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063297" w:rsidP="00307D28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6E31FF">
        <w:rPr>
          <w:sz w:val="28"/>
          <w:szCs w:val="28"/>
        </w:rPr>
        <w:t>.2021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 w:rsidR="006E31FF" w:rsidRPr="00EE329C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930504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D03D71">
        <w:rPr>
          <w:b/>
          <w:sz w:val="28"/>
          <w:szCs w:val="28"/>
        </w:rPr>
        <w:t>перечня администраторов доходов бюджета Рождественского сельсовета</w:t>
      </w:r>
      <w:proofErr w:type="gramEnd"/>
      <w:r>
        <w:rPr>
          <w:b/>
          <w:sz w:val="28"/>
          <w:szCs w:val="28"/>
        </w:rPr>
        <w:t>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E31FF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 xml:space="preserve">3.2 </w:t>
      </w:r>
      <w:r w:rsidR="00BD1B8D">
        <w:rPr>
          <w:sz w:val="28"/>
          <w:szCs w:val="28"/>
        </w:rPr>
        <w:t xml:space="preserve"> статьи 160.1 Бюджетного кодекса Российской Федерации,</w:t>
      </w:r>
      <w:r w:rsidR="00930504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>постановлением Правительства Российской Федерации от 16.09.2021 №1569</w:t>
      </w:r>
      <w:r w:rsidR="00E665E4">
        <w:rPr>
          <w:sz w:val="28"/>
          <w:szCs w:val="28"/>
        </w:rPr>
        <w:t xml:space="preserve"> «Об утверждении общих требований к закреплению за о</w:t>
      </w:r>
      <w:r w:rsidR="00926EFA">
        <w:rPr>
          <w:sz w:val="28"/>
          <w:szCs w:val="28"/>
        </w:rPr>
        <w:t>рганами государственной власти (</w:t>
      </w:r>
      <w:r w:rsidR="00E665E4">
        <w:rPr>
          <w:sz w:val="28"/>
          <w:szCs w:val="28"/>
        </w:rPr>
        <w:t>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администратора доходов бюджета и  к утверждению перечня администраторов доходов бюджета субъекта Российской Федерации, бюджета</w:t>
      </w:r>
      <w:proofErr w:type="gramEnd"/>
      <w:r w:rsidR="00E665E4">
        <w:rPr>
          <w:sz w:val="28"/>
          <w:szCs w:val="28"/>
        </w:rPr>
        <w:t xml:space="preserve"> территориального фонда обязательного медицинского страхования, местного бюджета»,</w:t>
      </w:r>
      <w:r w:rsidR="00D3144B">
        <w:rPr>
          <w:sz w:val="28"/>
          <w:szCs w:val="28"/>
        </w:rPr>
        <w:t xml:space="preserve"> руководствуясь </w:t>
      </w:r>
      <w:r w:rsidR="00E665E4">
        <w:rPr>
          <w:sz w:val="28"/>
          <w:szCs w:val="28"/>
        </w:rPr>
        <w:t xml:space="preserve"> Устав</w:t>
      </w:r>
      <w:r w:rsidR="00D3144B">
        <w:rPr>
          <w:sz w:val="28"/>
          <w:szCs w:val="28"/>
        </w:rPr>
        <w:t xml:space="preserve">ом сельского поселения </w:t>
      </w:r>
      <w:r w:rsidR="00E665E4">
        <w:rPr>
          <w:sz w:val="28"/>
          <w:szCs w:val="28"/>
        </w:rPr>
        <w:t xml:space="preserve"> Рождественского сельсовета</w:t>
      </w:r>
      <w:r w:rsidR="00D3144B">
        <w:rPr>
          <w:sz w:val="28"/>
          <w:szCs w:val="28"/>
        </w:rPr>
        <w:t xml:space="preserve"> Казачинского муниципального района Красноярского края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Pr="00D03D71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504">
        <w:rPr>
          <w:sz w:val="28"/>
          <w:szCs w:val="28"/>
        </w:rPr>
        <w:t xml:space="preserve">Утвердить </w:t>
      </w:r>
      <w:r w:rsidR="00D03D71" w:rsidRPr="00D03D71">
        <w:rPr>
          <w:sz w:val="28"/>
          <w:szCs w:val="28"/>
        </w:rPr>
        <w:t>переч</w:t>
      </w:r>
      <w:r w:rsidR="00D03D71">
        <w:rPr>
          <w:sz w:val="28"/>
          <w:szCs w:val="28"/>
        </w:rPr>
        <w:t>е</w:t>
      </w:r>
      <w:r w:rsidR="00D03D71" w:rsidRPr="00D03D71">
        <w:rPr>
          <w:sz w:val="28"/>
          <w:szCs w:val="28"/>
        </w:rPr>
        <w:t>н</w:t>
      </w:r>
      <w:r w:rsidR="00D03D71">
        <w:rPr>
          <w:sz w:val="28"/>
          <w:szCs w:val="28"/>
        </w:rPr>
        <w:t>ь</w:t>
      </w:r>
      <w:r w:rsidR="00D03D71" w:rsidRPr="00D03D71">
        <w:rPr>
          <w:sz w:val="28"/>
          <w:szCs w:val="28"/>
        </w:rPr>
        <w:t xml:space="preserve"> администраторов доходов бюджета Рождественского сельсовета</w:t>
      </w:r>
      <w:r w:rsidR="00D03D71">
        <w:rPr>
          <w:sz w:val="28"/>
          <w:szCs w:val="28"/>
        </w:rPr>
        <w:t>, согласно приложению</w:t>
      </w:r>
    </w:p>
    <w:p w:rsidR="00777CD5" w:rsidRDefault="00AF2307" w:rsidP="00EA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44B">
        <w:rPr>
          <w:sz w:val="28"/>
          <w:szCs w:val="28"/>
        </w:rPr>
        <w:t>2</w:t>
      </w:r>
      <w:r w:rsidR="002C132E" w:rsidRPr="00307D28">
        <w:rPr>
          <w:sz w:val="28"/>
          <w:szCs w:val="28"/>
        </w:rPr>
        <w:t xml:space="preserve">. </w:t>
      </w:r>
      <w:proofErr w:type="gramStart"/>
      <w:r w:rsidR="00D3144B">
        <w:rPr>
          <w:sz w:val="28"/>
          <w:szCs w:val="28"/>
        </w:rPr>
        <w:t>Установить</w:t>
      </w:r>
      <w:r w:rsidR="00D03D71">
        <w:rPr>
          <w:sz w:val="28"/>
          <w:szCs w:val="28"/>
        </w:rPr>
        <w:t>,</w:t>
      </w:r>
      <w:r w:rsidR="00D3144B">
        <w:rPr>
          <w:sz w:val="28"/>
          <w:szCs w:val="28"/>
        </w:rPr>
        <w:t xml:space="preserve"> </w:t>
      </w:r>
      <w:r w:rsidR="00D03D71">
        <w:rPr>
          <w:sz w:val="28"/>
          <w:szCs w:val="28"/>
        </w:rPr>
        <w:t>что  в случаях изменения состава и (или) функций администраторов доходов бюд</w:t>
      </w:r>
      <w:r w:rsidR="00777CD5">
        <w:rPr>
          <w:sz w:val="28"/>
          <w:szCs w:val="28"/>
        </w:rPr>
        <w:t>жета Рождественского сельсовета</w:t>
      </w:r>
      <w:r w:rsidR="00D03D71">
        <w:rPr>
          <w:sz w:val="28"/>
          <w:szCs w:val="28"/>
        </w:rPr>
        <w:t>, а также изменения принципов  назначения и присвоения структуры кодов классификации доходов бюджетов до внесения существующих изменений в перечень главных администраторов доходов бюджета Рождественского сельсовета закрепление видов (подвидов)</w:t>
      </w:r>
      <w:r w:rsidR="00777CD5">
        <w:rPr>
          <w:sz w:val="28"/>
          <w:szCs w:val="28"/>
        </w:rPr>
        <w:t xml:space="preserve"> </w:t>
      </w:r>
      <w:r w:rsidR="00D03D71">
        <w:rPr>
          <w:sz w:val="28"/>
          <w:szCs w:val="28"/>
        </w:rPr>
        <w:t>доходов бюджета за администраторами дох</w:t>
      </w:r>
      <w:r w:rsidR="00EA001E">
        <w:rPr>
          <w:sz w:val="28"/>
          <w:szCs w:val="28"/>
        </w:rPr>
        <w:t xml:space="preserve">одов бюджета Рождественского сельсовета, осуществляется </w:t>
      </w:r>
      <w:r w:rsidR="00EA001E" w:rsidRPr="00D3144B">
        <w:rPr>
          <w:color w:val="FF0000"/>
          <w:sz w:val="28"/>
          <w:szCs w:val="28"/>
          <w:u w:val="single"/>
        </w:rPr>
        <w:t>п</w:t>
      </w:r>
      <w:r w:rsidR="00D3144B" w:rsidRPr="00D3144B">
        <w:rPr>
          <w:color w:val="FF0000"/>
          <w:sz w:val="28"/>
          <w:szCs w:val="28"/>
          <w:u w:val="single"/>
        </w:rPr>
        <w:t>риказами</w:t>
      </w:r>
      <w:r w:rsidR="00EA001E">
        <w:rPr>
          <w:sz w:val="28"/>
          <w:szCs w:val="28"/>
        </w:rPr>
        <w:t xml:space="preserve"> администрации Рождественского сельсовета.</w:t>
      </w:r>
      <w:r w:rsidR="00D03D71">
        <w:rPr>
          <w:sz w:val="28"/>
          <w:szCs w:val="28"/>
        </w:rPr>
        <w:t xml:space="preserve"> </w:t>
      </w:r>
      <w:r w:rsidR="0014537A">
        <w:rPr>
          <w:sz w:val="28"/>
          <w:szCs w:val="28"/>
        </w:rPr>
        <w:t xml:space="preserve">      </w:t>
      </w:r>
      <w:proofErr w:type="gramEnd"/>
    </w:p>
    <w:p w:rsidR="00307D28" w:rsidRPr="00EA001E" w:rsidRDefault="00EA001E" w:rsidP="00777CD5">
      <w:pPr>
        <w:ind w:firstLine="708"/>
        <w:jc w:val="both"/>
        <w:rPr>
          <w:sz w:val="28"/>
          <w:szCs w:val="28"/>
        </w:rPr>
      </w:pPr>
      <w:r w:rsidRPr="0014537A">
        <w:rPr>
          <w:sz w:val="28"/>
          <w:szCs w:val="28"/>
        </w:rPr>
        <w:t>4.</w:t>
      </w:r>
      <w:r w:rsidR="00777CD5">
        <w:rPr>
          <w:sz w:val="28"/>
          <w:szCs w:val="28"/>
        </w:rPr>
        <w:t xml:space="preserve"> </w:t>
      </w:r>
      <w:r w:rsidRPr="0014537A">
        <w:rPr>
          <w:sz w:val="28"/>
          <w:szCs w:val="28"/>
        </w:rPr>
        <w:t>Постановление вступает в силу после о</w:t>
      </w:r>
      <w:r w:rsidR="00307D28" w:rsidRPr="0014537A">
        <w:rPr>
          <w:sz w:val="28"/>
          <w:szCs w:val="28"/>
        </w:rPr>
        <w:t>публикова</w:t>
      </w:r>
      <w:r w:rsidRPr="0014537A">
        <w:rPr>
          <w:sz w:val="28"/>
          <w:szCs w:val="28"/>
        </w:rPr>
        <w:t>ния</w:t>
      </w:r>
      <w:r w:rsidR="00307D28" w:rsidRPr="0014537A">
        <w:rPr>
          <w:sz w:val="28"/>
          <w:szCs w:val="28"/>
        </w:rPr>
        <w:t xml:space="preserve"> в газете «Рождественские вести» и </w:t>
      </w:r>
      <w:r w:rsidR="00307D28" w:rsidRPr="00D3144B">
        <w:rPr>
          <w:sz w:val="28"/>
          <w:szCs w:val="28"/>
        </w:rPr>
        <w:t>разме</w:t>
      </w:r>
      <w:r w:rsidR="00231D5D" w:rsidRPr="00D3144B">
        <w:rPr>
          <w:sz w:val="28"/>
          <w:szCs w:val="28"/>
        </w:rPr>
        <w:t>щен</w:t>
      </w:r>
      <w:r w:rsidR="00231D5D" w:rsidRPr="0014537A">
        <w:rPr>
          <w:sz w:val="28"/>
          <w:szCs w:val="28"/>
        </w:rPr>
        <w:t xml:space="preserve">ия </w:t>
      </w:r>
      <w:r w:rsidR="00307D28" w:rsidRPr="0014537A">
        <w:rPr>
          <w:sz w:val="28"/>
          <w:szCs w:val="28"/>
        </w:rPr>
        <w:t xml:space="preserve"> на официальном сайте в сети «Интернет» </w:t>
      </w:r>
      <w:r w:rsidR="00307D28" w:rsidRPr="0014537A">
        <w:rPr>
          <w:b/>
          <w:sz w:val="28"/>
          <w:szCs w:val="28"/>
        </w:rPr>
        <w:t>- рождественский-адм.рф.</w:t>
      </w:r>
      <w:r w:rsidRPr="0014537A">
        <w:rPr>
          <w:b/>
          <w:sz w:val="28"/>
          <w:szCs w:val="28"/>
        </w:rPr>
        <w:t xml:space="preserve"> </w:t>
      </w:r>
      <w:r w:rsidRPr="0014537A">
        <w:rPr>
          <w:sz w:val="28"/>
          <w:szCs w:val="28"/>
        </w:rPr>
        <w:t>и применяются к правоотношениям</w:t>
      </w:r>
      <w:r>
        <w:rPr>
          <w:sz w:val="28"/>
          <w:szCs w:val="28"/>
        </w:rPr>
        <w:t>, возникающим  при составлении и исполнении бюджета,</w:t>
      </w:r>
      <w:r w:rsidRPr="00EA001E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бюджета на</w:t>
      </w:r>
      <w:r w:rsidR="00307D28" w:rsidRPr="00EA001E">
        <w:rPr>
          <w:sz w:val="28"/>
          <w:szCs w:val="28"/>
        </w:rPr>
        <w:t xml:space="preserve"> 2022 год</w:t>
      </w:r>
      <w:r>
        <w:rPr>
          <w:sz w:val="28"/>
          <w:szCs w:val="28"/>
        </w:rPr>
        <w:t xml:space="preserve"> и плановый период 2023-2024 годов.</w:t>
      </w:r>
      <w:r w:rsidR="00307D28" w:rsidRPr="00EA001E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сельсовета                                                                          Н.Ф. Рычкова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от 30.12.2021 №46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271"/>
        <w:gridCol w:w="2693"/>
        <w:gridCol w:w="5387"/>
        <w:gridCol w:w="4671"/>
      </w:tblGrid>
      <w:tr w:rsidR="00232256" w:rsidRPr="00F177AC" w:rsidTr="00C460B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926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F22F6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0F22F6" w:rsidP="000F22F6">
            <w:pPr>
              <w:rPr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0A66AF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D30779">
            <w:r>
              <w:t>1 03 02230 01 0000 110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D30779">
            <w:pPr>
              <w:jc w:val="both"/>
            </w:pPr>
            <w:r w:rsidRPr="000F22F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</w:t>
            </w:r>
            <w:r w:rsidR="00926EFA">
              <w:t>р</w:t>
            </w:r>
            <w:r w:rsidRPr="000F22F6">
              <w:t>о</w:t>
            </w:r>
            <w:r w:rsidR="00926EFA">
              <w:t>ва</w:t>
            </w:r>
            <w:r w:rsidRPr="000F22F6">
              <w:t>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926EFA">
            <w:pPr>
              <w:jc w:val="both"/>
            </w:pPr>
            <w:r w:rsidRPr="000F22F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926EFA">
            <w:pPr>
              <w:jc w:val="both"/>
            </w:pPr>
            <w:r w:rsidRPr="000F22F6">
              <w:t>Доходы от уплаты акцизов на автомобильный бензин,</w:t>
            </w:r>
            <w:r>
              <w:t xml:space="preserve"> производимый на территории Российской Федерации,</w:t>
            </w:r>
            <w:r w:rsidRPr="000F22F6"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211DB4">
            <w:pPr>
              <w:jc w:val="both"/>
            </w:pPr>
            <w:r w:rsidRPr="000F22F6">
              <w:t>Доходы от уплаты акцизов на прямогонный бензин,</w:t>
            </w:r>
            <w:r>
              <w:t xml:space="preserve"> производимый на территории Российской Федерации,</w:t>
            </w:r>
            <w:r w:rsidRPr="000F22F6">
              <w:t xml:space="preserve">  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5A210A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0F22F6" w:rsidRPr="005A210A" w:rsidRDefault="000F22F6" w:rsidP="00926EF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31D5D" w:rsidRDefault="00231D5D" w:rsidP="00926EFA">
            <w:pPr>
              <w:pStyle w:val="a6"/>
              <w:jc w:val="center"/>
              <w:rPr>
                <w:rStyle w:val="a8"/>
              </w:rPr>
            </w:pPr>
            <w:r w:rsidRPr="005A210A">
              <w:rPr>
                <w:b/>
              </w:rPr>
              <w:t>Управление Федеральной налоговой службы по Красноярскому краю</w:t>
            </w:r>
          </w:p>
        </w:tc>
      </w:tr>
      <w:tr w:rsidR="005A210A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0A" w:rsidRPr="005A210A" w:rsidRDefault="005A210A" w:rsidP="005A210A">
            <w:pPr>
              <w:jc w:val="both"/>
              <w:rPr>
                <w:b/>
              </w:rPr>
            </w:pPr>
            <w:r w:rsidRPr="005A210A"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Pr="008A18B1" w:rsidRDefault="005A210A" w:rsidP="00D30779">
            <w:pPr>
              <w:jc w:val="both"/>
            </w:pPr>
            <w:r w:rsidRPr="005A21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A210A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6A1DB2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0A" w:rsidRPr="005A210A" w:rsidRDefault="006A1DB2" w:rsidP="006A1DB2">
            <w:pPr>
              <w:jc w:val="both"/>
              <w:rPr>
                <w:b/>
              </w:rPr>
            </w:pPr>
            <w:r w:rsidRPr="005A210A">
              <w:t>1 01 020</w:t>
            </w:r>
            <w:r>
              <w:t>2</w:t>
            </w:r>
            <w:r w:rsidRPr="005A210A">
              <w:t>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6A1DB2" w:rsidP="00D30779">
            <w:pPr>
              <w:jc w:val="both"/>
            </w:pPr>
            <w:r w:rsidRPr="005A210A">
              <w:t>Налог на доходы физических лиц с доход</w:t>
            </w:r>
            <w:r>
              <w:t xml:space="preserve">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lastRenderedPageBreak/>
              <w:t>адвокатов, учредивших адвокатские кабинеты, и других лиц, занимающихся частной практикой в соответствии со статьей 227</w:t>
            </w:r>
            <w:r w:rsidRPr="005A210A">
              <w:t xml:space="preserve"> Налогового кодекса Российской Федерации</w:t>
            </w:r>
          </w:p>
          <w:p w:rsidR="006A1DB2" w:rsidRPr="008A18B1" w:rsidRDefault="006A1DB2" w:rsidP="00D30779">
            <w:pPr>
              <w:jc w:val="both"/>
            </w:pPr>
          </w:p>
        </w:tc>
      </w:tr>
      <w:tr w:rsidR="006A1DB2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Default="006A1DB2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DB2" w:rsidRPr="005A210A" w:rsidRDefault="00B74556" w:rsidP="00B74556">
            <w:pPr>
              <w:jc w:val="both"/>
            </w:pPr>
            <w:r w:rsidRPr="005A210A">
              <w:t>1 01 020</w:t>
            </w:r>
            <w:r>
              <w:t>3</w:t>
            </w:r>
            <w:r w:rsidRPr="005A210A">
              <w:t>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Pr="008A18B1" w:rsidRDefault="00B74556" w:rsidP="00D30779">
            <w:pPr>
              <w:jc w:val="both"/>
            </w:pPr>
            <w:r w:rsidRPr="00B7455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0A66AF">
            <w:pPr>
              <w:jc w:val="center"/>
            </w:pPr>
            <w:r w:rsidRPr="00B74556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Pr="00B74556" w:rsidRDefault="00B74556" w:rsidP="00B74556">
            <w:pPr>
              <w:jc w:val="center"/>
            </w:pPr>
            <w:r w:rsidRPr="00B74556">
              <w:t>1 05 03010 00 0000 110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Единый сельскохозяйственный налог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Pr="005A210A" w:rsidRDefault="00B74556" w:rsidP="00B74556">
            <w:pPr>
              <w:jc w:val="both"/>
            </w:pPr>
            <w:r>
              <w:t xml:space="preserve">1 06 01030 10 0000 110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Default="00B74556" w:rsidP="00B74556">
            <w:r w:rsidRPr="000A3584">
              <w:t>1 06 0</w:t>
            </w:r>
            <w:r>
              <w:t>6</w:t>
            </w:r>
            <w:r w:rsidRPr="000A3584">
              <w:t>03</w:t>
            </w:r>
            <w:r>
              <w:t>3</w:t>
            </w:r>
            <w:r w:rsidRPr="000A3584">
              <w:t xml:space="preserve">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Default="00B74556" w:rsidP="00B74556">
            <w:r w:rsidRPr="000A3584">
              <w:t>1 06 0</w:t>
            </w:r>
            <w:r>
              <w:t>6</w:t>
            </w:r>
            <w:r w:rsidRPr="000A3584">
              <w:t>0</w:t>
            </w:r>
            <w:r>
              <w:t>43</w:t>
            </w:r>
            <w:r w:rsidRPr="000A3584">
              <w:t xml:space="preserve">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B74556">
            <w:pPr>
              <w:jc w:val="both"/>
            </w:pPr>
            <w:r w:rsidRPr="00B74556">
              <w:t>Земельный налог с физических лиц облад</w:t>
            </w:r>
            <w:r>
              <w:t>а</w:t>
            </w:r>
            <w:r w:rsidRPr="00B74556">
              <w:t xml:space="preserve">ющих земельным </w:t>
            </w:r>
            <w:proofErr w:type="gramStart"/>
            <w:r w:rsidRPr="00B74556">
              <w:t>участком</w:t>
            </w:r>
            <w:proofErr w:type="gramEnd"/>
            <w:r w:rsidRPr="00B74556">
              <w:t xml:space="preserve"> расположенным в границах сельских поселений</w:t>
            </w:r>
          </w:p>
        </w:tc>
      </w:tr>
      <w:tr w:rsidR="008C05BC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0A6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05BC" w:rsidRPr="00DD00EA" w:rsidRDefault="008C05BC" w:rsidP="00D30779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83351A" w:rsidRDefault="008C05BC" w:rsidP="00BF0DCD">
            <w:pPr>
              <w:jc w:val="center"/>
              <w:rPr>
                <w:b/>
              </w:rPr>
            </w:pPr>
            <w:r>
              <w:rPr>
                <w:b/>
              </w:rPr>
              <w:t xml:space="preserve">Агентство по обеспечению деятельности мировых судей Красноярского края </w:t>
            </w:r>
          </w:p>
        </w:tc>
      </w:tr>
      <w:tr w:rsidR="008C05BC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59066B" w:rsidRDefault="006D6060" w:rsidP="000A66AF">
            <w:pPr>
              <w:jc w:val="center"/>
              <w:rPr>
                <w:color w:val="000000"/>
              </w:rPr>
            </w:pPr>
            <w:r w:rsidRPr="0059066B">
              <w:rPr>
                <w:color w:val="000000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BC" w:rsidRPr="00DD00EA" w:rsidRDefault="008C05BC" w:rsidP="003D3303">
            <w:r>
              <w:t>1 16 020</w:t>
            </w:r>
            <w:r w:rsidR="003D3303">
              <w:t>2</w:t>
            </w:r>
            <w:r>
              <w:t>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8C05BC" w:rsidRDefault="008C05BC" w:rsidP="00AC7EBD">
            <w:pPr>
              <w:jc w:val="both"/>
            </w:pPr>
            <w:r w:rsidRPr="008C05BC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="00AC7EBD">
              <w:t>муниципальных правовых актов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0A66AF">
            <w:pPr>
              <w:jc w:val="center"/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D30779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BF0DCD">
            <w:pPr>
              <w:jc w:val="center"/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F9038A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F9038A">
            <w:r w:rsidRPr="00211DB4">
              <w:t>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F9038A">
            <w:pPr>
              <w:jc w:val="both"/>
            </w:pPr>
            <w:proofErr w:type="gramStart"/>
            <w:r w:rsidRPr="00211D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proofErr w:type="gramStart"/>
            <w:r w:rsidRPr="00211DB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lastRenderedPageBreak/>
              <w:t>38</w:t>
            </w:r>
          </w:p>
          <w:p w:rsidR="000F22F6" w:rsidRPr="00211DB4" w:rsidRDefault="000F22F6" w:rsidP="00A14811">
            <w:pPr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1 11 05075 10 0000 120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1 11 09045 10 0000 120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1 13 02065 10 0000 130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доходы от компенсации затрат бюджетов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10.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116 07010 10 0000 140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proofErr w:type="gramStart"/>
            <w:r w:rsidRPr="00211DB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116 07090 10 0000 140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116 10031 10 0000 140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Невыясненные поступления, зачисляемые в бюджеты сельских поселений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неналоговые доходы бюджетов сельских поселений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2 02 15001 10 0020 150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 xml:space="preserve">Дотация бюджетам сельских поселений на выравнивание  бюджетной обеспеченности (из районного бюджета за счет субвенции краевого </w:t>
            </w:r>
            <w:r w:rsidRPr="00211DB4">
              <w:lastRenderedPageBreak/>
              <w:t>бюджета)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lastRenderedPageBreak/>
              <w:t>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2 02 15001 10 0030 150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Дотации бюджетам сельских поселений на выравнивание бюджетной обеспеченности (из районного бюджета за счет собственных доходов районного бюджета)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C460BB">
            <w:r w:rsidRPr="00362271">
              <w:t>2 02 29999 10 1049 150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362271" w:rsidP="00362271">
            <w:pPr>
              <w:jc w:val="both"/>
            </w:pPr>
            <w:r>
              <w:t xml:space="preserve">Прочие </w:t>
            </w:r>
            <w:r w:rsidRPr="00362271">
              <w:t>субсиди</w:t>
            </w:r>
            <w:r>
              <w:t>и</w:t>
            </w:r>
            <w:r w:rsidRPr="00362271">
              <w:t xml:space="preserve"> бюджетам </w:t>
            </w:r>
            <w:r>
              <w:t xml:space="preserve">сельских </w:t>
            </w:r>
            <w:r w:rsidRPr="00362271">
              <w:t xml:space="preserve">поселений </w:t>
            </w:r>
            <w:r>
              <w:t>(</w:t>
            </w:r>
            <w:r w:rsidRPr="00362271">
              <w:t>на частично</w:t>
            </w:r>
            <w:r>
              <w:t>е</w:t>
            </w:r>
            <w:r w:rsidRPr="00362271">
              <w:t xml:space="preserve"> финансировани</w:t>
            </w:r>
            <w:r>
              <w:t>е</w:t>
            </w:r>
            <w:r w:rsidRPr="00362271">
              <w:t xml:space="preserve"> (возмещени</w:t>
            </w:r>
            <w:r>
              <w:t>е</w:t>
            </w:r>
            <w:r w:rsidRPr="00362271">
              <w:t xml:space="preserve">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2271">
              <w:t>размера оплаты труда</w:t>
            </w:r>
            <w:proofErr w:type="gramEnd"/>
            <w:r>
              <w:t>))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2 02 29999 10 7412 150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2 02 29999 10 7508 150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2 02 29999 10 7509 150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  <w:p w:rsidR="00C460BB" w:rsidRPr="00211DB4" w:rsidRDefault="00C460BB" w:rsidP="00D30779">
            <w:pPr>
              <w:jc w:val="both"/>
            </w:pP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B" w:rsidRPr="00211DB4" w:rsidRDefault="00C460BB" w:rsidP="00D30779">
            <w:r w:rsidRPr="00211DB4">
              <w:t>2 02 29999 10 7641 150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B" w:rsidRPr="00211DB4" w:rsidRDefault="00C460BB" w:rsidP="00D30779">
            <w:r w:rsidRPr="00211DB4"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  <w:p w:rsidR="00C460BB" w:rsidRPr="00211DB4" w:rsidRDefault="00C460BB" w:rsidP="00835001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2 02 30024 10 4901 150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211DB4">
              <w:t xml:space="preserve"> )</w:t>
            </w:r>
            <w:proofErr w:type="gramEnd"/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2 02 49999 10 0002 150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2 02 49999 10 7745 150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  <w:p w:rsidR="00C460BB" w:rsidRPr="00211DB4" w:rsidRDefault="00C460BB" w:rsidP="00D30779">
            <w:pPr>
              <w:jc w:val="both"/>
            </w:pP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Прочие безвозмездные поступления в бюджеты сельских поселений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Pr="00211DB4">
              <w:lastRenderedPageBreak/>
              <w:t>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D30779">
            <w:r w:rsidRPr="00211DB4"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D30779">
            <w:pPr>
              <w:jc w:val="both"/>
            </w:pPr>
            <w:r w:rsidRPr="00211DB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60BB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0BB" w:rsidRPr="00211DB4" w:rsidRDefault="00C460BB" w:rsidP="00561E18">
            <w:r w:rsidRPr="00561E18">
              <w:t xml:space="preserve">2 19 </w:t>
            </w:r>
            <w:r w:rsidR="00561E18" w:rsidRPr="00561E18">
              <w:t>35118</w:t>
            </w:r>
            <w:r w:rsidRPr="00561E18">
              <w:t xml:space="preserve">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211DB4" w:rsidRDefault="00C460BB" w:rsidP="007E6B80">
            <w:pPr>
              <w:jc w:val="both"/>
            </w:pPr>
            <w:r w:rsidRPr="00211DB4">
              <w:t>Возврат остатков суб</w:t>
            </w:r>
            <w:r w:rsidR="007E6B80">
              <w:t>венций</w:t>
            </w:r>
            <w:r w:rsidRPr="00211DB4">
              <w:t xml:space="preserve"> </w:t>
            </w:r>
            <w:r w:rsidR="007E6B80" w:rsidRPr="00211DB4">
              <w:t>осуществление первичного воинского учета на территориях, где отсутствуют военные комиссариаты</w:t>
            </w:r>
            <w:r w:rsidR="007E6B80">
              <w:t xml:space="preserve"> </w:t>
            </w:r>
            <w:r w:rsidR="007E6B80" w:rsidRPr="00211DB4">
              <w:t>из бюджетов</w:t>
            </w:r>
            <w:r w:rsidR="007E6B80">
              <w:t xml:space="preserve"> сельских поселений</w:t>
            </w:r>
          </w:p>
        </w:tc>
      </w:tr>
    </w:tbl>
    <w:p w:rsidR="006A2D1B" w:rsidRPr="00211DB4" w:rsidRDefault="006A2D1B" w:rsidP="006A2D1B"/>
    <w:p w:rsidR="00631A71" w:rsidRPr="00211DB4" w:rsidRDefault="00631A71" w:rsidP="00631A71">
      <w:pPr>
        <w:rPr>
          <w:sz w:val="18"/>
          <w:szCs w:val="18"/>
        </w:rPr>
      </w:pPr>
    </w:p>
    <w:sectPr w:rsidR="00631A71" w:rsidRPr="00211DB4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0143"/>
    <w:rsid w:val="00026A5B"/>
    <w:rsid w:val="00032C7C"/>
    <w:rsid w:val="0003687F"/>
    <w:rsid w:val="00053610"/>
    <w:rsid w:val="00063297"/>
    <w:rsid w:val="00072135"/>
    <w:rsid w:val="000803FB"/>
    <w:rsid w:val="00084B35"/>
    <w:rsid w:val="00084F8A"/>
    <w:rsid w:val="000958CA"/>
    <w:rsid w:val="000A3254"/>
    <w:rsid w:val="000A66AF"/>
    <w:rsid w:val="000C4780"/>
    <w:rsid w:val="000F22F6"/>
    <w:rsid w:val="00101ED5"/>
    <w:rsid w:val="0012244A"/>
    <w:rsid w:val="00125CE8"/>
    <w:rsid w:val="0014537A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1DB4"/>
    <w:rsid w:val="00212BD7"/>
    <w:rsid w:val="00223EC0"/>
    <w:rsid w:val="0022407B"/>
    <w:rsid w:val="00231D5D"/>
    <w:rsid w:val="00232256"/>
    <w:rsid w:val="00237DE3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4064D"/>
    <w:rsid w:val="0035761E"/>
    <w:rsid w:val="00362271"/>
    <w:rsid w:val="003755BB"/>
    <w:rsid w:val="0037732E"/>
    <w:rsid w:val="0038161F"/>
    <w:rsid w:val="00394BF1"/>
    <w:rsid w:val="003A1715"/>
    <w:rsid w:val="003A6FB7"/>
    <w:rsid w:val="003B3A5B"/>
    <w:rsid w:val="003B7F79"/>
    <w:rsid w:val="003C6E62"/>
    <w:rsid w:val="003D3303"/>
    <w:rsid w:val="003F7CD6"/>
    <w:rsid w:val="004001FF"/>
    <w:rsid w:val="00413355"/>
    <w:rsid w:val="004147B0"/>
    <w:rsid w:val="00423377"/>
    <w:rsid w:val="0043043F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20432"/>
    <w:rsid w:val="0053029D"/>
    <w:rsid w:val="0053419A"/>
    <w:rsid w:val="00542075"/>
    <w:rsid w:val="00551233"/>
    <w:rsid w:val="00561E18"/>
    <w:rsid w:val="005628DE"/>
    <w:rsid w:val="00562B18"/>
    <w:rsid w:val="00563D49"/>
    <w:rsid w:val="00563F60"/>
    <w:rsid w:val="005772BD"/>
    <w:rsid w:val="0059066B"/>
    <w:rsid w:val="0059197E"/>
    <w:rsid w:val="005957F5"/>
    <w:rsid w:val="005977E4"/>
    <w:rsid w:val="005A210A"/>
    <w:rsid w:val="005A419B"/>
    <w:rsid w:val="005B4752"/>
    <w:rsid w:val="005D16EB"/>
    <w:rsid w:val="0061007B"/>
    <w:rsid w:val="006129D6"/>
    <w:rsid w:val="006217FC"/>
    <w:rsid w:val="0063128B"/>
    <w:rsid w:val="00631A71"/>
    <w:rsid w:val="00634D03"/>
    <w:rsid w:val="00644A4A"/>
    <w:rsid w:val="00655FA2"/>
    <w:rsid w:val="00667D8A"/>
    <w:rsid w:val="00675BE9"/>
    <w:rsid w:val="006A1DB2"/>
    <w:rsid w:val="006A2D1B"/>
    <w:rsid w:val="006C05B7"/>
    <w:rsid w:val="006C50A9"/>
    <w:rsid w:val="006C7BE6"/>
    <w:rsid w:val="006D40A8"/>
    <w:rsid w:val="006D6060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5A20"/>
    <w:rsid w:val="0075364F"/>
    <w:rsid w:val="00753FB7"/>
    <w:rsid w:val="00762EC8"/>
    <w:rsid w:val="007739A6"/>
    <w:rsid w:val="00777CD5"/>
    <w:rsid w:val="007A75AD"/>
    <w:rsid w:val="007B4B9A"/>
    <w:rsid w:val="007D024B"/>
    <w:rsid w:val="007D308F"/>
    <w:rsid w:val="007E309F"/>
    <w:rsid w:val="007E6B80"/>
    <w:rsid w:val="007F6C97"/>
    <w:rsid w:val="0080563C"/>
    <w:rsid w:val="00810006"/>
    <w:rsid w:val="008216AC"/>
    <w:rsid w:val="0082708F"/>
    <w:rsid w:val="008334D3"/>
    <w:rsid w:val="00835001"/>
    <w:rsid w:val="0084331D"/>
    <w:rsid w:val="00845CF0"/>
    <w:rsid w:val="00862FE8"/>
    <w:rsid w:val="00863256"/>
    <w:rsid w:val="0087107E"/>
    <w:rsid w:val="00873677"/>
    <w:rsid w:val="008B2ADD"/>
    <w:rsid w:val="008C05BC"/>
    <w:rsid w:val="008E028E"/>
    <w:rsid w:val="008F0F0E"/>
    <w:rsid w:val="009042D6"/>
    <w:rsid w:val="00926EFA"/>
    <w:rsid w:val="00930504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75D49"/>
    <w:rsid w:val="00A8759F"/>
    <w:rsid w:val="00A95843"/>
    <w:rsid w:val="00AA5D8B"/>
    <w:rsid w:val="00AB10DC"/>
    <w:rsid w:val="00AB1CF9"/>
    <w:rsid w:val="00AC7EBD"/>
    <w:rsid w:val="00AD12DC"/>
    <w:rsid w:val="00AF0FB3"/>
    <w:rsid w:val="00AF2307"/>
    <w:rsid w:val="00B55041"/>
    <w:rsid w:val="00B631B2"/>
    <w:rsid w:val="00B66E27"/>
    <w:rsid w:val="00B67462"/>
    <w:rsid w:val="00B7096A"/>
    <w:rsid w:val="00B74556"/>
    <w:rsid w:val="00B96A5A"/>
    <w:rsid w:val="00BB12E3"/>
    <w:rsid w:val="00BB1BE0"/>
    <w:rsid w:val="00BD1B8D"/>
    <w:rsid w:val="00BE158D"/>
    <w:rsid w:val="00BE7B34"/>
    <w:rsid w:val="00BF0DCD"/>
    <w:rsid w:val="00C04D25"/>
    <w:rsid w:val="00C172D6"/>
    <w:rsid w:val="00C344DE"/>
    <w:rsid w:val="00C370B7"/>
    <w:rsid w:val="00C460BB"/>
    <w:rsid w:val="00C51CAB"/>
    <w:rsid w:val="00C54A4F"/>
    <w:rsid w:val="00C75221"/>
    <w:rsid w:val="00C96149"/>
    <w:rsid w:val="00CA31E6"/>
    <w:rsid w:val="00CA5DD6"/>
    <w:rsid w:val="00CB1C46"/>
    <w:rsid w:val="00CB2890"/>
    <w:rsid w:val="00CC1570"/>
    <w:rsid w:val="00CC471D"/>
    <w:rsid w:val="00CC6F2D"/>
    <w:rsid w:val="00CC78C0"/>
    <w:rsid w:val="00CE29DE"/>
    <w:rsid w:val="00CF5054"/>
    <w:rsid w:val="00D03D71"/>
    <w:rsid w:val="00D30779"/>
    <w:rsid w:val="00D31338"/>
    <w:rsid w:val="00D3144B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F0AA1"/>
    <w:rsid w:val="00E11BC3"/>
    <w:rsid w:val="00E20831"/>
    <w:rsid w:val="00E27AD3"/>
    <w:rsid w:val="00E342E9"/>
    <w:rsid w:val="00E34E2E"/>
    <w:rsid w:val="00E51530"/>
    <w:rsid w:val="00E6193E"/>
    <w:rsid w:val="00E62899"/>
    <w:rsid w:val="00E665E4"/>
    <w:rsid w:val="00E85FAD"/>
    <w:rsid w:val="00EA001E"/>
    <w:rsid w:val="00EB0DA6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  <w:style w:type="character" w:styleId="a8">
    <w:name w:val="Strong"/>
    <w:basedOn w:val="a0"/>
    <w:qFormat/>
    <w:rsid w:val="00231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2022-01-25T03:39:00Z</cp:lastPrinted>
  <dcterms:created xsi:type="dcterms:W3CDTF">2022-01-21T09:17:00Z</dcterms:created>
  <dcterms:modified xsi:type="dcterms:W3CDTF">2022-01-25T09:04:00Z</dcterms:modified>
</cp:coreProperties>
</file>