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B6" w:rsidRPr="004F6EB6" w:rsidRDefault="004F6EB6" w:rsidP="004F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6E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6EB6" w:rsidRPr="004F6EB6" w:rsidRDefault="004F6EB6" w:rsidP="004F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6EB6">
        <w:rPr>
          <w:rFonts w:ascii="Times New Roman" w:hAnsi="Times New Roman" w:cs="Times New Roman"/>
          <w:sz w:val="28"/>
          <w:szCs w:val="28"/>
        </w:rPr>
        <w:t>КРАСНОЯРСКИЙ КРАЙ КАЗАЧИНСКИЙ РАЙОН</w:t>
      </w:r>
    </w:p>
    <w:p w:rsidR="004F6EB6" w:rsidRPr="004F6EB6" w:rsidRDefault="004F6EB6" w:rsidP="004F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6EB6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</w:p>
    <w:p w:rsidR="004F6EB6" w:rsidRPr="004F6EB6" w:rsidRDefault="004F6EB6" w:rsidP="004F6E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F6EB6" w:rsidRPr="004F6EB6" w:rsidRDefault="004F6EB6" w:rsidP="004F6E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B6">
        <w:rPr>
          <w:rFonts w:ascii="Times New Roman" w:hAnsi="Times New Roman" w:cs="Times New Roman"/>
          <w:sz w:val="28"/>
          <w:szCs w:val="28"/>
        </w:rPr>
        <w:t>РЕШЕНИЕ</w:t>
      </w:r>
    </w:p>
    <w:p w:rsidR="004F6EB6" w:rsidRPr="004F6EB6" w:rsidRDefault="004F6EB6" w:rsidP="004F6EB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F6EB6" w:rsidRPr="004F6EB6" w:rsidRDefault="00664C31" w:rsidP="004F6E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</w:t>
      </w:r>
      <w:r w:rsidR="004F6EB6" w:rsidRPr="004F6EB6">
        <w:rPr>
          <w:rFonts w:ascii="Times New Roman" w:hAnsi="Times New Roman" w:cs="Times New Roman"/>
          <w:sz w:val="28"/>
          <w:szCs w:val="28"/>
        </w:rPr>
        <w:t>.2019                                     с</w:t>
      </w:r>
      <w:proofErr w:type="gramStart"/>
      <w:r w:rsidR="004F6EB6" w:rsidRPr="004F6E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6EB6" w:rsidRPr="004F6EB6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№104</w:t>
      </w:r>
      <w:r w:rsidR="004F6EB6" w:rsidRPr="004F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EB6" w:rsidRDefault="004F6EB6" w:rsidP="004F6EB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F6EB6" w:rsidRPr="004F6EB6" w:rsidRDefault="004E5ED8" w:rsidP="004F6EB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устранении нарушений законодательства о противодействии коррупции</w:t>
      </w:r>
    </w:p>
    <w:p w:rsidR="004F6EB6" w:rsidRDefault="004F6EB6" w:rsidP="004F6E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6EB6" w:rsidRDefault="004E5ED8" w:rsidP="00780A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прокурора района старшего советника юстиции </w:t>
      </w:r>
      <w:r w:rsidR="004C3EE4"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 о противодействии коррупции»</w:t>
      </w:r>
      <w:r w:rsidR="00A27014">
        <w:rPr>
          <w:rFonts w:ascii="Times New Roman" w:hAnsi="Times New Roman" w:cs="Times New Roman"/>
          <w:sz w:val="28"/>
          <w:szCs w:val="28"/>
        </w:rPr>
        <w:t xml:space="preserve">, </w:t>
      </w:r>
      <w:r w:rsidR="004C3EE4">
        <w:rPr>
          <w:rFonts w:ascii="Times New Roman" w:hAnsi="Times New Roman" w:cs="Times New Roman"/>
          <w:sz w:val="28"/>
          <w:szCs w:val="28"/>
        </w:rPr>
        <w:t xml:space="preserve"> </w:t>
      </w:r>
      <w:r w:rsidR="00A27014">
        <w:rPr>
          <w:rFonts w:ascii="Times New Roman" w:hAnsi="Times New Roman" w:cs="Times New Roman"/>
          <w:sz w:val="28"/>
          <w:szCs w:val="28"/>
        </w:rPr>
        <w:t>заслушав депутатов Рождественского сельского Совета депутатов нарушивших законодательство при предоставлении сведений о своих доходах, об имуществе и обязательствах имущественного характера, а также сведеней о доходах, об имуществе и обязательствах имущественного характера своих супруг (супругов)</w:t>
      </w:r>
      <w:r w:rsidR="00664C31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за 2018 год,</w:t>
      </w:r>
      <w:r w:rsidR="00A27014">
        <w:rPr>
          <w:rFonts w:ascii="Times New Roman" w:hAnsi="Times New Roman" w:cs="Times New Roman"/>
          <w:sz w:val="28"/>
          <w:szCs w:val="28"/>
        </w:rPr>
        <w:t xml:space="preserve"> </w:t>
      </w:r>
      <w:r w:rsidR="004F6EB6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депутатов,</w:t>
      </w:r>
      <w:proofErr w:type="gramEnd"/>
    </w:p>
    <w:p w:rsidR="00664C31" w:rsidRDefault="00664C31" w:rsidP="00780A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EB6" w:rsidRDefault="004F6EB6" w:rsidP="00780A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64C31" w:rsidRPr="00780A0F" w:rsidRDefault="00664C31" w:rsidP="00780A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0A0F" w:rsidRPr="00664C31" w:rsidRDefault="004F6EB6" w:rsidP="00664C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6EB6">
        <w:rPr>
          <w:color w:val="000000"/>
          <w:sz w:val="28"/>
          <w:szCs w:val="28"/>
        </w:rPr>
        <w:t xml:space="preserve">1. </w:t>
      </w:r>
      <w:r w:rsidR="00664C31">
        <w:rPr>
          <w:color w:val="000000"/>
          <w:sz w:val="28"/>
          <w:szCs w:val="28"/>
        </w:rPr>
        <w:t>Не освобождать от должности депутатов Рождественского сельского Совета депутатов Злобина С.П., Ломаеву Л.А, Ракшину Ю.А., Чащину Т.И., Чернову Т.В., так как нарушения являются не значительными.</w:t>
      </w:r>
    </w:p>
    <w:p w:rsidR="00780A0F" w:rsidRPr="004F6EB6" w:rsidRDefault="00664C31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0A0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 и подлежит официальному опубликованию в газете «Рождественские вести».</w:t>
      </w:r>
    </w:p>
    <w:p w:rsidR="004F6EB6" w:rsidRPr="004F6EB6" w:rsidRDefault="004F6EB6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EB6" w:rsidRPr="004F6EB6" w:rsidRDefault="004F6EB6" w:rsidP="00A756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EB6" w:rsidRDefault="004F6EB6" w:rsidP="004F6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4F6EB6">
        <w:rPr>
          <w:rFonts w:ascii="Times New Roman" w:hAnsi="Times New Roman" w:cs="Times New Roman"/>
          <w:sz w:val="28"/>
          <w:szCs w:val="28"/>
        </w:rPr>
        <w:t> </w:t>
      </w:r>
    </w:p>
    <w:p w:rsidR="00780A0F" w:rsidRPr="004F6EB6" w:rsidRDefault="00780A0F" w:rsidP="004F6E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Рождественского                                                                                      сельского Совета депутатов                                                                   С.А. Бойко</w:t>
      </w:r>
    </w:p>
    <w:p w:rsidR="004F6EB6" w:rsidRPr="004F6EB6" w:rsidRDefault="004F6EB6" w:rsidP="004F6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4F6EB6">
        <w:rPr>
          <w:rFonts w:ascii="Times New Roman" w:hAnsi="Times New Roman" w:cs="Times New Roman"/>
          <w:sz w:val="28"/>
          <w:szCs w:val="28"/>
        </w:rPr>
        <w:t> </w:t>
      </w:r>
    </w:p>
    <w:p w:rsidR="00780A0F" w:rsidRDefault="00780A0F" w:rsidP="004F6E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0A0F" w:rsidRDefault="00780A0F" w:rsidP="004F6E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6EB6" w:rsidRPr="004F6EB6" w:rsidRDefault="00780A0F" w:rsidP="004F6E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                                         А.Ю. Березовский</w:t>
      </w:r>
      <w:r w:rsidR="004F6EB6" w:rsidRPr="004F6EB6">
        <w:rPr>
          <w:rFonts w:ascii="Times New Roman" w:hAnsi="Times New Roman" w:cs="Times New Roman"/>
          <w:sz w:val="28"/>
          <w:szCs w:val="28"/>
        </w:rPr>
        <w:t> </w:t>
      </w:r>
    </w:p>
    <w:p w:rsidR="00313E84" w:rsidRDefault="00313E84"/>
    <w:sectPr w:rsidR="00313E84" w:rsidSect="0090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EB6"/>
    <w:rsid w:val="00096542"/>
    <w:rsid w:val="000975B6"/>
    <w:rsid w:val="002D5DE6"/>
    <w:rsid w:val="00313E84"/>
    <w:rsid w:val="004C3EE4"/>
    <w:rsid w:val="004E5ED8"/>
    <w:rsid w:val="004F6EB6"/>
    <w:rsid w:val="0051156D"/>
    <w:rsid w:val="00537BF8"/>
    <w:rsid w:val="00664C31"/>
    <w:rsid w:val="00780A0F"/>
    <w:rsid w:val="00902379"/>
    <w:rsid w:val="00A27014"/>
    <w:rsid w:val="00A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6EB6"/>
    <w:rPr>
      <w:b/>
      <w:bCs/>
    </w:rPr>
  </w:style>
  <w:style w:type="paragraph" w:styleId="a5">
    <w:name w:val="No Spacing"/>
    <w:uiPriority w:val="1"/>
    <w:qFormat/>
    <w:rsid w:val="004F6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8</cp:revision>
  <cp:lastPrinted>2019-11-05T08:34:00Z</cp:lastPrinted>
  <dcterms:created xsi:type="dcterms:W3CDTF">2019-04-24T07:44:00Z</dcterms:created>
  <dcterms:modified xsi:type="dcterms:W3CDTF">2019-11-05T08:34:00Z</dcterms:modified>
</cp:coreProperties>
</file>