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40E6" w:rsidRPr="007F43F3" w:rsidRDefault="00E940E6" w:rsidP="001B63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 xml:space="preserve">КРАСНОЯРСКИЙ КРАЙ   </w:t>
      </w:r>
      <w:r w:rsidR="001B63F0">
        <w:rPr>
          <w:rFonts w:ascii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940E6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B20BBD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0BBD">
        <w:rPr>
          <w:rFonts w:ascii="Times New Roman" w:hAnsi="Times New Roman" w:cs="Times New Roman"/>
          <w:sz w:val="28"/>
          <w:szCs w:val="28"/>
        </w:rPr>
        <w:t>РЕШЕНИЕ</w:t>
      </w:r>
      <w:r w:rsidR="00F8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D7" w:rsidRDefault="00F857D7" w:rsidP="00B20B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E6" w:rsidRDefault="00F857D7" w:rsidP="00B20B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16.06.2023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              с. Рождественское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0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28-72</w:t>
      </w:r>
    </w:p>
    <w:p w:rsidR="00B20BBD" w:rsidRDefault="00B20BBD" w:rsidP="00B20BBD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0BBD" w:rsidRP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прекращении 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депутата Рождественского сельского Совета депутатов </w:t>
      </w:r>
      <w:r w:rsidR="005A071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Черновой Татьяны Васильевны</w:t>
      </w:r>
      <w:proofErr w:type="gramEnd"/>
      <w:r w:rsidR="005A071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депутата Рождественского сельского Совета депутатов </w:t>
      </w:r>
      <w:r w:rsidR="005A0719">
        <w:rPr>
          <w:rFonts w:ascii="Times New Roman" w:hAnsi="Times New Roman" w:cs="Times New Roman"/>
          <w:color w:val="000000" w:themeColor="text1"/>
          <w:sz w:val="28"/>
          <w:szCs w:val="28"/>
        </w:rPr>
        <w:t>Черновой Татьяны Васильевны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досрочном прекращении полномочий депутата вышеназванного представительного органа в связи с отставкой по собственному желанию в соответствии с частью10 статьи </w:t>
      </w:r>
      <w:r w:rsidR="00856E5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 «Об общих принципах организации местного самоуправления в Российской Федерации», Уставом Рождественского сельсовета Казачинского района Красноярского края, Рождественский сельский Совет депутатов </w:t>
      </w: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EE" w:rsidRDefault="00B20BBD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Прекратить досрочно полномочия депутата Рождественского сельского Совета депутатов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Черновой Татьяны Васильевны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отставкой по собственному желанию.</w:t>
      </w:r>
    </w:p>
    <w:p w:rsidR="00DF4D0A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5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Pr="004F5AEE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5A0719">
        <w:rPr>
          <w:rFonts w:ascii="Times New Roman" w:hAnsi="Times New Roman" w:cs="Times New Roman"/>
          <w:sz w:val="28"/>
          <w:szCs w:val="28"/>
        </w:rPr>
        <w:t>С.Г. Прокопьев</w:t>
      </w:r>
      <w:r w:rsidRPr="004F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Рождественского сельсовета              </w:t>
      </w:r>
      <w:r w:rsidR="005A0719">
        <w:rPr>
          <w:rFonts w:ascii="Times New Roman" w:hAnsi="Times New Roman" w:cs="Times New Roman"/>
          <w:sz w:val="28"/>
          <w:szCs w:val="28"/>
        </w:rPr>
        <w:t xml:space="preserve">                               О.И. Пилипенко</w:t>
      </w:r>
    </w:p>
    <w:p w:rsidR="00DF4D0A" w:rsidRDefault="00DF4D0A" w:rsidP="00DF4D0A"/>
    <w:p w:rsidR="00DF4D0A" w:rsidRPr="00B20BBD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Default="004F5AEE" w:rsidP="004F5AEE"/>
    <w:p w:rsidR="004F5AEE" w:rsidRPr="00B20BBD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B63F0"/>
    <w:rsid w:val="002227D2"/>
    <w:rsid w:val="003F5ADF"/>
    <w:rsid w:val="004F5AEE"/>
    <w:rsid w:val="005A0719"/>
    <w:rsid w:val="005B2CA3"/>
    <w:rsid w:val="006A362B"/>
    <w:rsid w:val="006D22E4"/>
    <w:rsid w:val="00703ECF"/>
    <w:rsid w:val="007D3605"/>
    <w:rsid w:val="00856E59"/>
    <w:rsid w:val="00B20BBD"/>
    <w:rsid w:val="00BD0758"/>
    <w:rsid w:val="00CB78B8"/>
    <w:rsid w:val="00CC3BCA"/>
    <w:rsid w:val="00DF4D0A"/>
    <w:rsid w:val="00E669FD"/>
    <w:rsid w:val="00E940E6"/>
    <w:rsid w:val="00F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cp:lastPrinted>2023-07-03T09:47:00Z</cp:lastPrinted>
  <dcterms:created xsi:type="dcterms:W3CDTF">2018-06-15T09:24:00Z</dcterms:created>
  <dcterms:modified xsi:type="dcterms:W3CDTF">2023-07-03T09:47:00Z</dcterms:modified>
</cp:coreProperties>
</file>