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83" w:rsidRPr="00C3489D" w:rsidRDefault="00A91383" w:rsidP="006B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489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91383" w:rsidRPr="00C3489D" w:rsidRDefault="00A91383" w:rsidP="006B134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89D">
        <w:rPr>
          <w:rFonts w:ascii="Times New Roman" w:hAnsi="Times New Roman" w:cs="Times New Roman"/>
          <w:sz w:val="28"/>
          <w:szCs w:val="28"/>
        </w:rPr>
        <w:t>КРАСНОЯРСКИЙ  КРАЙ</w:t>
      </w:r>
    </w:p>
    <w:p w:rsidR="00A91383" w:rsidRPr="00C3489D" w:rsidRDefault="00A91383" w:rsidP="006B134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89D">
        <w:rPr>
          <w:rFonts w:ascii="Times New Roman" w:hAnsi="Times New Roman" w:cs="Times New Roman"/>
          <w:sz w:val="28"/>
          <w:szCs w:val="28"/>
        </w:rPr>
        <w:t>КАЗАЧИНСКИЙ  РАЙОН</w:t>
      </w:r>
    </w:p>
    <w:p w:rsidR="00A91383" w:rsidRPr="00C3489D" w:rsidRDefault="00A91383" w:rsidP="006B134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89D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E420A" w:rsidRPr="00C3489D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C3489D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A91383" w:rsidRPr="00C3489D" w:rsidRDefault="00A91383" w:rsidP="006B1347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383" w:rsidRPr="00C3489D" w:rsidRDefault="00A91383" w:rsidP="006B134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48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489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91383" w:rsidRPr="00C3489D" w:rsidRDefault="00A91383" w:rsidP="006B134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383" w:rsidRPr="00C3489D" w:rsidRDefault="000C341C" w:rsidP="006B1347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</w:t>
      </w:r>
      <w:r w:rsidR="00C3489D" w:rsidRPr="00C3489D">
        <w:rPr>
          <w:rFonts w:ascii="Times New Roman" w:hAnsi="Times New Roman" w:cs="Times New Roman"/>
          <w:sz w:val="28"/>
          <w:szCs w:val="28"/>
        </w:rPr>
        <w:t>.2019</w:t>
      </w:r>
      <w:r w:rsidR="00A91383" w:rsidRPr="00C3489D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C348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1383" w:rsidRPr="00C3489D">
        <w:rPr>
          <w:rFonts w:ascii="Times New Roman" w:hAnsi="Times New Roman" w:cs="Times New Roman"/>
          <w:sz w:val="28"/>
          <w:szCs w:val="28"/>
        </w:rPr>
        <w:t xml:space="preserve">с. </w:t>
      </w:r>
      <w:r w:rsidR="009E420A" w:rsidRPr="00C3489D">
        <w:rPr>
          <w:rFonts w:ascii="Times New Roman" w:hAnsi="Times New Roman" w:cs="Times New Roman"/>
          <w:sz w:val="28"/>
          <w:szCs w:val="28"/>
        </w:rPr>
        <w:t>Рождественское</w:t>
      </w:r>
      <w:r w:rsidR="00A91383" w:rsidRPr="00C348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48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3489D" w:rsidRPr="00C3489D">
        <w:rPr>
          <w:rFonts w:ascii="Times New Roman" w:hAnsi="Times New Roman" w:cs="Times New Roman"/>
          <w:sz w:val="28"/>
          <w:szCs w:val="28"/>
        </w:rPr>
        <w:t>№ 34</w:t>
      </w:r>
    </w:p>
    <w:p w:rsidR="00A91383" w:rsidRPr="00C3489D" w:rsidRDefault="00A91383" w:rsidP="006B1347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383" w:rsidRPr="00C3489D" w:rsidRDefault="00A91383" w:rsidP="006B1347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89D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A91383" w:rsidRPr="00C3489D" w:rsidRDefault="00A91383" w:rsidP="006B1347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89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B1347" w:rsidRPr="00C3489D" w:rsidRDefault="009E420A" w:rsidP="00C3489D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9D">
        <w:rPr>
          <w:rFonts w:ascii="Times New Roman" w:hAnsi="Times New Roman" w:cs="Times New Roman"/>
          <w:sz w:val="28"/>
          <w:szCs w:val="28"/>
        </w:rPr>
        <w:t>Руководствуясь статьей 37</w:t>
      </w:r>
      <w:r w:rsidR="00A91383" w:rsidRPr="00C3489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C3489D">
        <w:rPr>
          <w:rFonts w:ascii="Times New Roman" w:hAnsi="Times New Roman" w:cs="Times New Roman"/>
          <w:sz w:val="28"/>
          <w:szCs w:val="28"/>
        </w:rPr>
        <w:t>Рождественского</w:t>
      </w:r>
      <w:r w:rsidR="00A91383" w:rsidRPr="00C3489D">
        <w:rPr>
          <w:rFonts w:ascii="Times New Roman" w:hAnsi="Times New Roman" w:cs="Times New Roman"/>
          <w:sz w:val="28"/>
          <w:szCs w:val="28"/>
        </w:rPr>
        <w:t xml:space="preserve"> сельсовета Казачинского района Красноярского края и Положением «О публичных слушаниях в </w:t>
      </w:r>
      <w:r w:rsidRPr="00C3489D">
        <w:rPr>
          <w:rFonts w:ascii="Times New Roman" w:hAnsi="Times New Roman" w:cs="Times New Roman"/>
          <w:sz w:val="28"/>
          <w:szCs w:val="28"/>
        </w:rPr>
        <w:t>Рождественском</w:t>
      </w:r>
      <w:r w:rsidR="00A91383" w:rsidRPr="00C3489D">
        <w:rPr>
          <w:rFonts w:ascii="Times New Roman" w:hAnsi="Times New Roman" w:cs="Times New Roman"/>
          <w:sz w:val="28"/>
          <w:szCs w:val="28"/>
        </w:rPr>
        <w:t xml:space="preserve">  сельсовете»   </w:t>
      </w:r>
    </w:p>
    <w:p w:rsidR="006B1347" w:rsidRPr="00C3489D" w:rsidRDefault="006B1347" w:rsidP="00C3489D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383" w:rsidRPr="00C3489D" w:rsidRDefault="00A91383" w:rsidP="00C3489D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8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1383" w:rsidRPr="00C3489D" w:rsidRDefault="00A91383" w:rsidP="00C348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383" w:rsidRPr="00C3489D" w:rsidRDefault="00A91383" w:rsidP="00C3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9D">
        <w:rPr>
          <w:rFonts w:ascii="Times New Roman" w:hAnsi="Times New Roman" w:cs="Times New Roman"/>
          <w:sz w:val="28"/>
          <w:szCs w:val="28"/>
        </w:rPr>
        <w:t xml:space="preserve">1.Вынести на публичные слушания  проект Решения о внесении изменений </w:t>
      </w:r>
      <w:r w:rsidR="00C3489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C3489D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9E420A" w:rsidRPr="00C3489D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C3489D">
        <w:rPr>
          <w:rFonts w:ascii="Times New Roman" w:hAnsi="Times New Roman" w:cs="Times New Roman"/>
          <w:sz w:val="28"/>
          <w:szCs w:val="28"/>
        </w:rPr>
        <w:t xml:space="preserve"> сельсовета Казачинского района Красноярского края </w:t>
      </w:r>
    </w:p>
    <w:p w:rsidR="00A91383" w:rsidRPr="00C3489D" w:rsidRDefault="00A91383" w:rsidP="00C3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9D">
        <w:rPr>
          <w:rFonts w:ascii="Times New Roman" w:hAnsi="Times New Roman" w:cs="Times New Roman"/>
          <w:sz w:val="28"/>
          <w:szCs w:val="28"/>
        </w:rPr>
        <w:t xml:space="preserve">2.Инициатор публичных слушаний – глава </w:t>
      </w:r>
      <w:r w:rsidR="009E420A" w:rsidRPr="00C3489D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C3489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E420A" w:rsidRPr="00C3489D">
        <w:rPr>
          <w:rFonts w:ascii="Times New Roman" w:hAnsi="Times New Roman" w:cs="Times New Roman"/>
          <w:sz w:val="28"/>
          <w:szCs w:val="28"/>
        </w:rPr>
        <w:t>А.Ю. Березовский</w:t>
      </w:r>
      <w:r w:rsidRPr="00C3489D">
        <w:rPr>
          <w:rFonts w:ascii="Times New Roman" w:hAnsi="Times New Roman" w:cs="Times New Roman"/>
          <w:sz w:val="28"/>
          <w:szCs w:val="28"/>
        </w:rPr>
        <w:t>.</w:t>
      </w:r>
    </w:p>
    <w:p w:rsidR="00A91383" w:rsidRPr="00C3489D" w:rsidRDefault="00A91383" w:rsidP="00C3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9D">
        <w:rPr>
          <w:rFonts w:ascii="Times New Roman" w:hAnsi="Times New Roman" w:cs="Times New Roman"/>
          <w:sz w:val="28"/>
          <w:szCs w:val="28"/>
        </w:rPr>
        <w:t xml:space="preserve">3.Публичные слушания назначить на </w:t>
      </w:r>
      <w:r w:rsidR="00C3489D">
        <w:rPr>
          <w:rFonts w:ascii="Times New Roman" w:hAnsi="Times New Roman" w:cs="Times New Roman"/>
          <w:sz w:val="28"/>
          <w:szCs w:val="28"/>
        </w:rPr>
        <w:t xml:space="preserve">08.07.2019 год в </w:t>
      </w:r>
      <w:r w:rsidR="00446EA0">
        <w:rPr>
          <w:rFonts w:ascii="Times New Roman" w:hAnsi="Times New Roman" w:cs="Times New Roman"/>
          <w:sz w:val="28"/>
          <w:szCs w:val="28"/>
        </w:rPr>
        <w:t>11</w:t>
      </w:r>
      <w:r w:rsidR="00C3489D">
        <w:rPr>
          <w:rFonts w:ascii="Times New Roman" w:hAnsi="Times New Roman" w:cs="Times New Roman"/>
          <w:sz w:val="28"/>
          <w:szCs w:val="28"/>
        </w:rPr>
        <w:t>-00 часов</w:t>
      </w:r>
      <w:r w:rsidRPr="00C3489D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Казачинский р</w:t>
      </w:r>
      <w:r w:rsidR="006B1347" w:rsidRPr="00C3489D">
        <w:rPr>
          <w:rFonts w:ascii="Times New Roman" w:hAnsi="Times New Roman" w:cs="Times New Roman"/>
          <w:sz w:val="28"/>
          <w:szCs w:val="28"/>
        </w:rPr>
        <w:t>айон, с</w:t>
      </w:r>
      <w:proofErr w:type="gramStart"/>
      <w:r w:rsidR="006B1347" w:rsidRPr="00C3489D">
        <w:rPr>
          <w:rFonts w:ascii="Times New Roman" w:hAnsi="Times New Roman" w:cs="Times New Roman"/>
          <w:sz w:val="28"/>
          <w:szCs w:val="28"/>
        </w:rPr>
        <w:t>.</w:t>
      </w:r>
      <w:r w:rsidR="009E420A" w:rsidRPr="00C348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420A" w:rsidRPr="00C3489D">
        <w:rPr>
          <w:rFonts w:ascii="Times New Roman" w:hAnsi="Times New Roman" w:cs="Times New Roman"/>
          <w:sz w:val="28"/>
          <w:szCs w:val="28"/>
        </w:rPr>
        <w:t>ождественское</w:t>
      </w:r>
      <w:r w:rsidR="006B1347" w:rsidRPr="00C3489D">
        <w:rPr>
          <w:rFonts w:ascii="Times New Roman" w:hAnsi="Times New Roman" w:cs="Times New Roman"/>
          <w:sz w:val="28"/>
          <w:szCs w:val="28"/>
        </w:rPr>
        <w:t>, ул.</w:t>
      </w:r>
      <w:r w:rsidR="009E420A" w:rsidRPr="00C3489D">
        <w:rPr>
          <w:rFonts w:ascii="Times New Roman" w:hAnsi="Times New Roman" w:cs="Times New Roman"/>
          <w:sz w:val="28"/>
          <w:szCs w:val="28"/>
        </w:rPr>
        <w:t>Пушкина</w:t>
      </w:r>
      <w:r w:rsidRPr="00C3489D">
        <w:rPr>
          <w:rFonts w:ascii="Times New Roman" w:hAnsi="Times New Roman" w:cs="Times New Roman"/>
          <w:sz w:val="28"/>
          <w:szCs w:val="28"/>
        </w:rPr>
        <w:t>,</w:t>
      </w:r>
      <w:r w:rsidR="009E420A" w:rsidRPr="00C3489D">
        <w:rPr>
          <w:rFonts w:ascii="Times New Roman" w:hAnsi="Times New Roman" w:cs="Times New Roman"/>
          <w:sz w:val="28"/>
          <w:szCs w:val="28"/>
        </w:rPr>
        <w:t>15а</w:t>
      </w:r>
      <w:r w:rsidRPr="00C3489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E420A" w:rsidRPr="00C3489D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C3489D">
        <w:rPr>
          <w:rFonts w:ascii="Times New Roman" w:hAnsi="Times New Roman" w:cs="Times New Roman"/>
          <w:sz w:val="28"/>
          <w:szCs w:val="28"/>
        </w:rPr>
        <w:t xml:space="preserve"> сельсовета .</w:t>
      </w:r>
    </w:p>
    <w:p w:rsidR="00A91383" w:rsidRPr="00C3489D" w:rsidRDefault="00A91383" w:rsidP="00C3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9D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подписания и подлежит опубликованию в  газете «</w:t>
      </w:r>
      <w:r w:rsidR="009E420A" w:rsidRPr="00C3489D">
        <w:rPr>
          <w:rFonts w:ascii="Times New Roman" w:hAnsi="Times New Roman" w:cs="Times New Roman"/>
          <w:sz w:val="28"/>
          <w:szCs w:val="28"/>
        </w:rPr>
        <w:t>Рождественские вести</w:t>
      </w:r>
      <w:r w:rsidRPr="00C3489D">
        <w:rPr>
          <w:rFonts w:ascii="Times New Roman" w:hAnsi="Times New Roman" w:cs="Times New Roman"/>
          <w:sz w:val="28"/>
          <w:szCs w:val="28"/>
        </w:rPr>
        <w:t>»</w:t>
      </w:r>
    </w:p>
    <w:p w:rsidR="00A91383" w:rsidRPr="00C3489D" w:rsidRDefault="00A91383" w:rsidP="00C3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383" w:rsidRPr="00C3489D" w:rsidRDefault="00A91383" w:rsidP="00C3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383" w:rsidRPr="00C3489D" w:rsidRDefault="00A91383" w:rsidP="00C3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9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420A" w:rsidRPr="00C3489D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C3489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</w:t>
      </w:r>
      <w:r w:rsidR="00C348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420A" w:rsidRPr="00C3489D">
        <w:rPr>
          <w:rFonts w:ascii="Times New Roman" w:hAnsi="Times New Roman" w:cs="Times New Roman"/>
          <w:sz w:val="28"/>
          <w:szCs w:val="28"/>
        </w:rPr>
        <w:t>А.Ю. Березовский</w:t>
      </w:r>
      <w:r w:rsidRPr="00C3489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91383" w:rsidRPr="00C3489D" w:rsidRDefault="00A91383" w:rsidP="00C3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C40" w:rsidRPr="006B1347" w:rsidRDefault="00483C40" w:rsidP="00C3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C40" w:rsidRPr="006B1347" w:rsidSect="006B1347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383"/>
    <w:rsid w:val="000C341C"/>
    <w:rsid w:val="003235F9"/>
    <w:rsid w:val="003569A5"/>
    <w:rsid w:val="00446EA0"/>
    <w:rsid w:val="00483C40"/>
    <w:rsid w:val="005218D4"/>
    <w:rsid w:val="006B1347"/>
    <w:rsid w:val="009E420A"/>
    <w:rsid w:val="00A91383"/>
    <w:rsid w:val="00AD6A38"/>
    <w:rsid w:val="00BC2466"/>
    <w:rsid w:val="00C3489D"/>
    <w:rsid w:val="00DA5788"/>
    <w:rsid w:val="00EE6D39"/>
    <w:rsid w:val="00F5484F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15</cp:revision>
  <cp:lastPrinted>2019-07-12T07:43:00Z</cp:lastPrinted>
  <dcterms:created xsi:type="dcterms:W3CDTF">2015-03-18T02:23:00Z</dcterms:created>
  <dcterms:modified xsi:type="dcterms:W3CDTF">2019-07-12T07:44:00Z</dcterms:modified>
</cp:coreProperties>
</file>