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BE" w:rsidRPr="00010A80" w:rsidRDefault="00A03BEA" w:rsidP="00010A8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 ФЕДЕРАЦИЯ</w:t>
      </w:r>
    </w:p>
    <w:p w:rsidR="00A03BEA" w:rsidRPr="00010A80" w:rsidRDefault="00A03BEA" w:rsidP="00010A8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КРАСНОЯРСКИЙ КРАЙ  КАЗАЧИНСКИЙ РАЙОН</w:t>
      </w:r>
    </w:p>
    <w:p w:rsidR="00D67CF0" w:rsidRDefault="00A03BEA" w:rsidP="006119B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РОЖДЕСТВЕНСКОГО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</w:p>
    <w:p w:rsidR="00D67CF0" w:rsidRDefault="00A03BEA" w:rsidP="006119B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A41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0A80" w:rsidRPr="001226EE" w:rsidRDefault="00D67CF0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25.11.2022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Рождественское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</w:p>
    <w:p w:rsidR="00D67CF0" w:rsidRDefault="00D67CF0" w:rsidP="001226E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7CF0" w:rsidRPr="006119B7" w:rsidRDefault="00C72C47" w:rsidP="006119B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200BE" w:rsidRPr="00010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внесении изменений в постановление администрации Рождественского сельсовета №15 от 05.04.2019 «Об утверждении Положения о межведомственной комиссии администрации Рождественского сельсовета по оценке и обследованию помещения в целях признания его жилым</w:t>
      </w:r>
      <w:r w:rsidR="0033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</w:t>
      </w:r>
      <w:proofErr w:type="gramEnd"/>
      <w:r w:rsidR="0033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жилого дома садовым домом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67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 ред. от 09.04.2020 №10)</w:t>
      </w:r>
    </w:p>
    <w:p w:rsidR="00010A80" w:rsidRDefault="00C200BE" w:rsidP="00122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>с Жилищным кодексом Российской Федерации, Федеральным законом от 06.10..2003 № 131-ФЗ «Об общих принципах организации местного самоуправления в Российской Федерации»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29.07.2017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садового дома жилым домом и жилого</w:t>
      </w:r>
      <w:proofErr w:type="gramEnd"/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садовым домом», Уставом Рождественского сельсовета,</w:t>
      </w:r>
    </w:p>
    <w:p w:rsidR="00010A80" w:rsidRPr="00010A80" w:rsidRDefault="00C200BE" w:rsidP="001226EE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9A09C6" w:rsidRPr="006119B7" w:rsidRDefault="0072134E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D67CF0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адбаце 4 пункта 4 Положения </w:t>
      </w:r>
      <w:r w:rsidR="00D67CF0" w:rsidRPr="006119B7">
        <w:rPr>
          <w:rFonts w:ascii="Times New Roman" w:eastAsia="Times New Roman" w:hAnsi="Times New Roman" w:cs="Times New Roman"/>
          <w:sz w:val="28"/>
          <w:szCs w:val="28"/>
        </w:rPr>
        <w:t>о межведомственной комиссии администрации Рождественского сельсовета</w:t>
      </w:r>
      <w:r w:rsidR="00D67CF0" w:rsidRPr="00611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67CF0" w:rsidRPr="006119B7">
        <w:rPr>
          <w:rFonts w:ascii="Times New Roman" w:eastAsia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15 от 05.04.2019 слова «пожарной» исключить.</w:t>
      </w:r>
      <w:proofErr w:type="gramEnd"/>
    </w:p>
    <w:p w:rsidR="00D67CF0" w:rsidRPr="006119B7" w:rsidRDefault="00D67CF0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B7">
        <w:rPr>
          <w:rFonts w:ascii="Times New Roman" w:hAnsi="Times New Roman" w:cs="Times New Roman"/>
          <w:sz w:val="28"/>
          <w:szCs w:val="28"/>
        </w:rPr>
        <w:t>2. Приложение 1 к Постановлению изложить в новой редакции согласно приложению 1 к настоящему постановлению.</w:t>
      </w:r>
    </w:p>
    <w:p w:rsidR="001226EE" w:rsidRPr="006119B7" w:rsidRDefault="006119B7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Конт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за</w:t>
      </w:r>
      <w:proofErr w:type="gramEnd"/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</w:t>
      </w:r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  <w:r w:rsidR="007E1660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7CF0" w:rsidRPr="006119B7" w:rsidRDefault="006119B7" w:rsidP="006119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7CF0" w:rsidRPr="006119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D67CF0" w:rsidRPr="006119B7">
        <w:rPr>
          <w:rFonts w:ascii="Times New Roman" w:hAnsi="Times New Roman" w:cs="Times New Roman"/>
          <w:sz w:val="28"/>
          <w:szCs w:val="28"/>
        </w:rPr>
        <w:t>в силу после опубликования в газете «Рождественские вести» и подлежит размещению на официальном сайте в сети «Интернет» - рождественский-адм.рф.</w:t>
      </w:r>
    </w:p>
    <w:p w:rsidR="006119B7" w:rsidRDefault="006119B7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F0" w:rsidRPr="006119B7" w:rsidRDefault="00C200BE" w:rsidP="006119B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E1660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сельсовета                                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А.Ю. Березовский</w:t>
      </w:r>
      <w:r w:rsidR="007E1660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</w:rPr>
      </w:pP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1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119B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19B7">
        <w:rPr>
          <w:rFonts w:ascii="Times New Roman" w:hAnsi="Times New Roman" w:cs="Times New Roman"/>
          <w:iCs/>
          <w:sz w:val="28"/>
          <w:szCs w:val="28"/>
        </w:rPr>
        <w:t xml:space="preserve">    от </w:t>
      </w:r>
      <w:r w:rsidR="006119B7">
        <w:rPr>
          <w:rFonts w:ascii="Times New Roman" w:hAnsi="Times New Roman" w:cs="Times New Roman"/>
          <w:iCs/>
          <w:sz w:val="28"/>
          <w:szCs w:val="28"/>
        </w:rPr>
        <w:t>25.11.2022 №40</w:t>
      </w:r>
    </w:p>
    <w:p w:rsidR="00D67CF0" w:rsidRPr="000E05EF" w:rsidRDefault="00D67CF0" w:rsidP="00D67CF0">
      <w:pPr>
        <w:rPr>
          <w:b/>
          <w:sz w:val="28"/>
          <w:szCs w:val="28"/>
        </w:rPr>
      </w:pPr>
    </w:p>
    <w:p w:rsidR="00D67CF0" w:rsidRPr="006119B7" w:rsidRDefault="00D67CF0" w:rsidP="00611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7CF0" w:rsidRPr="006119B7" w:rsidRDefault="00D67CF0" w:rsidP="00611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B7">
        <w:rPr>
          <w:rFonts w:ascii="Times New Roman" w:hAnsi="Times New Roman" w:cs="Times New Roman"/>
          <w:b/>
          <w:sz w:val="28"/>
          <w:szCs w:val="28"/>
        </w:rPr>
        <w:t>межведомственной комиссии администрации Рождественского сельсовета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D67CF0" w:rsidRPr="000E05EF" w:rsidRDefault="00D67CF0" w:rsidP="00D67CF0">
      <w:pPr>
        <w:adjustRightInd w:val="0"/>
        <w:outlineLvl w:val="0"/>
        <w:rPr>
          <w:sz w:val="28"/>
          <w:szCs w:val="28"/>
        </w:rPr>
      </w:pPr>
    </w:p>
    <w:p w:rsidR="00D67CF0" w:rsidRPr="006119B7" w:rsidRDefault="006119B7" w:rsidP="006119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CF0" w:rsidRPr="006119B7">
        <w:rPr>
          <w:rFonts w:ascii="Times New Roman" w:hAnsi="Times New Roman" w:cs="Times New Roman"/>
          <w:sz w:val="28"/>
          <w:szCs w:val="28"/>
        </w:rPr>
        <w:t>Председатель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7CF0" w:rsidRPr="006119B7">
        <w:rPr>
          <w:rFonts w:ascii="Times New Roman" w:hAnsi="Times New Roman" w:cs="Times New Roman"/>
          <w:sz w:val="28"/>
          <w:szCs w:val="28"/>
        </w:rPr>
        <w:t>Березовский А.Ю.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глава Рождественского сельсовета</w:t>
      </w: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6119B7" w:rsidP="006119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CF0" w:rsidRPr="006119B7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7CF0" w:rsidRPr="006119B7">
        <w:rPr>
          <w:rFonts w:ascii="Times New Roman" w:hAnsi="Times New Roman" w:cs="Times New Roman"/>
          <w:sz w:val="28"/>
          <w:szCs w:val="28"/>
        </w:rPr>
        <w:t>Рычкова Н.Ф.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специалист первой категории Рождественского сельсовета</w:t>
      </w: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6119B7" w:rsidP="006119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CF0" w:rsidRPr="006119B7">
        <w:rPr>
          <w:rFonts w:ascii="Times New Roman" w:hAnsi="Times New Roman" w:cs="Times New Roman"/>
          <w:sz w:val="28"/>
          <w:szCs w:val="28"/>
        </w:rPr>
        <w:t>Секретарь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7CF0" w:rsidRPr="006119B7">
        <w:rPr>
          <w:rFonts w:ascii="Times New Roman" w:hAnsi="Times New Roman" w:cs="Times New Roman"/>
          <w:sz w:val="28"/>
          <w:szCs w:val="28"/>
        </w:rPr>
        <w:t>Куприянова О.А.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специалист второй категории Рождественского сельсовета</w:t>
      </w: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>Члены межведомственной</w:t>
      </w:r>
      <w:r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B7">
        <w:rPr>
          <w:rFonts w:ascii="Times New Roman" w:hAnsi="Times New Roman" w:cs="Times New Roman"/>
          <w:sz w:val="28"/>
          <w:szCs w:val="28"/>
        </w:rPr>
        <w:t xml:space="preserve">комиссии: 1. </w:t>
      </w:r>
      <w:r w:rsidR="006119B7" w:rsidRPr="006119B7">
        <w:rPr>
          <w:rFonts w:ascii="Times New Roman" w:hAnsi="Times New Roman" w:cs="Times New Roman"/>
          <w:sz w:val="28"/>
          <w:szCs w:val="28"/>
        </w:rPr>
        <w:t>Васильев Александр Николаевич</w:t>
      </w: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D67CF0" w:rsidP="00611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2. </w:t>
      </w:r>
      <w:r w:rsidR="006119B7" w:rsidRPr="006119B7">
        <w:rPr>
          <w:rFonts w:ascii="Times New Roman" w:hAnsi="Times New Roman" w:cs="Times New Roman"/>
          <w:sz w:val="28"/>
          <w:szCs w:val="28"/>
        </w:rPr>
        <w:t>Савков Евгений Васильевич</w:t>
      </w:r>
    </w:p>
    <w:p w:rsidR="00D67CF0" w:rsidRDefault="00D67CF0" w:rsidP="00D6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7CF0" w:rsidRDefault="00D67CF0" w:rsidP="00D6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00BE" w:rsidRPr="00D67CF0" w:rsidRDefault="00C200BE" w:rsidP="00D67CF0"/>
    <w:sectPr w:rsidR="00C200BE" w:rsidRPr="00D67CF0" w:rsidSect="00A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0BE"/>
    <w:rsid w:val="00010A80"/>
    <w:rsid w:val="00051897"/>
    <w:rsid w:val="00077464"/>
    <w:rsid w:val="000B2BA5"/>
    <w:rsid w:val="000B73E7"/>
    <w:rsid w:val="001226EE"/>
    <w:rsid w:val="00204126"/>
    <w:rsid w:val="00227611"/>
    <w:rsid w:val="00294106"/>
    <w:rsid w:val="00334651"/>
    <w:rsid w:val="003B4E69"/>
    <w:rsid w:val="00425EB3"/>
    <w:rsid w:val="00435846"/>
    <w:rsid w:val="004F23C3"/>
    <w:rsid w:val="0052611C"/>
    <w:rsid w:val="005D4919"/>
    <w:rsid w:val="006119B7"/>
    <w:rsid w:val="00635302"/>
    <w:rsid w:val="006564CA"/>
    <w:rsid w:val="00675E7D"/>
    <w:rsid w:val="006B7F30"/>
    <w:rsid w:val="0072134E"/>
    <w:rsid w:val="00730F0E"/>
    <w:rsid w:val="007336C6"/>
    <w:rsid w:val="00754C25"/>
    <w:rsid w:val="0077024E"/>
    <w:rsid w:val="007774DE"/>
    <w:rsid w:val="007B50A2"/>
    <w:rsid w:val="007E1660"/>
    <w:rsid w:val="00861626"/>
    <w:rsid w:val="009A09C6"/>
    <w:rsid w:val="00A03BEA"/>
    <w:rsid w:val="00A21828"/>
    <w:rsid w:val="00A415B4"/>
    <w:rsid w:val="00A85C10"/>
    <w:rsid w:val="00A878B3"/>
    <w:rsid w:val="00A90DDF"/>
    <w:rsid w:val="00AC0C5B"/>
    <w:rsid w:val="00B53A35"/>
    <w:rsid w:val="00B6105F"/>
    <w:rsid w:val="00B850D9"/>
    <w:rsid w:val="00BE0FF3"/>
    <w:rsid w:val="00C13F11"/>
    <w:rsid w:val="00C200BE"/>
    <w:rsid w:val="00C40527"/>
    <w:rsid w:val="00C72C47"/>
    <w:rsid w:val="00CF2CCF"/>
    <w:rsid w:val="00D25326"/>
    <w:rsid w:val="00D44988"/>
    <w:rsid w:val="00D456C4"/>
    <w:rsid w:val="00D67CF0"/>
    <w:rsid w:val="00DF400B"/>
    <w:rsid w:val="00E249A0"/>
    <w:rsid w:val="00E42861"/>
    <w:rsid w:val="00E53848"/>
    <w:rsid w:val="00F74E29"/>
    <w:rsid w:val="00FB74AD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0BE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10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23</cp:revision>
  <cp:lastPrinted>2022-12-07T08:46:00Z</cp:lastPrinted>
  <dcterms:created xsi:type="dcterms:W3CDTF">2020-02-19T09:25:00Z</dcterms:created>
  <dcterms:modified xsi:type="dcterms:W3CDTF">2022-12-07T08:46:00Z</dcterms:modified>
</cp:coreProperties>
</file>