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77" w:rsidRPr="00192A4C" w:rsidRDefault="00192A4C" w:rsidP="00192A4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96"/>
          <w:szCs w:val="96"/>
        </w:rPr>
        <w:t>Уважаемые жители!</w:t>
      </w:r>
    </w:p>
    <w:p w:rsidR="00F81377" w:rsidRDefault="00192A4C" w:rsidP="00F8137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 14.04.2020 г. постановлением правительства Красноярского края № 193-п от 06.04.2020 в Казачинском районе введен особый противопожарный режим</w:t>
      </w:r>
    </w:p>
    <w:p w:rsidR="00192A4C" w:rsidRPr="00192A4C" w:rsidRDefault="00192A4C" w:rsidP="00F81377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192A4C">
        <w:rPr>
          <w:rFonts w:ascii="Times New Roman" w:hAnsi="Times New Roman" w:cs="Times New Roman"/>
          <w:b/>
          <w:sz w:val="96"/>
          <w:szCs w:val="96"/>
          <w:u w:val="single"/>
        </w:rPr>
        <w:t>Запрещается</w:t>
      </w:r>
    </w:p>
    <w:p w:rsidR="00192A4C" w:rsidRPr="00192A4C" w:rsidRDefault="00192A4C" w:rsidP="00F8137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92A4C">
        <w:rPr>
          <w:rFonts w:ascii="Times New Roman" w:hAnsi="Times New Roman" w:cs="Times New Roman"/>
          <w:b/>
          <w:sz w:val="72"/>
          <w:szCs w:val="72"/>
          <w:u w:val="single"/>
        </w:rPr>
        <w:t>Разведение любых видов костров, проведение пожароопасных работ.</w:t>
      </w:r>
    </w:p>
    <w:p w:rsidR="00F81377" w:rsidRDefault="00F81377" w:rsidP="00F8137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52656" w:rsidRPr="00752656" w:rsidRDefault="00752656" w:rsidP="00192A4C">
      <w:pPr>
        <w:rPr>
          <w:rFonts w:ascii="Times New Roman" w:hAnsi="Times New Roman" w:cs="Times New Roman"/>
          <w:sz w:val="36"/>
          <w:szCs w:val="36"/>
        </w:rPr>
      </w:pPr>
    </w:p>
    <w:sectPr w:rsidR="00752656" w:rsidRPr="00752656" w:rsidSect="00192A4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A0"/>
    <w:rsid w:val="00192A4C"/>
    <w:rsid w:val="00305414"/>
    <w:rsid w:val="00500E8D"/>
    <w:rsid w:val="00752656"/>
    <w:rsid w:val="00A33070"/>
    <w:rsid w:val="00AF08EC"/>
    <w:rsid w:val="00CE0CA0"/>
    <w:rsid w:val="00F81377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2020-04-16T07:05:00Z</cp:lastPrinted>
  <dcterms:created xsi:type="dcterms:W3CDTF">2020-04-01T01:33:00Z</dcterms:created>
  <dcterms:modified xsi:type="dcterms:W3CDTF">2020-04-16T07:05:00Z</dcterms:modified>
</cp:coreProperties>
</file>