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BE" w:rsidRPr="00010A80" w:rsidRDefault="00A03BEA" w:rsidP="00010A80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 ФЕДЕРАЦИЯ</w:t>
      </w:r>
    </w:p>
    <w:p w:rsidR="00A03BEA" w:rsidRPr="00010A80" w:rsidRDefault="00A03BEA" w:rsidP="00010A80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КРАСНОЯРСКИЙ КРАЙ  КАЗАЧИНСКИЙ РАЙОН</w:t>
      </w:r>
    </w:p>
    <w:p w:rsidR="00D67CF0" w:rsidRDefault="00A03BEA" w:rsidP="006119B7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РОЖДЕСТВЕНСКОГО</w:t>
      </w: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</w:t>
      </w:r>
    </w:p>
    <w:p w:rsidR="00476BBC" w:rsidRDefault="00476BBC" w:rsidP="006119B7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CF0" w:rsidRDefault="00A03BEA" w:rsidP="006119B7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="00A41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76BBC" w:rsidRDefault="00476BBC" w:rsidP="00010A8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0A80" w:rsidRPr="001226EE" w:rsidRDefault="00476BBC" w:rsidP="00010A8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21.08.2023</w:t>
      </w:r>
      <w:r w:rsid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3BEA"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                     </w:t>
      </w:r>
      <w:r w:rsid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03BEA"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Рождественское</w:t>
      </w:r>
      <w:r w:rsidR="00A03BEA"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03BEA"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39</w:t>
      </w:r>
    </w:p>
    <w:p w:rsidR="00D67CF0" w:rsidRDefault="00D67CF0" w:rsidP="001226E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67CF0" w:rsidRPr="006119B7" w:rsidRDefault="00C72C47" w:rsidP="006119B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C200BE" w:rsidRPr="00010A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внесении изменений в постановление администрации Рождественского сельсовета №15 от 05.04.2019 «Об утверждении Положения о межведомственной комиссии администрации Рождественского сельсовета по оценке и обследованию помещения в целях признания его жилым</w:t>
      </w:r>
      <w:r w:rsidR="00334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</w:t>
      </w:r>
      <w:proofErr w:type="gramEnd"/>
      <w:r w:rsidR="00334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жилого дома садовым домом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D67C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(в ред. от 09.04.2020 №10</w:t>
      </w:r>
      <w:r w:rsidR="00476B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25.11.2022 №40</w:t>
      </w:r>
      <w:r w:rsidR="00D67C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476BBC" w:rsidRDefault="00476BBC" w:rsidP="001226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0A80" w:rsidRDefault="00C200BE" w:rsidP="001226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52611C">
        <w:rPr>
          <w:rFonts w:ascii="Times New Roman" w:hAnsi="Times New Roman" w:cs="Times New Roman"/>
          <w:sz w:val="28"/>
          <w:szCs w:val="28"/>
          <w:shd w:val="clear" w:color="auto" w:fill="FFFFFF"/>
        </w:rPr>
        <w:t>с Жилищным кодексом Российской Федерации, Федеральным законом от 06.10..2003 № 131-ФЗ «Об общих принципах организации местного самоуправления в Российской Федерации»</w:t>
      </w: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26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от 29.07.2017 № 217-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постановлением Правительства Российской Федерации от 28.01.2006 № 47 «Об утверждении положения о признании помещения</w:t>
      </w:r>
      <w:proofErr w:type="gramEnd"/>
      <w:r w:rsidR="00526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0B73E7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садового дома жилым домом и жилого дома садовым домом», Уставом Рождественского сельсовета,</w:t>
      </w:r>
    </w:p>
    <w:p w:rsidR="009A09C6" w:rsidRDefault="00C200BE" w:rsidP="00476BBC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476BBC" w:rsidRPr="00476BBC" w:rsidRDefault="00476BBC" w:rsidP="00476BBC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CF0" w:rsidRPr="006119B7" w:rsidRDefault="00476BBC" w:rsidP="006119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7CF0" w:rsidRPr="006119B7">
        <w:rPr>
          <w:rFonts w:ascii="Times New Roman" w:hAnsi="Times New Roman" w:cs="Times New Roman"/>
          <w:sz w:val="28"/>
          <w:szCs w:val="28"/>
        </w:rPr>
        <w:t>. Приложение 1 к Постановлению изложить в новой редакции согласно приложению 1 к настоящему постановлению.</w:t>
      </w:r>
    </w:p>
    <w:p w:rsidR="001226EE" w:rsidRPr="006119B7" w:rsidRDefault="00476BBC" w:rsidP="006119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6EE" w:rsidRPr="00611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C200BE" w:rsidRPr="006119B7">
        <w:rPr>
          <w:rFonts w:ascii="Times New Roman" w:hAnsi="Times New Roman" w:cs="Times New Roman"/>
          <w:sz w:val="28"/>
          <w:szCs w:val="28"/>
          <w:shd w:val="clear" w:color="auto" w:fill="FFFFFF"/>
        </w:rPr>
        <w:t>Конт</w:t>
      </w:r>
      <w:r w:rsidR="001226EE" w:rsidRPr="006119B7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за</w:t>
      </w:r>
      <w:proofErr w:type="gramEnd"/>
      <w:r w:rsidR="001226EE" w:rsidRPr="00611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</w:t>
      </w:r>
      <w:r w:rsidR="00C200BE" w:rsidRPr="006119B7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остановления оставляю за собой.</w:t>
      </w:r>
      <w:r w:rsidR="007E1660" w:rsidRPr="00611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67CF0" w:rsidRPr="006119B7" w:rsidRDefault="00476BBC" w:rsidP="006119B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226EE" w:rsidRPr="00611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67CF0" w:rsidRPr="006119B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D67CF0" w:rsidRPr="006119B7">
        <w:rPr>
          <w:rFonts w:ascii="Times New Roman" w:hAnsi="Times New Roman" w:cs="Times New Roman"/>
          <w:sz w:val="28"/>
          <w:szCs w:val="28"/>
        </w:rPr>
        <w:t>в силу после опубликования в газете «Рождественские вести» и подлежит размещению на официальном сайте в сети «Интернет» - рождественский-адм.рф.</w:t>
      </w:r>
    </w:p>
    <w:p w:rsidR="006119B7" w:rsidRDefault="006119B7" w:rsidP="00010A8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6BBC" w:rsidRDefault="00476BBC" w:rsidP="006119B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6BBC" w:rsidRDefault="00476BBC" w:rsidP="006119B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CF0" w:rsidRPr="006119B7" w:rsidRDefault="00C200BE" w:rsidP="006119B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7E1660"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сельсовета                                                      </w:t>
      </w:r>
      <w:r w:rsid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476BBC">
        <w:rPr>
          <w:rFonts w:ascii="Times New Roman" w:hAnsi="Times New Roman" w:cs="Times New Roman"/>
          <w:sz w:val="28"/>
          <w:szCs w:val="28"/>
          <w:shd w:val="clear" w:color="auto" w:fill="FFFFFF"/>
        </w:rPr>
        <w:t>О.И. Пилипенко</w:t>
      </w:r>
    </w:p>
    <w:p w:rsidR="00D67CF0" w:rsidRPr="006119B7" w:rsidRDefault="00D67CF0" w:rsidP="006119B7">
      <w:pPr>
        <w:pStyle w:val="a5"/>
        <w:jc w:val="right"/>
        <w:rPr>
          <w:rFonts w:ascii="Times New Roman" w:hAnsi="Times New Roman" w:cs="Times New Roman"/>
        </w:rPr>
      </w:pPr>
    </w:p>
    <w:p w:rsidR="00D67CF0" w:rsidRPr="006119B7" w:rsidRDefault="00D67CF0" w:rsidP="006119B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119B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67CF0" w:rsidRPr="006119B7" w:rsidRDefault="00D67CF0" w:rsidP="006119B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119B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611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119B7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</w:p>
    <w:p w:rsidR="00D67CF0" w:rsidRPr="006119B7" w:rsidRDefault="00D67CF0" w:rsidP="006119B7">
      <w:pPr>
        <w:pStyle w:val="a5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119B7">
        <w:rPr>
          <w:rFonts w:ascii="Times New Roman" w:hAnsi="Times New Roman" w:cs="Times New Roman"/>
          <w:iCs/>
          <w:sz w:val="28"/>
          <w:szCs w:val="28"/>
        </w:rPr>
        <w:t xml:space="preserve">    от </w:t>
      </w:r>
      <w:r w:rsidR="00476BBC">
        <w:rPr>
          <w:rFonts w:ascii="Times New Roman" w:hAnsi="Times New Roman" w:cs="Times New Roman"/>
          <w:iCs/>
          <w:sz w:val="28"/>
          <w:szCs w:val="28"/>
        </w:rPr>
        <w:t>21.08.2023 №39</w:t>
      </w:r>
    </w:p>
    <w:p w:rsidR="00D67CF0" w:rsidRPr="000E05EF" w:rsidRDefault="00D67CF0" w:rsidP="00D67CF0">
      <w:pPr>
        <w:rPr>
          <w:b/>
          <w:sz w:val="28"/>
          <w:szCs w:val="28"/>
        </w:rPr>
      </w:pPr>
    </w:p>
    <w:p w:rsidR="00D67CF0" w:rsidRPr="006119B7" w:rsidRDefault="00D67CF0" w:rsidP="006119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B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67CF0" w:rsidRPr="006119B7" w:rsidRDefault="00D67CF0" w:rsidP="006119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B7">
        <w:rPr>
          <w:rFonts w:ascii="Times New Roman" w:hAnsi="Times New Roman" w:cs="Times New Roman"/>
          <w:b/>
          <w:sz w:val="28"/>
          <w:szCs w:val="28"/>
        </w:rPr>
        <w:t>межведомственной комиссии администрации Рождественского сельсовета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</w:p>
    <w:p w:rsidR="00476BBC" w:rsidRDefault="00476BBC" w:rsidP="00476BBC">
      <w:pPr>
        <w:pStyle w:val="a5"/>
        <w:rPr>
          <w:sz w:val="28"/>
          <w:szCs w:val="28"/>
        </w:rPr>
      </w:pPr>
    </w:p>
    <w:p w:rsidR="00D67CF0" w:rsidRPr="006119B7" w:rsidRDefault="006119B7" w:rsidP="00476B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7CF0" w:rsidRPr="006119B7">
        <w:rPr>
          <w:rFonts w:ascii="Times New Roman" w:hAnsi="Times New Roman" w:cs="Times New Roman"/>
          <w:sz w:val="28"/>
          <w:szCs w:val="28"/>
        </w:rPr>
        <w:t>Председатель межведомственной</w:t>
      </w:r>
      <w:r w:rsidR="00D67CF0" w:rsidRPr="0061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CF0" w:rsidRPr="006119B7">
        <w:rPr>
          <w:rFonts w:ascii="Times New Roman" w:hAnsi="Times New Roman" w:cs="Times New Roman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76BBC">
        <w:rPr>
          <w:rFonts w:ascii="Times New Roman" w:hAnsi="Times New Roman" w:cs="Times New Roman"/>
          <w:sz w:val="28"/>
          <w:szCs w:val="28"/>
        </w:rPr>
        <w:t xml:space="preserve">                           Пилипенко Ольга Ильинична</w:t>
      </w:r>
      <w:r w:rsidRPr="006119B7">
        <w:rPr>
          <w:rFonts w:ascii="Times New Roman" w:hAnsi="Times New Roman" w:cs="Times New Roman"/>
          <w:sz w:val="28"/>
          <w:szCs w:val="28"/>
        </w:rPr>
        <w:t xml:space="preserve"> – глава Рождественского сельсовета</w:t>
      </w:r>
    </w:p>
    <w:p w:rsidR="00D67CF0" w:rsidRPr="006119B7" w:rsidRDefault="00D67CF0" w:rsidP="00476B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7CF0" w:rsidRPr="006119B7" w:rsidRDefault="006119B7" w:rsidP="00476B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7CF0" w:rsidRPr="006119B7">
        <w:rPr>
          <w:rFonts w:ascii="Times New Roman" w:hAnsi="Times New Roman" w:cs="Times New Roman"/>
          <w:sz w:val="28"/>
          <w:szCs w:val="28"/>
        </w:rPr>
        <w:t>Заместитель председателя межведомственной</w:t>
      </w:r>
      <w:r w:rsidR="00D67CF0" w:rsidRPr="0061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CF0" w:rsidRPr="006119B7">
        <w:rPr>
          <w:rFonts w:ascii="Times New Roman" w:hAnsi="Times New Roman" w:cs="Times New Roman"/>
          <w:sz w:val="28"/>
          <w:szCs w:val="28"/>
        </w:rPr>
        <w:t xml:space="preserve">комиссии: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67CF0" w:rsidRPr="006119B7">
        <w:rPr>
          <w:rFonts w:ascii="Times New Roman" w:hAnsi="Times New Roman" w:cs="Times New Roman"/>
          <w:sz w:val="28"/>
          <w:szCs w:val="28"/>
        </w:rPr>
        <w:t xml:space="preserve">Рычкова </w:t>
      </w:r>
      <w:r w:rsidR="00476BBC">
        <w:rPr>
          <w:rFonts w:ascii="Times New Roman" w:hAnsi="Times New Roman" w:cs="Times New Roman"/>
          <w:sz w:val="28"/>
          <w:szCs w:val="28"/>
        </w:rPr>
        <w:t>Надежда Федоровна</w:t>
      </w:r>
      <w:r w:rsidRPr="006119B7">
        <w:rPr>
          <w:rFonts w:ascii="Times New Roman" w:hAnsi="Times New Roman" w:cs="Times New Roman"/>
          <w:sz w:val="28"/>
          <w:szCs w:val="28"/>
        </w:rPr>
        <w:t xml:space="preserve"> – специалист первой категории Рождественского сельсовета</w:t>
      </w:r>
    </w:p>
    <w:p w:rsidR="00D67CF0" w:rsidRPr="006119B7" w:rsidRDefault="00D67CF0" w:rsidP="00476B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7CF0" w:rsidRPr="006119B7" w:rsidRDefault="006119B7" w:rsidP="00476B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7CF0" w:rsidRPr="006119B7">
        <w:rPr>
          <w:rFonts w:ascii="Times New Roman" w:hAnsi="Times New Roman" w:cs="Times New Roman"/>
          <w:sz w:val="28"/>
          <w:szCs w:val="28"/>
        </w:rPr>
        <w:t>Секретарь межведомственной</w:t>
      </w:r>
      <w:r w:rsidR="00D67CF0" w:rsidRPr="0061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CF0" w:rsidRPr="006119B7">
        <w:rPr>
          <w:rFonts w:ascii="Times New Roman" w:hAnsi="Times New Roman" w:cs="Times New Roman"/>
          <w:sz w:val="28"/>
          <w:szCs w:val="28"/>
        </w:rPr>
        <w:t xml:space="preserve">комиссии: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67CF0" w:rsidRPr="006119B7">
        <w:rPr>
          <w:rFonts w:ascii="Times New Roman" w:hAnsi="Times New Roman" w:cs="Times New Roman"/>
          <w:sz w:val="28"/>
          <w:szCs w:val="28"/>
        </w:rPr>
        <w:t xml:space="preserve">Куприянова </w:t>
      </w:r>
      <w:r w:rsidR="00476BBC">
        <w:rPr>
          <w:rFonts w:ascii="Times New Roman" w:hAnsi="Times New Roman" w:cs="Times New Roman"/>
          <w:sz w:val="28"/>
          <w:szCs w:val="28"/>
        </w:rPr>
        <w:t>Олеся Александровна</w:t>
      </w:r>
      <w:r w:rsidRPr="006119B7">
        <w:rPr>
          <w:rFonts w:ascii="Times New Roman" w:hAnsi="Times New Roman" w:cs="Times New Roman"/>
          <w:sz w:val="28"/>
          <w:szCs w:val="28"/>
        </w:rPr>
        <w:t xml:space="preserve"> – специалист второй категории Рождественского сельсовета</w:t>
      </w:r>
    </w:p>
    <w:p w:rsidR="00D67CF0" w:rsidRPr="006119B7" w:rsidRDefault="00D67CF0" w:rsidP="00476B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6BBC" w:rsidRDefault="00476BBC" w:rsidP="00476B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7CF0" w:rsidRPr="006119B7">
        <w:rPr>
          <w:rFonts w:ascii="Times New Roman" w:hAnsi="Times New Roman" w:cs="Times New Roman"/>
          <w:sz w:val="28"/>
          <w:szCs w:val="28"/>
        </w:rPr>
        <w:t>Члены межведомственной</w:t>
      </w:r>
      <w:r w:rsidR="00D67CF0" w:rsidRPr="006119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комиссии: </w:t>
      </w:r>
    </w:p>
    <w:p w:rsidR="00476BBC" w:rsidRDefault="00476BBC" w:rsidP="00476BB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9B7" w:rsidRPr="006119B7">
        <w:rPr>
          <w:rFonts w:ascii="Times New Roman" w:hAnsi="Times New Roman" w:cs="Times New Roman"/>
          <w:sz w:val="28"/>
          <w:szCs w:val="28"/>
        </w:rPr>
        <w:t>Васильев Александр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66FE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 Казачинского района;</w:t>
      </w:r>
    </w:p>
    <w:p w:rsidR="00D67CF0" w:rsidRPr="006119B7" w:rsidRDefault="00476BBC" w:rsidP="00476BB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9B7" w:rsidRPr="006119B7">
        <w:rPr>
          <w:rFonts w:ascii="Times New Roman" w:hAnsi="Times New Roman" w:cs="Times New Roman"/>
          <w:sz w:val="28"/>
          <w:szCs w:val="28"/>
        </w:rPr>
        <w:t>Савков Евгений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первый заместитель главы района по оперативной работе.</w:t>
      </w:r>
    </w:p>
    <w:p w:rsidR="00D67CF0" w:rsidRDefault="00D67CF0" w:rsidP="00D6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67CF0" w:rsidRDefault="00D67CF0" w:rsidP="00D6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200BE" w:rsidRPr="00D67CF0" w:rsidRDefault="00C200BE" w:rsidP="00D67CF0"/>
    <w:sectPr w:rsidR="00C200BE" w:rsidRPr="00D67CF0" w:rsidSect="00A0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00BE"/>
    <w:rsid w:val="00010A80"/>
    <w:rsid w:val="00011460"/>
    <w:rsid w:val="00051897"/>
    <w:rsid w:val="00077464"/>
    <w:rsid w:val="000966FE"/>
    <w:rsid w:val="000B2BA5"/>
    <w:rsid w:val="000B73E7"/>
    <w:rsid w:val="001226EE"/>
    <w:rsid w:val="001931C3"/>
    <w:rsid w:val="00204126"/>
    <w:rsid w:val="00227611"/>
    <w:rsid w:val="00294106"/>
    <w:rsid w:val="00334651"/>
    <w:rsid w:val="003B4E69"/>
    <w:rsid w:val="00425EB3"/>
    <w:rsid w:val="00435846"/>
    <w:rsid w:val="00476BBC"/>
    <w:rsid w:val="004F23C3"/>
    <w:rsid w:val="0052611C"/>
    <w:rsid w:val="005D4919"/>
    <w:rsid w:val="006119B7"/>
    <w:rsid w:val="00635302"/>
    <w:rsid w:val="006564CA"/>
    <w:rsid w:val="00675E7D"/>
    <w:rsid w:val="006B7F30"/>
    <w:rsid w:val="0072134E"/>
    <w:rsid w:val="00730F0E"/>
    <w:rsid w:val="007336C6"/>
    <w:rsid w:val="00754C25"/>
    <w:rsid w:val="0077024E"/>
    <w:rsid w:val="007774DE"/>
    <w:rsid w:val="007B50A2"/>
    <w:rsid w:val="007E1660"/>
    <w:rsid w:val="00861626"/>
    <w:rsid w:val="009A09C6"/>
    <w:rsid w:val="00A03BEA"/>
    <w:rsid w:val="00A21828"/>
    <w:rsid w:val="00A415B4"/>
    <w:rsid w:val="00A77269"/>
    <w:rsid w:val="00A85C10"/>
    <w:rsid w:val="00A878B3"/>
    <w:rsid w:val="00A90DDF"/>
    <w:rsid w:val="00AC0C5B"/>
    <w:rsid w:val="00B53A35"/>
    <w:rsid w:val="00B6105F"/>
    <w:rsid w:val="00B850D9"/>
    <w:rsid w:val="00BE0FF3"/>
    <w:rsid w:val="00C13F11"/>
    <w:rsid w:val="00C200BE"/>
    <w:rsid w:val="00C40527"/>
    <w:rsid w:val="00C72C47"/>
    <w:rsid w:val="00CF2CCF"/>
    <w:rsid w:val="00D25326"/>
    <w:rsid w:val="00D44988"/>
    <w:rsid w:val="00D456C4"/>
    <w:rsid w:val="00D67CF0"/>
    <w:rsid w:val="00DF400B"/>
    <w:rsid w:val="00E249A0"/>
    <w:rsid w:val="00E42861"/>
    <w:rsid w:val="00E53848"/>
    <w:rsid w:val="00F74E29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C200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C200BE"/>
    <w:pPr>
      <w:widowControl w:val="0"/>
      <w:shd w:val="clear" w:color="auto" w:fill="FFFFFF"/>
      <w:spacing w:before="240" w:after="0" w:line="302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010A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27</cp:revision>
  <cp:lastPrinted>2023-09-03T03:48:00Z</cp:lastPrinted>
  <dcterms:created xsi:type="dcterms:W3CDTF">2020-02-19T09:25:00Z</dcterms:created>
  <dcterms:modified xsi:type="dcterms:W3CDTF">2023-09-03T03:48:00Z</dcterms:modified>
</cp:coreProperties>
</file>