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714793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1E90">
        <w:rPr>
          <w:rFonts w:ascii="Times New Roman" w:hAnsi="Times New Roman" w:cs="Times New Roman"/>
          <w:sz w:val="28"/>
          <w:szCs w:val="28"/>
        </w:rPr>
        <w:t>.09</w:t>
      </w:r>
      <w:r w:rsidR="00F647D6">
        <w:rPr>
          <w:rFonts w:ascii="Times New Roman" w:hAnsi="Times New Roman" w:cs="Times New Roman"/>
          <w:sz w:val="28"/>
          <w:szCs w:val="28"/>
        </w:rPr>
        <w:t>.2019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 адреса</w:t>
      </w:r>
      <w:r w:rsidR="00851B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97D27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земельным участкам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Default="00714793" w:rsidP="000A73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Присвоить объектам недвижимости – земельным участкам</w:t>
      </w:r>
      <w:r w:rsidR="00797D27"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>, адрес</w:t>
      </w: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797D27"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</w:t>
      </w:r>
    </w:p>
    <w:p w:rsidR="002F1E90" w:rsidRPr="00714793" w:rsidRDefault="00797D27" w:rsidP="0071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71479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район, Рождественский сельсовет,  с. </w:t>
      </w:r>
      <w:r w:rsidR="00714793">
        <w:rPr>
          <w:rFonts w:ascii="Times New Roman" w:hAnsi="Times New Roman" w:cs="Times New Roman"/>
          <w:sz w:val="28"/>
          <w:szCs w:val="28"/>
        </w:rPr>
        <w:t>Челноки</w:t>
      </w:r>
      <w:r w:rsidR="002F1E90" w:rsidRPr="00714793">
        <w:rPr>
          <w:rFonts w:ascii="Times New Roman" w:hAnsi="Times New Roman" w:cs="Times New Roman"/>
          <w:sz w:val="28"/>
          <w:szCs w:val="28"/>
        </w:rPr>
        <w:t xml:space="preserve">,  ул. </w:t>
      </w:r>
      <w:r w:rsidR="00714793">
        <w:rPr>
          <w:rFonts w:ascii="Times New Roman" w:hAnsi="Times New Roman" w:cs="Times New Roman"/>
          <w:sz w:val="28"/>
          <w:szCs w:val="28"/>
        </w:rPr>
        <w:t>Береговая</w:t>
      </w:r>
      <w:r w:rsidR="002F1E90" w:rsidRPr="00714793">
        <w:rPr>
          <w:rFonts w:ascii="Times New Roman" w:hAnsi="Times New Roman" w:cs="Times New Roman"/>
          <w:sz w:val="28"/>
          <w:szCs w:val="28"/>
        </w:rPr>
        <w:t xml:space="preserve">,  </w:t>
      </w:r>
      <w:r w:rsidR="00714793">
        <w:rPr>
          <w:rFonts w:ascii="Times New Roman" w:hAnsi="Times New Roman" w:cs="Times New Roman"/>
          <w:sz w:val="28"/>
          <w:szCs w:val="28"/>
        </w:rPr>
        <w:t xml:space="preserve"> 1</w:t>
      </w:r>
      <w:r w:rsidR="00127674">
        <w:rPr>
          <w:rFonts w:ascii="Times New Roman" w:hAnsi="Times New Roman" w:cs="Times New Roman"/>
          <w:sz w:val="28"/>
          <w:szCs w:val="28"/>
        </w:rPr>
        <w:t>-</w:t>
      </w:r>
      <w:r w:rsidR="00714793">
        <w:rPr>
          <w:rFonts w:ascii="Times New Roman" w:hAnsi="Times New Roman" w:cs="Times New Roman"/>
          <w:sz w:val="28"/>
          <w:szCs w:val="28"/>
        </w:rPr>
        <w:t>1</w:t>
      </w:r>
      <w:r w:rsidRPr="00714793">
        <w:rPr>
          <w:rFonts w:ascii="Times New Roman" w:hAnsi="Times New Roman" w:cs="Times New Roman"/>
          <w:sz w:val="28"/>
          <w:szCs w:val="28"/>
        </w:rPr>
        <w:t xml:space="preserve"> </w:t>
      </w:r>
      <w:r w:rsidR="00127674">
        <w:rPr>
          <w:rFonts w:ascii="Times New Roman" w:eastAsia="Times New Roman" w:hAnsi="Times New Roman" w:cs="Times New Roman"/>
          <w:color w:val="333333"/>
          <w:sz w:val="28"/>
          <w:szCs w:val="28"/>
        </w:rPr>
        <w:t>с кадастровым номером 24:17:3103003:3</w:t>
      </w: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>, категоря земель «земли населенных пунктов», разрешенное использование «</w:t>
      </w:r>
      <w:r w:rsidR="0012767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площадь </w:t>
      </w:r>
      <w:r w:rsidR="00127674">
        <w:rPr>
          <w:rFonts w:ascii="Times New Roman" w:eastAsia="Times New Roman" w:hAnsi="Times New Roman" w:cs="Times New Roman"/>
          <w:color w:val="333333"/>
          <w:sz w:val="28"/>
          <w:szCs w:val="28"/>
        </w:rPr>
        <w:t>1270,61</w:t>
      </w: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</w:t>
      </w:r>
      <w:r w:rsidR="000A734E"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2F1E90" w:rsidRDefault="000A734E" w:rsidP="002F1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127674" w:rsidRPr="0071479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район, Рождественский сельсовет,  с. </w:t>
      </w:r>
      <w:r w:rsidR="00127674">
        <w:rPr>
          <w:rFonts w:ascii="Times New Roman" w:hAnsi="Times New Roman" w:cs="Times New Roman"/>
          <w:sz w:val="28"/>
          <w:szCs w:val="28"/>
        </w:rPr>
        <w:t>Челноки</w:t>
      </w:r>
      <w:r w:rsidR="00127674" w:rsidRPr="00714793">
        <w:rPr>
          <w:rFonts w:ascii="Times New Roman" w:hAnsi="Times New Roman" w:cs="Times New Roman"/>
          <w:sz w:val="28"/>
          <w:szCs w:val="28"/>
        </w:rPr>
        <w:t xml:space="preserve">,  ул. </w:t>
      </w:r>
      <w:r w:rsidR="00127674">
        <w:rPr>
          <w:rFonts w:ascii="Times New Roman" w:hAnsi="Times New Roman" w:cs="Times New Roman"/>
          <w:sz w:val="28"/>
          <w:szCs w:val="28"/>
        </w:rPr>
        <w:t>Новостроиная</w:t>
      </w:r>
      <w:r w:rsidR="00127674" w:rsidRPr="00714793">
        <w:rPr>
          <w:rFonts w:ascii="Times New Roman" w:hAnsi="Times New Roman" w:cs="Times New Roman"/>
          <w:sz w:val="28"/>
          <w:szCs w:val="28"/>
        </w:rPr>
        <w:t xml:space="preserve">,  </w:t>
      </w:r>
      <w:r w:rsidR="00127674">
        <w:rPr>
          <w:rFonts w:ascii="Times New Roman" w:hAnsi="Times New Roman" w:cs="Times New Roman"/>
          <w:sz w:val="28"/>
          <w:szCs w:val="28"/>
        </w:rPr>
        <w:t xml:space="preserve"> 6-1</w:t>
      </w:r>
      <w:r w:rsidR="00127674" w:rsidRPr="00714793">
        <w:rPr>
          <w:rFonts w:ascii="Times New Roman" w:hAnsi="Times New Roman" w:cs="Times New Roman"/>
          <w:sz w:val="28"/>
          <w:szCs w:val="28"/>
        </w:rPr>
        <w:t xml:space="preserve"> </w:t>
      </w:r>
      <w:r w:rsidR="00127674">
        <w:rPr>
          <w:rFonts w:ascii="Times New Roman" w:eastAsia="Times New Roman" w:hAnsi="Times New Roman" w:cs="Times New Roman"/>
          <w:color w:val="333333"/>
          <w:sz w:val="28"/>
          <w:szCs w:val="28"/>
        </w:rPr>
        <w:t>с кадастровым номером 24:17:3103004:30</w:t>
      </w:r>
      <w:r w:rsidR="00127674"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>, категоря земель «земли населенных пунктов», разрешенное использование «</w:t>
      </w:r>
      <w:r w:rsidR="0012767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="00127674"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площадь </w:t>
      </w:r>
      <w:r w:rsidR="00127674">
        <w:rPr>
          <w:rFonts w:ascii="Times New Roman" w:eastAsia="Times New Roman" w:hAnsi="Times New Roman" w:cs="Times New Roman"/>
          <w:color w:val="333333"/>
          <w:sz w:val="28"/>
          <w:szCs w:val="28"/>
        </w:rPr>
        <w:t>1289,47</w:t>
      </w:r>
      <w:r w:rsidR="00127674"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кв.м.;</w:t>
      </w:r>
    </w:p>
    <w:p w:rsidR="000A734E" w:rsidRPr="000A734E" w:rsidRDefault="00127674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79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район, Рождественский сельсовет,  с. </w:t>
      </w:r>
      <w:r>
        <w:rPr>
          <w:rFonts w:ascii="Times New Roman" w:hAnsi="Times New Roman" w:cs="Times New Roman"/>
          <w:sz w:val="28"/>
          <w:szCs w:val="28"/>
        </w:rPr>
        <w:t>Челноки</w:t>
      </w:r>
      <w:r w:rsidRPr="00714793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Новостроиная</w:t>
      </w:r>
      <w:r w:rsidRPr="0071479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3-1</w:t>
      </w:r>
      <w:r w:rsidRPr="00714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кадастровым номером 24:17:3103007:23</w:t>
      </w: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>, категоря земель «земли населенных пунктов», разрешенное использование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ведения личного подсобного хозяйства</w:t>
      </w: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площадь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2742,05</w:t>
      </w:r>
      <w:r w:rsidRPr="00714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кв.м.;</w:t>
      </w:r>
    </w:p>
    <w:p w:rsidR="007473FD" w:rsidRPr="000A734E" w:rsidRDefault="00127674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3FD" w:rsidRPr="000A734E">
        <w:rPr>
          <w:rFonts w:ascii="Times New Roman" w:hAnsi="Times New Roman" w:cs="Times New Roman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7473FD" w:rsidRPr="000A734E" w:rsidRDefault="00127674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3FD" w:rsidRPr="000A73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3FD" w:rsidRPr="000A73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3FD" w:rsidRPr="000A73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0A734E" w:rsidRDefault="00127674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3FD" w:rsidRPr="000A734E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97D09" w:rsidRDefault="007473FD" w:rsidP="000A73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74" w:rsidRPr="000A734E" w:rsidRDefault="00127674" w:rsidP="000A7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734E"/>
    <w:rsid w:val="000E4CCE"/>
    <w:rsid w:val="00127674"/>
    <w:rsid w:val="00133565"/>
    <w:rsid w:val="001A1F79"/>
    <w:rsid w:val="001C13F7"/>
    <w:rsid w:val="0020686A"/>
    <w:rsid w:val="00212B55"/>
    <w:rsid w:val="0022779D"/>
    <w:rsid w:val="002F1E90"/>
    <w:rsid w:val="00300158"/>
    <w:rsid w:val="0036397A"/>
    <w:rsid w:val="004636A3"/>
    <w:rsid w:val="004D151F"/>
    <w:rsid w:val="00521811"/>
    <w:rsid w:val="00580EC2"/>
    <w:rsid w:val="005C326F"/>
    <w:rsid w:val="006A79E8"/>
    <w:rsid w:val="006B12DA"/>
    <w:rsid w:val="00714793"/>
    <w:rsid w:val="007473FD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C23D2A"/>
    <w:rsid w:val="00C51A28"/>
    <w:rsid w:val="00C555FE"/>
    <w:rsid w:val="00C8236F"/>
    <w:rsid w:val="00CE1672"/>
    <w:rsid w:val="00D97D09"/>
    <w:rsid w:val="00DC0E53"/>
    <w:rsid w:val="00ED77EA"/>
    <w:rsid w:val="00F647D6"/>
    <w:rsid w:val="00F71FBA"/>
    <w:rsid w:val="00F92420"/>
    <w:rsid w:val="00FA637E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34</cp:revision>
  <cp:lastPrinted>2019-10-03T07:00:00Z</cp:lastPrinted>
  <dcterms:created xsi:type="dcterms:W3CDTF">2018-10-16T09:35:00Z</dcterms:created>
  <dcterms:modified xsi:type="dcterms:W3CDTF">2019-10-03T07:00:00Z</dcterms:modified>
</cp:coreProperties>
</file>