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E" w:rsidRDefault="002311AE" w:rsidP="002311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A920AE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15.01.2021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04-п</w:t>
      </w:r>
    </w:p>
    <w:p w:rsidR="0049380F" w:rsidRDefault="0049380F" w:rsidP="0049380F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2311AE" w:rsidRDefault="00DB4E3F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ab/>
      </w:r>
      <w:r w:rsidR="002311AE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Решением Рождественского сельского Совета депутатов от </w:t>
      </w:r>
      <w:r w:rsidR="00A920AE">
        <w:rPr>
          <w:rFonts w:ascii="Times New Roman" w:hAnsi="Times New Roman" w:cs="Times New Roman"/>
          <w:sz w:val="28"/>
          <w:szCs w:val="28"/>
        </w:rPr>
        <w:t>28.12.2020 года №</w:t>
      </w:r>
      <w:r w:rsidR="00362AAD">
        <w:rPr>
          <w:rFonts w:ascii="Times New Roman" w:hAnsi="Times New Roman" w:cs="Times New Roman"/>
          <w:sz w:val="28"/>
          <w:szCs w:val="28"/>
        </w:rPr>
        <w:t>3-14</w:t>
      </w:r>
      <w:r w:rsidR="002311AE">
        <w:rPr>
          <w:rFonts w:ascii="Times New Roman" w:hAnsi="Times New Roman" w:cs="Times New Roman"/>
          <w:sz w:val="28"/>
          <w:szCs w:val="28"/>
        </w:rPr>
        <w:t xml:space="preserve">  «О бюджете Рож</w:t>
      </w:r>
      <w:r w:rsidR="00774DE5">
        <w:rPr>
          <w:rFonts w:ascii="Times New Roman" w:hAnsi="Times New Roman" w:cs="Times New Roman"/>
          <w:sz w:val="28"/>
          <w:szCs w:val="28"/>
        </w:rPr>
        <w:t>дественского сельсовета  на 2021 год и плановый период 2022-2023</w:t>
      </w:r>
      <w:r w:rsidR="002311AE">
        <w:rPr>
          <w:rFonts w:ascii="Times New Roman" w:hAnsi="Times New Roman" w:cs="Times New Roman"/>
          <w:sz w:val="28"/>
          <w:szCs w:val="28"/>
        </w:rPr>
        <w:t xml:space="preserve"> годов», в целях администрирования поступления доходов в бюджет по кодам бюджет</w:t>
      </w:r>
      <w:r w:rsidR="00774DE5">
        <w:rPr>
          <w:rFonts w:ascii="Times New Roman" w:hAnsi="Times New Roman" w:cs="Times New Roman"/>
          <w:sz w:val="28"/>
          <w:szCs w:val="28"/>
        </w:rPr>
        <w:t>ной классификации доходов в 2021</w:t>
      </w:r>
      <w:r w:rsidR="002311AE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2311AE" w:rsidRDefault="002311AE" w:rsidP="002311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11AE" w:rsidRDefault="002311AE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отдельные коды бюджетной классификации д</w:t>
      </w:r>
      <w:r w:rsidR="00774DE5">
        <w:rPr>
          <w:rFonts w:ascii="Times New Roman" w:hAnsi="Times New Roman" w:cs="Times New Roman"/>
          <w:sz w:val="28"/>
          <w:szCs w:val="28"/>
        </w:rPr>
        <w:t>оходов бюджета поселения на 2021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r w:rsidR="0077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бюджетной классификации доходов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EE329C" w:rsidRDefault="00EE329C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EE3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Глава Рождественского сельсовета:                            </w:t>
      </w:r>
      <w:r w:rsidR="00EE32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329C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231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AE" w:rsidRPr="00D316E3" w:rsidRDefault="002311AE" w:rsidP="00231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сельсовета Казачинского района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774DE5">
        <w:rPr>
          <w:rFonts w:ascii="Times New Roman" w:hAnsi="Times New Roman" w:cs="Times New Roman"/>
          <w:sz w:val="24"/>
          <w:szCs w:val="24"/>
        </w:rPr>
        <w:t>15.01.2021г. №04-п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Pr="00217322" w:rsidRDefault="00217322" w:rsidP="0021732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22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поселения</w:t>
      </w:r>
    </w:p>
    <w:p w:rsidR="0000390E" w:rsidRDefault="0000390E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Look w:val="04A0"/>
      </w:tblPr>
      <w:tblGrid>
        <w:gridCol w:w="1085"/>
        <w:gridCol w:w="37"/>
        <w:gridCol w:w="934"/>
        <w:gridCol w:w="77"/>
        <w:gridCol w:w="2281"/>
        <w:gridCol w:w="196"/>
        <w:gridCol w:w="5030"/>
      </w:tblGrid>
      <w:tr w:rsidR="0000390E" w:rsidRPr="0000390E" w:rsidTr="00362AAD">
        <w:trPr>
          <w:trHeight w:val="12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адми-нистра-тора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</w:t>
            </w: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доходов бюджета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</w:t>
            </w: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доходов бюджета</w:t>
            </w:r>
          </w:p>
        </w:tc>
      </w:tr>
      <w:tr w:rsidR="0000390E" w:rsidRPr="0000390E" w:rsidTr="00362AAD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0390E" w:rsidRPr="0000390E" w:rsidTr="00362AAD">
        <w:trPr>
          <w:trHeight w:val="525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b/>
                <w:bCs/>
              </w:rPr>
              <w:t>Администрация  Рождественского сельсовета Казачинского района Красноярского края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932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454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250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 11 05025 10 0000 120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799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1 11 05075 10 00000 120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483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 11 09045 10 0000 120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имущества муниципальных бюджетных и 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 13 01995 10 0000 130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 13 02065 10 0000 130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552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 13 02995 10 0000 130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512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 14 02053 10 0000 410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018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 14 06025 10 0000 430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 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974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483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ени, уплаченные в соотвествии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523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 17 01050 10 0000 180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1 17 05050 10 0000 180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696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2 02 15001 10 0020 150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бюджетам сельских поселений на выравнивание   бюджетной обеспеченности из районного бюджета за счет субвенций из краевого бюджета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2 02 15001 10 0030 150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бюджетам сельских поселений на выравнивание   бюджетной обеспеченности из районного бюджета за счет собственных доходов районного бюджета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061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2 02 30024 10 4901 150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2 02  49999 10 0002 150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 поселений на поддержку мер по обеспечению сбалансированности бюджетов 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378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2 02 29999 10 1049 150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частичное финансировани</w:t>
            </w:r>
            <w:proofErr w:type="gramStart"/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 минимального размера оплаты труда))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566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2 02 29999 10 7412 150</w:t>
            </w:r>
          </w:p>
        </w:tc>
        <w:tc>
          <w:tcPr>
            <w:tcW w:w="50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на обеспечение первичных мер пожарной безопасности.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943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2 02 29999 10 7641 150</w:t>
            </w:r>
          </w:p>
        </w:tc>
        <w:tc>
          <w:tcPr>
            <w:tcW w:w="50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  <w:proofErr w:type="gramStart"/>
            <w:r w:rsidRPr="00362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,(</w:t>
            </w:r>
            <w:proofErr w:type="gramEnd"/>
            <w:r w:rsidRPr="00362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2 02 29999 10 7508 150</w:t>
            </w:r>
          </w:p>
        </w:tc>
        <w:tc>
          <w:tcPr>
            <w:tcW w:w="50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AAD" w:rsidRP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края.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2 02 29999 10 7509 150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на капитальный ремонт и ремонт автомобильных дорог  общего пользования местного значения за счет средств дорожного фонда Красноярского края 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2 04 05099 10 0000 150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 сельских поселений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1702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 на излишне взысканные суммы.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929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2AAD" w:rsidTr="00362AAD">
        <w:tblPrEx>
          <w:tblCellMar>
            <w:left w:w="30" w:type="dxa"/>
            <w:right w:w="30" w:type="dxa"/>
          </w:tblCellMar>
          <w:tblLook w:val="0000"/>
        </w:tblPrEx>
        <w:trPr>
          <w:trHeight w:val="974"/>
        </w:trPr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2 19 35118 10 0000 150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AD" w:rsidRDefault="0036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с бюджетов сельских поселений </w:t>
            </w:r>
          </w:p>
        </w:tc>
      </w:tr>
    </w:tbl>
    <w:p w:rsidR="00362AAD" w:rsidRPr="00EE329C" w:rsidRDefault="00362AAD" w:rsidP="00DB4E3F">
      <w:pPr>
        <w:ind w:left="-180" w:firstLine="180"/>
        <w:rPr>
          <w:rFonts w:ascii="Times New Roman" w:hAnsi="Times New Roman" w:cs="Times New Roman"/>
        </w:rPr>
      </w:pPr>
    </w:p>
    <w:sectPr w:rsidR="00362AAD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F"/>
    <w:rsid w:val="0000390E"/>
    <w:rsid w:val="00042C31"/>
    <w:rsid w:val="000D0FAB"/>
    <w:rsid w:val="000E28A3"/>
    <w:rsid w:val="000E561C"/>
    <w:rsid w:val="000F4DE4"/>
    <w:rsid w:val="001368CE"/>
    <w:rsid w:val="001B53FB"/>
    <w:rsid w:val="001F0F47"/>
    <w:rsid w:val="002040DD"/>
    <w:rsid w:val="00217322"/>
    <w:rsid w:val="002311AE"/>
    <w:rsid w:val="00262316"/>
    <w:rsid w:val="00297370"/>
    <w:rsid w:val="002B050A"/>
    <w:rsid w:val="002F17B7"/>
    <w:rsid w:val="002F24DE"/>
    <w:rsid w:val="00315E15"/>
    <w:rsid w:val="00321EF3"/>
    <w:rsid w:val="00331E4E"/>
    <w:rsid w:val="00362AAD"/>
    <w:rsid w:val="00370F6E"/>
    <w:rsid w:val="00393FA4"/>
    <w:rsid w:val="00432644"/>
    <w:rsid w:val="00433FEF"/>
    <w:rsid w:val="0049380F"/>
    <w:rsid w:val="004A6156"/>
    <w:rsid w:val="004B2616"/>
    <w:rsid w:val="004E51AD"/>
    <w:rsid w:val="00507772"/>
    <w:rsid w:val="005912C6"/>
    <w:rsid w:val="005A1D39"/>
    <w:rsid w:val="005B3022"/>
    <w:rsid w:val="005C4EFF"/>
    <w:rsid w:val="005D11FA"/>
    <w:rsid w:val="005F3583"/>
    <w:rsid w:val="006B44ED"/>
    <w:rsid w:val="007025F2"/>
    <w:rsid w:val="00706AF0"/>
    <w:rsid w:val="00712D86"/>
    <w:rsid w:val="007264A6"/>
    <w:rsid w:val="007330E3"/>
    <w:rsid w:val="00774DE5"/>
    <w:rsid w:val="0077628E"/>
    <w:rsid w:val="00795DA4"/>
    <w:rsid w:val="007B2346"/>
    <w:rsid w:val="007F6067"/>
    <w:rsid w:val="00807682"/>
    <w:rsid w:val="00871A3A"/>
    <w:rsid w:val="00872C36"/>
    <w:rsid w:val="008759FE"/>
    <w:rsid w:val="00882083"/>
    <w:rsid w:val="008C71E7"/>
    <w:rsid w:val="008D0D93"/>
    <w:rsid w:val="00931A90"/>
    <w:rsid w:val="009D404E"/>
    <w:rsid w:val="00A27FAB"/>
    <w:rsid w:val="00A30B68"/>
    <w:rsid w:val="00A509F5"/>
    <w:rsid w:val="00A6527A"/>
    <w:rsid w:val="00A920AE"/>
    <w:rsid w:val="00AA1EE4"/>
    <w:rsid w:val="00AF2A2D"/>
    <w:rsid w:val="00B91BFE"/>
    <w:rsid w:val="00B929C6"/>
    <w:rsid w:val="00C47910"/>
    <w:rsid w:val="00C95F2D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DF43A2"/>
    <w:rsid w:val="00E02278"/>
    <w:rsid w:val="00E31907"/>
    <w:rsid w:val="00E80A74"/>
    <w:rsid w:val="00ED0C30"/>
    <w:rsid w:val="00ED393B"/>
    <w:rsid w:val="00EE329C"/>
    <w:rsid w:val="00F27075"/>
    <w:rsid w:val="00F351F0"/>
    <w:rsid w:val="00F52B25"/>
    <w:rsid w:val="00F535FF"/>
    <w:rsid w:val="00F7064A"/>
    <w:rsid w:val="00F92A52"/>
    <w:rsid w:val="00F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14</cp:revision>
  <cp:lastPrinted>2021-01-25T09:23:00Z</cp:lastPrinted>
  <dcterms:created xsi:type="dcterms:W3CDTF">2020-01-14T08:37:00Z</dcterms:created>
  <dcterms:modified xsi:type="dcterms:W3CDTF">2021-01-25T09:23:00Z</dcterms:modified>
</cp:coreProperties>
</file>