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E" w:rsidRDefault="002311AE" w:rsidP="00231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2311AE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07.09.2020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9380F" w:rsidRDefault="0049380F" w:rsidP="0049380F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2311AE" w:rsidRDefault="00DB4E3F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ab/>
      </w:r>
      <w:r w:rsidR="002311AE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Решением Рождественского сельского Совета депутатов от 27.12.2019 года №110  «О бюджете Рождественского сельсовета  на 2020 год и плановый период 2021-2022 годов», в целях администрирования поступления доходов в бюджет по кодам бюджетной классификации доходов в 2020 году:</w:t>
      </w:r>
    </w:p>
    <w:p w:rsidR="002311AE" w:rsidRDefault="002311AE" w:rsidP="00231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11AE" w:rsidRDefault="002311AE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2020 год согласно приложению к настоящему постановлению.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EE329C" w:rsidRDefault="00EE329C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EE3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сельсовета:                            </w:t>
      </w:r>
      <w:r w:rsidR="00EE32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329C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AE" w:rsidRPr="00D316E3" w:rsidRDefault="002311AE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2311AE">
        <w:rPr>
          <w:rFonts w:ascii="Times New Roman" w:hAnsi="Times New Roman" w:cs="Times New Roman"/>
          <w:sz w:val="24"/>
          <w:szCs w:val="24"/>
        </w:rPr>
        <w:t>07.09</w:t>
      </w:r>
      <w:r w:rsidR="0000390E">
        <w:rPr>
          <w:rFonts w:ascii="Times New Roman" w:hAnsi="Times New Roman" w:cs="Times New Roman"/>
          <w:sz w:val="24"/>
          <w:szCs w:val="24"/>
        </w:rPr>
        <w:t>.20</w:t>
      </w:r>
      <w:r w:rsidR="002F17B7">
        <w:rPr>
          <w:rFonts w:ascii="Times New Roman" w:hAnsi="Times New Roman" w:cs="Times New Roman"/>
          <w:sz w:val="24"/>
          <w:szCs w:val="24"/>
        </w:rPr>
        <w:t>20</w:t>
      </w:r>
      <w:r w:rsidR="002311AE">
        <w:rPr>
          <w:rFonts w:ascii="Times New Roman" w:hAnsi="Times New Roman" w:cs="Times New Roman"/>
          <w:sz w:val="24"/>
          <w:szCs w:val="24"/>
        </w:rPr>
        <w:t>г. №28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Pr="00217322" w:rsidRDefault="00217322" w:rsidP="0021732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22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поселения</w:t>
      </w:r>
    </w:p>
    <w:p w:rsidR="0000390E" w:rsidRDefault="0000390E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Look w:val="04A0"/>
      </w:tblPr>
      <w:tblGrid>
        <w:gridCol w:w="1085"/>
        <w:gridCol w:w="971"/>
        <w:gridCol w:w="2358"/>
        <w:gridCol w:w="5226"/>
      </w:tblGrid>
      <w:tr w:rsidR="0000390E" w:rsidRPr="0000390E" w:rsidTr="0000390E">
        <w:trPr>
          <w:trHeight w:val="12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</w:t>
            </w: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доходов бюджета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</w:t>
            </w: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доходов бюджета</w:t>
            </w:r>
          </w:p>
        </w:tc>
      </w:tr>
      <w:tr w:rsidR="0000390E" w:rsidRPr="0000390E" w:rsidTr="0000390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0390E" w:rsidRPr="0000390E" w:rsidTr="00FF59BB">
        <w:trPr>
          <w:trHeight w:val="52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b/>
                <w:bCs/>
              </w:rPr>
              <w:t>Администрация  Рождественского сельсовета Казачинского района Красноярского края</w:t>
            </w:r>
          </w:p>
        </w:tc>
      </w:tr>
      <w:tr w:rsidR="0000390E" w:rsidRPr="0000390E" w:rsidTr="0000390E">
        <w:trPr>
          <w:trHeight w:val="105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2311AE" w:rsidP="008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2311AE" w:rsidRDefault="002311AE" w:rsidP="002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2 02 2</w:t>
            </w:r>
            <w:r w:rsidR="0000390E"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9999 10 </w:t>
            </w:r>
            <w:r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  <w:r w:rsidR="0000390E"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2311AE" w:rsidRDefault="0000390E" w:rsidP="0023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r w:rsid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  <w:r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сельских  поселений </w:t>
            </w:r>
            <w:r w:rsid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4A6156" w:rsidRPr="0000390E" w:rsidTr="0000390E">
        <w:trPr>
          <w:trHeight w:val="36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156" w:rsidRPr="002311AE" w:rsidRDefault="002311A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156" w:rsidRPr="002311AE" w:rsidRDefault="00432644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156" w:rsidRPr="002311AE" w:rsidRDefault="002311AE" w:rsidP="0043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2 02 2</w:t>
            </w:r>
            <w:r w:rsidR="00432644"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9999 10 7508 150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156" w:rsidRPr="002311AE" w:rsidRDefault="007F6067" w:rsidP="000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</w:tbl>
    <w:p w:rsidR="00FD4F0F" w:rsidRPr="00EE329C" w:rsidRDefault="00FD4F0F" w:rsidP="00DB4E3F">
      <w:pPr>
        <w:ind w:left="-180" w:firstLine="180"/>
        <w:rPr>
          <w:rFonts w:ascii="Times New Roman" w:hAnsi="Times New Roman" w:cs="Times New Roman"/>
        </w:rPr>
      </w:pPr>
    </w:p>
    <w:sectPr w:rsidR="00FD4F0F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90E"/>
    <w:rsid w:val="00042C31"/>
    <w:rsid w:val="000D0FAB"/>
    <w:rsid w:val="000E28A3"/>
    <w:rsid w:val="000E561C"/>
    <w:rsid w:val="001368CE"/>
    <w:rsid w:val="001B53FB"/>
    <w:rsid w:val="001F0F47"/>
    <w:rsid w:val="002040DD"/>
    <w:rsid w:val="00217322"/>
    <w:rsid w:val="002311AE"/>
    <w:rsid w:val="00297370"/>
    <w:rsid w:val="002B050A"/>
    <w:rsid w:val="002F17B7"/>
    <w:rsid w:val="002F24DE"/>
    <w:rsid w:val="00315E15"/>
    <w:rsid w:val="00321EF3"/>
    <w:rsid w:val="00331E4E"/>
    <w:rsid w:val="00370F6E"/>
    <w:rsid w:val="00393FA4"/>
    <w:rsid w:val="00432644"/>
    <w:rsid w:val="00433FEF"/>
    <w:rsid w:val="0049380F"/>
    <w:rsid w:val="004A6156"/>
    <w:rsid w:val="004B2616"/>
    <w:rsid w:val="004E51AD"/>
    <w:rsid w:val="00507772"/>
    <w:rsid w:val="005912C6"/>
    <w:rsid w:val="005A1D39"/>
    <w:rsid w:val="005B3022"/>
    <w:rsid w:val="005C4EFF"/>
    <w:rsid w:val="005D11FA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F6067"/>
    <w:rsid w:val="00807682"/>
    <w:rsid w:val="00871A3A"/>
    <w:rsid w:val="00872C36"/>
    <w:rsid w:val="008759FE"/>
    <w:rsid w:val="008C71E7"/>
    <w:rsid w:val="008D0D93"/>
    <w:rsid w:val="00931A90"/>
    <w:rsid w:val="009D404E"/>
    <w:rsid w:val="00A27FAB"/>
    <w:rsid w:val="00A30B68"/>
    <w:rsid w:val="00A509F5"/>
    <w:rsid w:val="00A6527A"/>
    <w:rsid w:val="00AA1EE4"/>
    <w:rsid w:val="00AF2A2D"/>
    <w:rsid w:val="00B91BFE"/>
    <w:rsid w:val="00B929C6"/>
    <w:rsid w:val="00C47910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80A74"/>
    <w:rsid w:val="00ED393B"/>
    <w:rsid w:val="00EE329C"/>
    <w:rsid w:val="00F27075"/>
    <w:rsid w:val="00F351F0"/>
    <w:rsid w:val="00F52B25"/>
    <w:rsid w:val="00F535FF"/>
    <w:rsid w:val="00F7064A"/>
    <w:rsid w:val="00F92A52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10</cp:revision>
  <cp:lastPrinted>2020-09-10T04:22:00Z</cp:lastPrinted>
  <dcterms:created xsi:type="dcterms:W3CDTF">2020-01-14T08:37:00Z</dcterms:created>
  <dcterms:modified xsi:type="dcterms:W3CDTF">2020-09-10T04:22:00Z</dcterms:modified>
</cp:coreProperties>
</file>