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6E7CDB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</w:t>
      </w:r>
      <w:r w:rsidR="0000390E">
        <w:rPr>
          <w:rFonts w:ascii="Times New Roman" w:hAnsi="Times New Roman" w:cs="Times New Roman"/>
          <w:sz w:val="28"/>
          <w:szCs w:val="28"/>
        </w:rPr>
        <w:t>.2019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сельского Совета депутатов от 27.12.2018 года №88  «О бюджете Рождественского сельсовета  на 2019 год и плановый период 2020-2021 годов», в целях администрирования поступления доходов в бюджет по кодам бюджетной классификации доходов в 2019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2019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6E7CDB">
        <w:rPr>
          <w:rFonts w:ascii="Times New Roman" w:hAnsi="Times New Roman" w:cs="Times New Roman"/>
          <w:sz w:val="24"/>
          <w:szCs w:val="24"/>
        </w:rPr>
        <w:t>28.10</w:t>
      </w:r>
      <w:r w:rsidR="0000390E">
        <w:rPr>
          <w:rFonts w:ascii="Times New Roman" w:hAnsi="Times New Roman" w:cs="Times New Roman"/>
          <w:sz w:val="24"/>
          <w:szCs w:val="24"/>
        </w:rPr>
        <w:t>.2019</w:t>
      </w:r>
      <w:r w:rsidR="006E7CDB">
        <w:rPr>
          <w:rFonts w:ascii="Times New Roman" w:hAnsi="Times New Roman" w:cs="Times New Roman"/>
          <w:sz w:val="24"/>
          <w:szCs w:val="24"/>
        </w:rPr>
        <w:t>г. №43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FA77A2" w:rsidRPr="003C1CFB" w:rsidTr="00FA77A2">
        <w:trPr>
          <w:trHeight w:val="4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1038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2786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блаты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регионыльных выплат и (или) выплат</w:t>
            </w:r>
            <w:proofErr w:type="gramEnd"/>
            <w:r>
              <w:rPr>
                <w:sz w:val="22"/>
                <w:szCs w:val="22"/>
              </w:rPr>
              <w:t xml:space="preserve">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>
              <w:rPr>
                <w:sz w:val="22"/>
                <w:szCs w:val="22"/>
              </w:rPr>
              <w:t>).</w:t>
            </w:r>
          </w:p>
          <w:p w:rsidR="00FA77A2" w:rsidRDefault="00FA77A2" w:rsidP="00F27864">
            <w:pPr>
              <w:jc w:val="both"/>
            </w:pPr>
          </w:p>
        </w:tc>
      </w:tr>
      <w:tr w:rsidR="00FA77A2" w:rsidRPr="003C1CFB" w:rsidTr="00FA77A2">
        <w:trPr>
          <w:trHeight w:val="2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F27864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2 02 49999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3737AA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3737AA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1023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4" w:rsidRPr="00F27864" w:rsidRDefault="00F27864" w:rsidP="003737AA">
            <w:pPr>
              <w:rPr>
                <w:sz w:val="22"/>
                <w:szCs w:val="22"/>
              </w:rPr>
            </w:pPr>
            <w:r w:rsidRPr="00F27864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69" w:rsidRPr="006E7CDB" w:rsidRDefault="006E7CDB" w:rsidP="00F2786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6E7CD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 w:rsidRPr="006E7CDB">
              <w:rPr>
                <w:bCs/>
                <w:sz w:val="22"/>
                <w:szCs w:val="22"/>
              </w:rPr>
              <w:t xml:space="preserve">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</w:t>
            </w:r>
            <w:proofErr w:type="gramEnd"/>
            <w:r w:rsidRPr="006E7CDB">
              <w:rPr>
                <w:bCs/>
                <w:sz w:val="22"/>
                <w:szCs w:val="22"/>
              </w:rPr>
              <w:t xml:space="preserve"> в рамках непрограммных расходов отдельных органов исполнительной власти</w:t>
            </w:r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E1328"/>
    <w:rsid w:val="000E28A3"/>
    <w:rsid w:val="000E561C"/>
    <w:rsid w:val="001B53FB"/>
    <w:rsid w:val="001F0F47"/>
    <w:rsid w:val="002040DD"/>
    <w:rsid w:val="0021476E"/>
    <w:rsid w:val="002350C6"/>
    <w:rsid w:val="002420C2"/>
    <w:rsid w:val="00315E15"/>
    <w:rsid w:val="00321EF3"/>
    <w:rsid w:val="00331E4E"/>
    <w:rsid w:val="00393FA4"/>
    <w:rsid w:val="003F470D"/>
    <w:rsid w:val="00433FEF"/>
    <w:rsid w:val="004B2616"/>
    <w:rsid w:val="004E51AD"/>
    <w:rsid w:val="00507772"/>
    <w:rsid w:val="00531491"/>
    <w:rsid w:val="005457CF"/>
    <w:rsid w:val="005912C6"/>
    <w:rsid w:val="005A1D39"/>
    <w:rsid w:val="005B3022"/>
    <w:rsid w:val="005C4EFF"/>
    <w:rsid w:val="005D11FA"/>
    <w:rsid w:val="005D16D6"/>
    <w:rsid w:val="006B44ED"/>
    <w:rsid w:val="006E7CDB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355CB"/>
    <w:rsid w:val="00B929C6"/>
    <w:rsid w:val="00C47910"/>
    <w:rsid w:val="00C925C5"/>
    <w:rsid w:val="00CD105D"/>
    <w:rsid w:val="00D00C00"/>
    <w:rsid w:val="00D01F13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66</cp:revision>
  <cp:lastPrinted>2019-11-05T08:32:00Z</cp:lastPrinted>
  <dcterms:created xsi:type="dcterms:W3CDTF">2014-02-14T08:42:00Z</dcterms:created>
  <dcterms:modified xsi:type="dcterms:W3CDTF">2019-11-05T08:32:00Z</dcterms:modified>
</cp:coreProperties>
</file>