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E" w:rsidRDefault="002311AE" w:rsidP="00231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AA1582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2311AE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49380F" w:rsidRDefault="00AA1582" w:rsidP="00AA158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40-б от 19.11.2014 «</w:t>
      </w:r>
      <w:r w:rsidRPr="00AA1582">
        <w:rPr>
          <w:rFonts w:ascii="Times New Roman" w:hAnsi="Times New Roman"/>
          <w:b/>
          <w:sz w:val="28"/>
          <w:szCs w:val="28"/>
        </w:rPr>
        <w:t>Об утверждении порядка организации и проведения на территории муниципального образования Рождественский сельсовет  общественных обсуждений о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1582" w:rsidRPr="00AA1582" w:rsidRDefault="00AA1582" w:rsidP="00AA158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11AE" w:rsidRDefault="00DB4E3F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ab/>
      </w:r>
      <w:r w:rsidR="002311AE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</w:t>
      </w:r>
      <w:r w:rsidR="00AA1582">
        <w:rPr>
          <w:rFonts w:ascii="Times New Roman" w:hAnsi="Times New Roman" w:cs="Times New Roman"/>
          <w:sz w:val="28"/>
          <w:szCs w:val="28"/>
        </w:rPr>
        <w:t>9  Федерального закона от 23.11.1995 №174-ФЗ (ред. от 31.07.2020) «Об экологической экспертизе», руководствуясь Уставом сельского поселения Рождественский сельсовет Казачинского муниципального района Красноярского края</w:t>
      </w:r>
      <w:r w:rsidR="002311AE">
        <w:rPr>
          <w:rFonts w:ascii="Times New Roman" w:hAnsi="Times New Roman" w:cs="Times New Roman"/>
          <w:sz w:val="28"/>
          <w:szCs w:val="28"/>
        </w:rPr>
        <w:t>:</w:t>
      </w:r>
    </w:p>
    <w:p w:rsidR="002311AE" w:rsidRDefault="002311AE" w:rsidP="00AA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1AE" w:rsidRDefault="002311AE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582" w:rsidRDefault="00AA1582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№40-б от 19.11.2014 №40-б «Об утверждении порядка организации и проведения на территории муниципального образования Рождественский сельсовет общественных обсуждений о намечаемой хозяйственной и иной деятельности, которая подлежит экологической экспертизе» отменить.</w:t>
      </w:r>
    </w:p>
    <w:p w:rsidR="00AA1582" w:rsidRDefault="00AA1582" w:rsidP="00AA15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582" w:rsidRDefault="00AA1582" w:rsidP="00AA15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AA158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29C" w:rsidRDefault="00EE329C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EE3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сельсовета:                            </w:t>
      </w:r>
      <w:r w:rsidR="00EE32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29C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AE" w:rsidRPr="00D316E3" w:rsidRDefault="002311AE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11AE" w:rsidRPr="00D316E3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42C31"/>
    <w:rsid w:val="000D0FAB"/>
    <w:rsid w:val="000E28A3"/>
    <w:rsid w:val="000E561C"/>
    <w:rsid w:val="000F4DE4"/>
    <w:rsid w:val="00130B0B"/>
    <w:rsid w:val="001368CE"/>
    <w:rsid w:val="001B53FB"/>
    <w:rsid w:val="001F0F47"/>
    <w:rsid w:val="002040DD"/>
    <w:rsid w:val="00217322"/>
    <w:rsid w:val="002311AE"/>
    <w:rsid w:val="00297370"/>
    <w:rsid w:val="002B050A"/>
    <w:rsid w:val="002F17B7"/>
    <w:rsid w:val="002F24DE"/>
    <w:rsid w:val="00315E15"/>
    <w:rsid w:val="00321EF3"/>
    <w:rsid w:val="00331E4E"/>
    <w:rsid w:val="00370F6E"/>
    <w:rsid w:val="00393FA4"/>
    <w:rsid w:val="00432644"/>
    <w:rsid w:val="00433FEF"/>
    <w:rsid w:val="0049380F"/>
    <w:rsid w:val="004A6156"/>
    <w:rsid w:val="004B2616"/>
    <w:rsid w:val="004E51AD"/>
    <w:rsid w:val="00507772"/>
    <w:rsid w:val="005912C6"/>
    <w:rsid w:val="005A1D39"/>
    <w:rsid w:val="005B3022"/>
    <w:rsid w:val="005C4EFF"/>
    <w:rsid w:val="005D11FA"/>
    <w:rsid w:val="005F3583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F6067"/>
    <w:rsid w:val="00807682"/>
    <w:rsid w:val="00871A3A"/>
    <w:rsid w:val="00872C36"/>
    <w:rsid w:val="008759FE"/>
    <w:rsid w:val="008C71E7"/>
    <w:rsid w:val="008D0D93"/>
    <w:rsid w:val="00931A90"/>
    <w:rsid w:val="009D404E"/>
    <w:rsid w:val="00A27FAB"/>
    <w:rsid w:val="00A30B68"/>
    <w:rsid w:val="00A509F5"/>
    <w:rsid w:val="00A6527A"/>
    <w:rsid w:val="00AA1582"/>
    <w:rsid w:val="00AA1EE4"/>
    <w:rsid w:val="00AF2A2D"/>
    <w:rsid w:val="00B91BFE"/>
    <w:rsid w:val="00B929C6"/>
    <w:rsid w:val="00C47910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80A74"/>
    <w:rsid w:val="00ED393B"/>
    <w:rsid w:val="00EE329C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14</cp:revision>
  <cp:lastPrinted>2020-11-11T03:04:00Z</cp:lastPrinted>
  <dcterms:created xsi:type="dcterms:W3CDTF">2020-01-14T08:37:00Z</dcterms:created>
  <dcterms:modified xsi:type="dcterms:W3CDTF">2020-11-11T03:05:00Z</dcterms:modified>
</cp:coreProperties>
</file>