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2F1E90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</w:t>
      </w:r>
      <w:r w:rsidR="00F647D6">
        <w:rPr>
          <w:rFonts w:ascii="Times New Roman" w:hAnsi="Times New Roman" w:cs="Times New Roman"/>
          <w:sz w:val="28"/>
          <w:szCs w:val="28"/>
        </w:rPr>
        <w:t>.2019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  адреса</w:t>
      </w:r>
      <w:r w:rsidR="00851BE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97D27"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земельным участкам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97D27" w:rsidRPr="002F1E90" w:rsidRDefault="00797D27" w:rsidP="000A73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Изменить объекту недвижимости – земельному участку, адрес:  Красноярский край, Казачинский район, </w:t>
      </w:r>
      <w:r w:rsid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>с Рождественское, ул. Кирова, 1</w:t>
      </w: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 кадастровым номером 24:17:3101003:23, категоря земель «земли населенных пунктов», разрешенное использование «для ведения личного подсобного хозяйства», площадь 2907 кв.м. на следующие адреса: </w:t>
      </w:r>
    </w:p>
    <w:p w:rsidR="002F1E90" w:rsidRPr="000A734E" w:rsidRDefault="00797D27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0A734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Казачинский район, Рождественский сельсовет,  с. </w:t>
      </w:r>
      <w:r w:rsidR="002F1E90">
        <w:rPr>
          <w:rFonts w:ascii="Times New Roman" w:hAnsi="Times New Roman" w:cs="Times New Roman"/>
          <w:sz w:val="28"/>
          <w:szCs w:val="28"/>
        </w:rPr>
        <w:t xml:space="preserve">Рождественское,  ул. Кирова,  </w:t>
      </w:r>
      <w:r w:rsidRPr="000A734E">
        <w:rPr>
          <w:rFonts w:ascii="Times New Roman" w:hAnsi="Times New Roman" w:cs="Times New Roman"/>
          <w:sz w:val="28"/>
          <w:szCs w:val="28"/>
        </w:rPr>
        <w:t xml:space="preserve"> 1А, </w:t>
      </w: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кадастровым номером 24:17:3101008:472, категоря земель «земли населенных пунктов», разрешенное использование «для </w:t>
      </w:r>
      <w:r w:rsidR="000A734E"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индивидуального жилищного строительства</w:t>
      </w: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площадь </w:t>
      </w:r>
      <w:r w:rsidR="000A734E"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>1045</w:t>
      </w: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кв.м.</w:t>
      </w:r>
      <w:r w:rsidR="000A734E"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2F1E90" w:rsidRDefault="000A734E" w:rsidP="002F1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0A734E">
        <w:rPr>
          <w:rFonts w:ascii="Times New Roman" w:hAnsi="Times New Roman" w:cs="Times New Roman"/>
          <w:sz w:val="28"/>
          <w:szCs w:val="28"/>
        </w:rPr>
        <w:t>Российская Федерация, Красноярский край, Казачинский район, Рождественский сельсовет,  с. Рождественское,  ул. Ки</w:t>
      </w:r>
      <w:r w:rsidR="002F1E90">
        <w:rPr>
          <w:rFonts w:ascii="Times New Roman" w:hAnsi="Times New Roman" w:cs="Times New Roman"/>
          <w:sz w:val="28"/>
          <w:szCs w:val="28"/>
        </w:rPr>
        <w:t xml:space="preserve">рова,  </w:t>
      </w:r>
      <w:r w:rsidRPr="000A734E">
        <w:rPr>
          <w:rFonts w:ascii="Times New Roman" w:hAnsi="Times New Roman" w:cs="Times New Roman"/>
          <w:sz w:val="28"/>
          <w:szCs w:val="28"/>
        </w:rPr>
        <w:t xml:space="preserve"> 1, </w:t>
      </w:r>
      <w:r w:rsidRPr="000A734E">
        <w:rPr>
          <w:rFonts w:ascii="Times New Roman" w:eastAsia="Times New Roman" w:hAnsi="Times New Roman" w:cs="Times New Roman"/>
          <w:color w:val="333333"/>
          <w:sz w:val="28"/>
          <w:szCs w:val="28"/>
        </w:rPr>
        <w:t>с кадастровым номером 24:17:3101008:473, категоря земель «земли населенных пунктов», разрешенное использование «для индивидуального жилищного строительства», площадь 1862 кв.м.;</w:t>
      </w:r>
      <w:proofErr w:type="gramEnd"/>
    </w:p>
    <w:p w:rsidR="000A734E" w:rsidRPr="000A734E" w:rsidRDefault="002F1E90" w:rsidP="000A7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73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№22 от 23.04.2019 года «О присвоении адреса земельным участкам» отменить.</w:t>
      </w:r>
    </w:p>
    <w:p w:rsidR="007473FD" w:rsidRPr="000A734E" w:rsidRDefault="002F1E90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3FD" w:rsidRPr="000A734E">
        <w:rPr>
          <w:rFonts w:ascii="Times New Roman" w:hAnsi="Times New Roman" w:cs="Times New Roman"/>
          <w:sz w:val="28"/>
          <w:szCs w:val="28"/>
        </w:rPr>
        <w:t>. 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7473FD" w:rsidRPr="000A734E" w:rsidRDefault="002F1E90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3FD" w:rsidRPr="000A73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3FD" w:rsidRPr="000A73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3FD" w:rsidRPr="000A73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73FD" w:rsidRPr="000A734E" w:rsidRDefault="002F1E90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73FD" w:rsidRPr="000A734E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D97D09" w:rsidRPr="000A734E" w:rsidRDefault="007473FD" w:rsidP="000A734E">
      <w:pPr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AE" w:rsidRPr="00133565" w:rsidRDefault="007473FD" w:rsidP="00133565">
      <w:pPr>
        <w:jc w:val="both"/>
        <w:rPr>
          <w:rFonts w:ascii="Times New Roman" w:hAnsi="Times New Roman"/>
          <w:sz w:val="28"/>
        </w:rPr>
      </w:pPr>
      <w:r w:rsidRPr="007473FD">
        <w:rPr>
          <w:rFonts w:ascii="Times New Roman" w:eastAsia="Times New Roman" w:hAnsi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A" w:rsidRDefault="00F71FBA"/>
    <w:sectPr w:rsidR="00F71FBA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0A734E"/>
    <w:rsid w:val="000E4CCE"/>
    <w:rsid w:val="00133565"/>
    <w:rsid w:val="001A1F79"/>
    <w:rsid w:val="001C13F7"/>
    <w:rsid w:val="0020686A"/>
    <w:rsid w:val="00212B55"/>
    <w:rsid w:val="0022779D"/>
    <w:rsid w:val="002F1E90"/>
    <w:rsid w:val="00300158"/>
    <w:rsid w:val="0036397A"/>
    <w:rsid w:val="004636A3"/>
    <w:rsid w:val="004D151F"/>
    <w:rsid w:val="00521811"/>
    <w:rsid w:val="00580EC2"/>
    <w:rsid w:val="005C326F"/>
    <w:rsid w:val="006A79E8"/>
    <w:rsid w:val="007473FD"/>
    <w:rsid w:val="00797D27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72589"/>
    <w:rsid w:val="00A808B5"/>
    <w:rsid w:val="00AB5603"/>
    <w:rsid w:val="00AC6595"/>
    <w:rsid w:val="00B1619C"/>
    <w:rsid w:val="00B30D8D"/>
    <w:rsid w:val="00B61540"/>
    <w:rsid w:val="00C23D2A"/>
    <w:rsid w:val="00C51A28"/>
    <w:rsid w:val="00C555FE"/>
    <w:rsid w:val="00C8236F"/>
    <w:rsid w:val="00CE1672"/>
    <w:rsid w:val="00D97D09"/>
    <w:rsid w:val="00DC0E53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32</cp:revision>
  <cp:lastPrinted>2019-10-03T07:00:00Z</cp:lastPrinted>
  <dcterms:created xsi:type="dcterms:W3CDTF">2018-10-16T09:35:00Z</dcterms:created>
  <dcterms:modified xsi:type="dcterms:W3CDTF">2019-10-03T07:00:00Z</dcterms:modified>
</cp:coreProperties>
</file>