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9" w:rsidRPr="00321B4E" w:rsidRDefault="006C2F69" w:rsidP="006C2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B4E">
        <w:rPr>
          <w:rFonts w:ascii="Times New Roman" w:hAnsi="Times New Roman" w:cs="Times New Roman"/>
          <w:b/>
          <w:sz w:val="28"/>
          <w:szCs w:val="28"/>
        </w:rPr>
        <w:t>ПАМЯТКА ПО ДЕЙСТВИЯМ НАСЕЛЕНИЯ ПРИ ПАВОДКОВОМ ПОДТОПЛЕНИИ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пожарно-спасательный отряд </w:t>
      </w:r>
      <w:r w:rsidR="0085517A">
        <w:rPr>
          <w:rFonts w:ascii="Times New Roman" w:hAnsi="Times New Roman" w:cs="Times New Roman"/>
          <w:sz w:val="28"/>
          <w:szCs w:val="28"/>
        </w:rPr>
        <w:t>-21-370</w:t>
      </w:r>
      <w:r>
        <w:rPr>
          <w:rFonts w:ascii="Times New Roman" w:hAnsi="Times New Roman" w:cs="Times New Roman"/>
          <w:sz w:val="28"/>
          <w:szCs w:val="28"/>
        </w:rPr>
        <w:t xml:space="preserve"> (101)</w:t>
      </w:r>
      <w:r w:rsidRPr="006C2F69">
        <w:rPr>
          <w:rFonts w:ascii="Times New Roman" w:hAnsi="Times New Roman" w:cs="Times New Roman"/>
          <w:sz w:val="28"/>
          <w:szCs w:val="28"/>
        </w:rPr>
        <w:t>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ЕДДС </w:t>
      </w:r>
      <w:r w:rsidR="0085517A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17A">
        <w:rPr>
          <w:rFonts w:ascii="Times New Roman" w:hAnsi="Times New Roman" w:cs="Times New Roman"/>
          <w:sz w:val="28"/>
          <w:szCs w:val="28"/>
        </w:rPr>
        <w:t>Казачинское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2F69">
        <w:rPr>
          <w:rFonts w:ascii="Times New Roman" w:hAnsi="Times New Roman" w:cs="Times New Roman"/>
          <w:sz w:val="28"/>
          <w:szCs w:val="28"/>
        </w:rPr>
        <w:t xml:space="preserve"> </w:t>
      </w:r>
      <w:r w:rsidR="0085517A">
        <w:rPr>
          <w:rFonts w:ascii="Times New Roman" w:hAnsi="Times New Roman" w:cs="Times New Roman"/>
          <w:sz w:val="28"/>
          <w:szCs w:val="28"/>
        </w:rPr>
        <w:t>21-843</w:t>
      </w:r>
      <w:r>
        <w:rPr>
          <w:rFonts w:ascii="Times New Roman" w:hAnsi="Times New Roman" w:cs="Times New Roman"/>
          <w:sz w:val="28"/>
          <w:szCs w:val="28"/>
        </w:rPr>
        <w:t xml:space="preserve"> (112)</w:t>
      </w:r>
      <w:r w:rsidR="00321B4E">
        <w:rPr>
          <w:rFonts w:ascii="Times New Roman" w:hAnsi="Times New Roman" w:cs="Times New Roman"/>
          <w:sz w:val="28"/>
          <w:szCs w:val="28"/>
        </w:rPr>
        <w:t>;</w:t>
      </w:r>
    </w:p>
    <w:p w:rsidR="00321B4E" w:rsidRDefault="00321B4E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 отдела МВД</w:t>
      </w:r>
      <w:r w:rsidR="0085517A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="008551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517A">
        <w:rPr>
          <w:rFonts w:ascii="Times New Roman" w:hAnsi="Times New Roman" w:cs="Times New Roman"/>
          <w:sz w:val="28"/>
          <w:szCs w:val="28"/>
        </w:rPr>
        <w:t xml:space="preserve"> с. Казачинское – 21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85517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(102)</w:t>
      </w:r>
    </w:p>
    <w:p w:rsidR="00321B4E" w:rsidRDefault="00321B4E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скорой медицинской помощи – </w:t>
      </w:r>
      <w:r w:rsidR="0085517A">
        <w:rPr>
          <w:rFonts w:ascii="Times New Roman" w:hAnsi="Times New Roman" w:cs="Times New Roman"/>
          <w:sz w:val="28"/>
          <w:szCs w:val="28"/>
        </w:rPr>
        <w:t>21-978 (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85517A">
        <w:rPr>
          <w:rFonts w:ascii="Times New Roman" w:hAnsi="Times New Roman" w:cs="Times New Roman"/>
          <w:sz w:val="28"/>
          <w:szCs w:val="28"/>
        </w:rPr>
        <w:t>)</w:t>
      </w: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Действия при угрозе подтопления вашего дома: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заранее выяснить вероятность подтопления Вашего дома;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заблаговременно очистить содержимое выгребных ям, вывезти зимние накопления мусора и навоза;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закрепить все плавающие предметы, находящиеся вне зданий, или разместить их в подсобных помещениях;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закрыть окна и двери, при необходимости и при наличии времени забить их снаружи досками;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принять меры по защите от воды электроприборов и электропроводки;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если позволяет время, перенести на верхние этажи и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чердаки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ценные предметы и вещи;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вынести из подвалов и погребов всё, что может испортиться от воды;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выпустить домашних животных из помещений, отвязать собак;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подготовить имеющиеся </w:t>
      </w:r>
      <w:proofErr w:type="spellStart"/>
      <w:r w:rsidRPr="006C2F6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6C2F69">
        <w:rPr>
          <w:rFonts w:ascii="Times New Roman" w:hAnsi="Times New Roman" w:cs="Times New Roman"/>
          <w:sz w:val="28"/>
          <w:szCs w:val="28"/>
        </w:rPr>
        <w:t>, а в случае отсутствия таковых изготовить их из имеющихся материалов: пустых бочек, брёвен, досок, автомобильных камер.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Действия при получении предупреждения об эвакуации: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отключить газ, воду и электричество, погасить огонь в печи;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подготовить тёплую одежду, сапоги, одеяла, деньги, упаковать документы в непромокаемый пакет;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собрать трёхдневный запас питания, не забыть аптечку и набор лекарств, которыми Вы пользуетесь;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Действия при резком повышении уровня воды: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принять меры, позволяющие спасателям вас обнаружить: вывесить яркое полотнище, в ночное время - подавать световые сигналы;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самостоятельную эвакуацию с использованием </w:t>
      </w:r>
      <w:proofErr w:type="spellStart"/>
      <w:r w:rsidRPr="006C2F69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6C2F69">
        <w:rPr>
          <w:rFonts w:ascii="Times New Roman" w:hAnsi="Times New Roman" w:cs="Times New Roman"/>
          <w:sz w:val="28"/>
          <w:szCs w:val="28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6C2F69" w:rsidRPr="006C2F69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lastRenderedPageBreak/>
        <w:t>Действия после спада уровня воды: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соблюдать осторожность, вернувшись в дом,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нет ли опасности обрушения стен или потолка, обвалов, провалов и т.п.;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не поднимать температуру воздуха в доме, прежде чем не будет отведена вся стоячая вода;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не употреблять для приготовления пищи воду из колодца, использовать для этих целей бутилированную воду (в крайнем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можно добавить 2 капли хлорного отбеливателя на литр загрязненной воды, отстоять её в течение 30 минут и прокипятить не менее 5 минут);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состояние;</w:t>
      </w:r>
    </w:p>
    <w:p w:rsidR="00C84A86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На период паводка не отключайте телефоны.</w:t>
      </w:r>
    </w:p>
    <w:sectPr w:rsidR="00C84A86" w:rsidRPr="006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9"/>
    <w:rsid w:val="00321B4E"/>
    <w:rsid w:val="006C2F69"/>
    <w:rsid w:val="0085517A"/>
    <w:rsid w:val="009B4736"/>
    <w:rsid w:val="00C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5</cp:revision>
  <cp:lastPrinted>2022-01-11T07:35:00Z</cp:lastPrinted>
  <dcterms:created xsi:type="dcterms:W3CDTF">2020-01-02T11:33:00Z</dcterms:created>
  <dcterms:modified xsi:type="dcterms:W3CDTF">2022-01-11T07:36:00Z</dcterms:modified>
</cp:coreProperties>
</file>