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2C" w:rsidRPr="00707FEB" w:rsidRDefault="00F1162C" w:rsidP="00F1162C">
      <w:pPr>
        <w:pStyle w:val="ab"/>
        <w:jc w:val="center"/>
      </w:pPr>
      <w:bookmarkStart w:id="0" w:name="_GoBack"/>
      <w:bookmarkEnd w:id="0"/>
    </w:p>
    <w:p w:rsidR="00F1162C" w:rsidRPr="00D14176" w:rsidRDefault="00F1162C" w:rsidP="00F1162C">
      <w:pPr>
        <w:pStyle w:val="ab"/>
        <w:jc w:val="center"/>
        <w:rPr>
          <w:sz w:val="28"/>
          <w:szCs w:val="28"/>
        </w:rPr>
      </w:pPr>
      <w:r w:rsidRPr="00D14176">
        <w:rPr>
          <w:sz w:val="28"/>
          <w:szCs w:val="28"/>
        </w:rPr>
        <w:t>СЕЛЬСКОЕ ПОСЕЛЕНИЕ</w:t>
      </w:r>
    </w:p>
    <w:p w:rsidR="00F1162C" w:rsidRPr="00D14176" w:rsidRDefault="00F1162C" w:rsidP="00F1162C">
      <w:pPr>
        <w:pStyle w:val="ab"/>
        <w:jc w:val="center"/>
        <w:rPr>
          <w:sz w:val="28"/>
          <w:szCs w:val="28"/>
        </w:rPr>
      </w:pPr>
      <w:r w:rsidRPr="00D14176">
        <w:rPr>
          <w:sz w:val="28"/>
          <w:szCs w:val="28"/>
        </w:rPr>
        <w:t>РОЖДЕСТВЕНСКИЙ СЕЛЬСОВЕТ                                              КАЗАЧИНСКОГО МУНИЦИПАЛЬНОГО РАЙОНА                                                                      КРАСНОЯРСКОГО КРАЯ</w:t>
      </w:r>
    </w:p>
    <w:p w:rsidR="00F1162C" w:rsidRPr="00D14176" w:rsidRDefault="00F1162C" w:rsidP="00F1162C">
      <w:pPr>
        <w:pStyle w:val="ab"/>
        <w:jc w:val="center"/>
        <w:rPr>
          <w:rFonts w:eastAsia="Calibri"/>
          <w:color w:val="000000"/>
          <w:sz w:val="28"/>
          <w:szCs w:val="28"/>
        </w:rPr>
      </w:pPr>
    </w:p>
    <w:p w:rsidR="00F1162C" w:rsidRPr="00F1162C" w:rsidRDefault="00F1162C" w:rsidP="00F1162C">
      <w:pPr>
        <w:pStyle w:val="ab"/>
        <w:jc w:val="center"/>
        <w:rPr>
          <w:sz w:val="28"/>
          <w:szCs w:val="28"/>
        </w:rPr>
      </w:pPr>
      <w:r w:rsidRPr="00F1162C">
        <w:rPr>
          <w:sz w:val="28"/>
          <w:szCs w:val="28"/>
        </w:rPr>
        <w:t>ПОСТАНОВЛЕНИЕ</w:t>
      </w:r>
    </w:p>
    <w:p w:rsidR="00F1162C" w:rsidRPr="00D14176" w:rsidRDefault="00F1162C" w:rsidP="00F1162C">
      <w:pPr>
        <w:pStyle w:val="ab"/>
        <w:jc w:val="center"/>
        <w:rPr>
          <w:b/>
          <w:sz w:val="28"/>
          <w:szCs w:val="28"/>
        </w:rPr>
      </w:pPr>
    </w:p>
    <w:p w:rsidR="00F1162C" w:rsidRDefault="00F1162C" w:rsidP="00F1162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D14176">
        <w:rPr>
          <w:sz w:val="28"/>
          <w:szCs w:val="28"/>
        </w:rPr>
        <w:t xml:space="preserve">.11.2022 года         </w:t>
      </w:r>
      <w:r>
        <w:rPr>
          <w:sz w:val="28"/>
          <w:szCs w:val="28"/>
        </w:rPr>
        <w:t xml:space="preserve">               </w:t>
      </w:r>
      <w:r w:rsidRPr="00D14176">
        <w:rPr>
          <w:sz w:val="28"/>
          <w:szCs w:val="28"/>
        </w:rPr>
        <w:t xml:space="preserve">с. Рождественское                </w:t>
      </w:r>
      <w:r>
        <w:rPr>
          <w:sz w:val="28"/>
          <w:szCs w:val="28"/>
        </w:rPr>
        <w:t xml:space="preserve">                          № 42</w:t>
      </w:r>
    </w:p>
    <w:p w:rsidR="00F1162C" w:rsidRDefault="00F1162C" w:rsidP="00F1162C">
      <w:pPr>
        <w:pStyle w:val="ab"/>
        <w:ind w:firstLine="708"/>
        <w:jc w:val="both"/>
        <w:rPr>
          <w:b/>
          <w:sz w:val="28"/>
          <w:szCs w:val="28"/>
          <w:lang w:eastAsia="ru-RU"/>
        </w:rPr>
      </w:pPr>
      <w:r w:rsidRPr="00F1162C">
        <w:rPr>
          <w:b/>
          <w:sz w:val="28"/>
          <w:szCs w:val="28"/>
          <w:lang w:eastAsia="ru-RU"/>
        </w:rPr>
        <w:t>Об утверждении Положения о порядке передачи в собственность муниципального образования Рождественский сельсовет</w:t>
      </w:r>
      <w:r w:rsidRPr="00F1162C">
        <w:rPr>
          <w:b/>
          <w:i/>
          <w:sz w:val="28"/>
          <w:szCs w:val="28"/>
          <w:lang w:eastAsia="ru-RU"/>
        </w:rPr>
        <w:t xml:space="preserve"> </w:t>
      </w:r>
      <w:r w:rsidRPr="00F1162C">
        <w:rPr>
          <w:b/>
          <w:sz w:val="28"/>
          <w:szCs w:val="28"/>
          <w:lang w:eastAsia="ru-RU"/>
        </w:rPr>
        <w:t>приватизированных жилых помещений</w:t>
      </w:r>
      <w:r>
        <w:rPr>
          <w:b/>
          <w:sz w:val="28"/>
          <w:szCs w:val="28"/>
          <w:lang w:eastAsia="ru-RU"/>
        </w:rPr>
        <w:t>.</w:t>
      </w:r>
    </w:p>
    <w:p w:rsidR="00F1162C" w:rsidRPr="00F1162C" w:rsidRDefault="00F1162C" w:rsidP="00F1162C">
      <w:pPr>
        <w:pStyle w:val="ab"/>
        <w:ind w:firstLine="708"/>
        <w:jc w:val="both"/>
        <w:rPr>
          <w:b/>
          <w:sz w:val="28"/>
          <w:szCs w:val="28"/>
        </w:rPr>
      </w:pPr>
    </w:p>
    <w:p w:rsidR="00F1162C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со ст. 131, 164, 235, 236 Гражданского кодекса Российской Федерации, ст. 9.1, 11 Закона Российской Федерации от 04.07.1991 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1541-1 «О приватизации жилищного фонда в Российской Федерации», ст. 20 Федерального закона от 29.12.2004 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189-ФЗ «О введении в действие Жилищного кодекса Российской Федерации», ст. 50 Федерального закона от 06.10.2003 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131-ФЗ «Об общих принципах</w:t>
      </w:r>
      <w:proofErr w:type="gramEnd"/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организации местного самоуправления в Российской Федерации»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F1162C">
        <w:rPr>
          <w:rFonts w:eastAsia="Times New Roman" w:cs="Times New Roman"/>
          <w:spacing w:val="2"/>
          <w:sz w:val="28"/>
          <w:szCs w:val="28"/>
          <w:lang w:eastAsia="ru-RU"/>
        </w:rPr>
        <w:t>руководствуясь Уставом</w:t>
      </w:r>
      <w:r w:rsidR="00886622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1162C" w:rsidRPr="00D32E21">
        <w:rPr>
          <w:rFonts w:eastAsia="Times New Roman" w:cs="Times New Roman"/>
          <w:spacing w:val="2"/>
          <w:sz w:val="28"/>
          <w:szCs w:val="28"/>
          <w:lang w:eastAsia="ru-RU"/>
        </w:rPr>
        <w:t>сельского</w:t>
      </w:r>
      <w:r w:rsidR="00F1162C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F1162C" w:rsidRPr="00F1162C">
        <w:rPr>
          <w:rFonts w:eastAsia="Times New Roman" w:cs="Times New Roman"/>
          <w:spacing w:val="2"/>
          <w:sz w:val="28"/>
          <w:szCs w:val="28"/>
          <w:lang w:eastAsia="ru-RU"/>
        </w:rPr>
        <w:t>поселения Рождественский сельсовет Казачинского муниципального района Красноярского края</w:t>
      </w:r>
      <w:r w:rsidR="00D67C96" w:rsidRPr="00F1162C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1162C" w:rsidRPr="00F1162C" w:rsidRDefault="00F1162C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67C96" w:rsidRPr="00F1162C" w:rsidRDefault="00BB4233" w:rsidP="00F1162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1162C">
        <w:rPr>
          <w:rFonts w:eastAsia="Times New Roman" w:cs="Times New Roman"/>
          <w:spacing w:val="2"/>
          <w:sz w:val="28"/>
          <w:szCs w:val="28"/>
          <w:lang w:eastAsia="ru-RU"/>
        </w:rPr>
        <w:t>ПОСТАНАВЛЯЮ</w:t>
      </w:r>
      <w:r w:rsidR="00771CDB" w:rsidRPr="00F1162C">
        <w:rPr>
          <w:rFonts w:eastAsia="Times New Roman" w:cs="Times New Roman"/>
          <w:spacing w:val="2"/>
          <w:sz w:val="28"/>
          <w:szCs w:val="28"/>
          <w:lang w:eastAsia="ru-RU"/>
        </w:rPr>
        <w:t>:</w:t>
      </w:r>
    </w:p>
    <w:p w:rsidR="00F1162C" w:rsidRPr="00F57850" w:rsidRDefault="00F1162C" w:rsidP="00F1162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BB4233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F1162C" w:rsidRPr="00F1162C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Рождественский сельсовет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прив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атизированных жилых помещений (П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риложение).</w:t>
      </w:r>
    </w:p>
    <w:p w:rsidR="00F1162C" w:rsidRDefault="00F1162C" w:rsidP="00F116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2. Решение от 24.04.2019 №98 «Об утверждении Положения о порядке передачи в собственность муниципального образования Рождественский сельсовет приватизированных жилых помещений» (в ред. Постановления от 25.12.2020 №41) считать утратившим силу.</w:t>
      </w:r>
    </w:p>
    <w:p w:rsidR="00F1162C" w:rsidRPr="00F1162C" w:rsidRDefault="00F1162C" w:rsidP="00F1162C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F1162C">
        <w:rPr>
          <w:rFonts w:cs="Times New Roman"/>
          <w:sz w:val="28"/>
          <w:szCs w:val="28"/>
        </w:rPr>
        <w:t xml:space="preserve">3. </w:t>
      </w:r>
      <w:proofErr w:type="gramStart"/>
      <w:r w:rsidRPr="00F1162C">
        <w:rPr>
          <w:rFonts w:cs="Times New Roman"/>
          <w:sz w:val="28"/>
          <w:szCs w:val="28"/>
        </w:rPr>
        <w:t>Контроль за</w:t>
      </w:r>
      <w:proofErr w:type="gramEnd"/>
      <w:r w:rsidRPr="00F1162C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62C" w:rsidRPr="00F1162C" w:rsidRDefault="00F1162C" w:rsidP="00F1162C">
      <w:pPr>
        <w:pStyle w:val="ab"/>
        <w:ind w:firstLine="708"/>
        <w:jc w:val="both"/>
        <w:rPr>
          <w:rFonts w:cs="Times New Roman"/>
          <w:sz w:val="28"/>
          <w:szCs w:val="28"/>
        </w:rPr>
      </w:pPr>
      <w:r w:rsidRPr="00F1162C">
        <w:rPr>
          <w:rFonts w:cs="Times New Roman"/>
          <w:sz w:val="28"/>
          <w:szCs w:val="28"/>
        </w:rPr>
        <w:t>4. Настоящее Постановление вступает в силу с момента подписания, подлежит опубликованию в газете «Рождественские вести» и размещению на официальном сайте в сети «Интернет» - рождественский-</w:t>
      </w:r>
      <w:proofErr w:type="spellStart"/>
      <w:r w:rsidRPr="00F1162C">
        <w:rPr>
          <w:rFonts w:cs="Times New Roman"/>
          <w:sz w:val="28"/>
          <w:szCs w:val="28"/>
        </w:rPr>
        <w:t>адм.рф</w:t>
      </w:r>
      <w:proofErr w:type="spellEnd"/>
      <w:r w:rsidRPr="00F1162C">
        <w:rPr>
          <w:rFonts w:cs="Times New Roman"/>
          <w:sz w:val="28"/>
          <w:szCs w:val="28"/>
        </w:rPr>
        <w:t>.</w:t>
      </w:r>
    </w:p>
    <w:p w:rsidR="00B15D81" w:rsidRDefault="00B15D81" w:rsidP="00F116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F1162C" w:rsidRDefault="00F1162C" w:rsidP="00233EFE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</w:p>
    <w:p w:rsidR="00F1162C" w:rsidRDefault="00F1162C" w:rsidP="00F1162C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1162C" w:rsidRDefault="00F1162C" w:rsidP="00DB767F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сельсовета                                                                         А.Ю. Березовский</w:t>
      </w:r>
    </w:p>
    <w:p w:rsidR="00DB767F" w:rsidRDefault="00DB767F" w:rsidP="00DB767F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DB767F" w:rsidRDefault="00DB767F" w:rsidP="00DB767F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1162C" w:rsidRDefault="00F1162C" w:rsidP="00233EFE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</w:p>
    <w:p w:rsidR="00DB767F" w:rsidRPr="00D32E21" w:rsidRDefault="00DB767F" w:rsidP="00DB767F">
      <w:pPr>
        <w:spacing w:after="0" w:line="240" w:lineRule="auto"/>
        <w:ind w:left="5103"/>
        <w:jc w:val="both"/>
        <w:rPr>
          <w:rFonts w:cs="Times New Roman"/>
          <w:sz w:val="24"/>
          <w:szCs w:val="24"/>
        </w:rPr>
      </w:pPr>
      <w:r w:rsidRPr="00D32E21">
        <w:rPr>
          <w:rFonts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к Постановлению администрации</w:t>
      </w:r>
    </w:p>
    <w:p w:rsidR="00DB767F" w:rsidRPr="00D32E21" w:rsidRDefault="00DB767F" w:rsidP="00DB767F">
      <w:pPr>
        <w:spacing w:after="0" w:line="240" w:lineRule="auto"/>
        <w:ind w:left="5103"/>
        <w:jc w:val="both"/>
        <w:rPr>
          <w:rFonts w:cs="Times New Roman"/>
          <w:sz w:val="24"/>
          <w:szCs w:val="24"/>
          <w:u w:val="single"/>
        </w:rPr>
      </w:pPr>
      <w:r w:rsidRPr="00D32E21">
        <w:rPr>
          <w:rFonts w:cs="Times New Roman"/>
          <w:sz w:val="24"/>
          <w:szCs w:val="24"/>
        </w:rPr>
        <w:t>Рождественского сельсовета</w:t>
      </w:r>
    </w:p>
    <w:p w:rsidR="00DB767F" w:rsidRPr="00D32E21" w:rsidRDefault="00DB767F" w:rsidP="00DB767F">
      <w:pPr>
        <w:spacing w:after="0" w:line="240" w:lineRule="auto"/>
        <w:ind w:left="5103"/>
        <w:jc w:val="both"/>
        <w:rPr>
          <w:rFonts w:cs="Times New Roman"/>
          <w:sz w:val="24"/>
          <w:szCs w:val="24"/>
        </w:rPr>
      </w:pPr>
      <w:r w:rsidRPr="00D32E21">
        <w:rPr>
          <w:rFonts w:cs="Times New Roman"/>
          <w:sz w:val="24"/>
          <w:szCs w:val="24"/>
        </w:rPr>
        <w:t>от 28.11.2022 г. № 42</w:t>
      </w:r>
    </w:p>
    <w:p w:rsidR="00D67C96" w:rsidRPr="00F57850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67C96" w:rsidRPr="00F57850" w:rsidRDefault="00D67C96" w:rsidP="00BB4233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57850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Положение о порядке передачи в собственность</w:t>
      </w:r>
      <w:r w:rsidR="00D32E2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DB767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767F" w:rsidRPr="00DB767F">
        <w:rPr>
          <w:rFonts w:eastAsia="Times New Roman" w:cs="Times New Roman"/>
          <w:b/>
          <w:color w:val="000000"/>
          <w:sz w:val="28"/>
          <w:szCs w:val="28"/>
          <w:lang w:eastAsia="ru-RU"/>
        </w:rPr>
        <w:t>Рождественский сельсовет</w:t>
      </w:r>
      <w:r w:rsidR="00DB767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D15EB" w:rsidRPr="00F5785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приватизированных жилых </w:t>
      </w:r>
      <w:r w:rsidR="00BB4233" w:rsidRPr="00F57850">
        <w:rPr>
          <w:rFonts w:eastAsia="Times New Roman" w:cs="Times New Roman"/>
          <w:b/>
          <w:color w:val="000000"/>
          <w:sz w:val="28"/>
          <w:szCs w:val="28"/>
          <w:lang w:eastAsia="ru-RU"/>
        </w:rPr>
        <w:t>п</w:t>
      </w:r>
      <w:r w:rsidR="00F57850">
        <w:rPr>
          <w:rFonts w:eastAsia="Times New Roman" w:cs="Times New Roman"/>
          <w:b/>
          <w:color w:val="000000"/>
          <w:sz w:val="28"/>
          <w:szCs w:val="28"/>
          <w:lang w:eastAsia="ru-RU"/>
        </w:rPr>
        <w:t>омещений</w:t>
      </w:r>
    </w:p>
    <w:p w:rsidR="00BB4233" w:rsidRPr="00F57850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771CDB" w:rsidRPr="00F57850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BB4233" w:rsidRPr="00F57850" w:rsidRDefault="00BB4233" w:rsidP="00756E04">
      <w:pPr>
        <w:shd w:val="clear" w:color="auto" w:fill="FFFFFF"/>
        <w:spacing w:before="375" w:after="225" w:line="240" w:lineRule="auto"/>
        <w:ind w:firstLine="709"/>
        <w:contextualSpacing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муниципального образования </w:t>
      </w:r>
      <w:r w:rsidR="00756E04" w:rsidRPr="00756E04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Рождественский сельсовет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1.3. Администрация </w:t>
      </w:r>
      <w:r w:rsidR="00D32E21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требования является основанием для отказа принять жилое помещение в муниципальную собственность.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администрацией </w:t>
      </w:r>
      <w:r w:rsidR="00D32E21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, в течение 2 месяцев с момента подачи заявления.</w:t>
      </w:r>
    </w:p>
    <w:p w:rsidR="00BB4233" w:rsidRDefault="00771CDB" w:rsidP="00D32E2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D32E21">
        <w:rPr>
          <w:rFonts w:eastAsia="Times New Roman" w:cs="Times New Roman"/>
          <w:spacing w:val="2"/>
          <w:sz w:val="28"/>
          <w:szCs w:val="28"/>
          <w:lang w:eastAsia="ru-RU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D32E21">
        <w:rPr>
          <w:rFonts w:eastAsia="Times New Roman" w:cs="Times New Roman"/>
          <w:spacing w:val="2"/>
          <w:sz w:val="28"/>
          <w:szCs w:val="28"/>
          <w:lang w:eastAsia="ru-RU"/>
        </w:rPr>
        <w:t>администрация Рождественского сельсовета</w:t>
      </w:r>
      <w:r w:rsidRPr="00D32E21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D32E21" w:rsidRPr="00D32E21" w:rsidRDefault="00D32E21" w:rsidP="00D32E2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Default="00771CD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</w:t>
      </w:r>
      <w:r w:rsidR="00D32E21">
        <w:rPr>
          <w:rFonts w:eastAsia="Times New Roman" w:cs="Times New Roman"/>
          <w:b/>
          <w:spacing w:val="2"/>
          <w:sz w:val="28"/>
          <w:szCs w:val="28"/>
          <w:lang w:eastAsia="ru-RU"/>
        </w:rPr>
        <w:t xml:space="preserve">Рождественского сельсовета </w:t>
      </w:r>
      <w:r w:rsidRPr="00F57850">
        <w:rPr>
          <w:rFonts w:eastAsia="Times New Roman" w:cs="Times New Roman"/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D32E21" w:rsidRPr="00F57850" w:rsidRDefault="00D32E21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2.3. В соответствии с п. 3 ст. 35 СК РФ 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2.4. Родители, опекуны и другие лица, которым вверено имущество несовершеннолетних, не вправе совершать сделки с ним без нотариального удостоверен</w:t>
      </w:r>
      <w:r w:rsidR="00DA6266">
        <w:rPr>
          <w:rFonts w:eastAsia="Times New Roman" w:cs="Times New Roman"/>
          <w:spacing w:val="2"/>
          <w:sz w:val="28"/>
          <w:szCs w:val="28"/>
          <w:lang w:eastAsia="ru-RU"/>
        </w:rPr>
        <w:t xml:space="preserve">ия. Согласно п. 2 ст. 54 Закона 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218-ФЗ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О государственной регистрации </w:t>
      </w:r>
      <w:proofErr w:type="spell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недвижимости</w:t>
      </w:r>
      <w:proofErr w:type="gramStart"/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делки</w:t>
      </w:r>
      <w:proofErr w:type="spell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, связанные с распоряжением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2.5. К заявлению</w:t>
      </w:r>
      <w:r w:rsidR="00ED5AF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(</w:t>
      </w:r>
      <w:r w:rsidR="00BB4233" w:rsidRPr="00F57850">
        <w:rPr>
          <w:rFonts w:eastAsia="Times New Roman" w:cs="Times New Roman"/>
          <w:spacing w:val="2"/>
          <w:sz w:val="28"/>
          <w:szCs w:val="28"/>
          <w:lang w:eastAsia="ru-RU"/>
        </w:rPr>
        <w:t>П</w:t>
      </w:r>
      <w:r w:rsidR="00ED5AF1" w:rsidRPr="00F57850">
        <w:rPr>
          <w:rFonts w:eastAsia="Times New Roman" w:cs="Times New Roman"/>
          <w:spacing w:val="2"/>
          <w:sz w:val="28"/>
          <w:szCs w:val="28"/>
          <w:lang w:eastAsia="ru-RU"/>
        </w:rPr>
        <w:t>риложение 1)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прилагаются следующие документы: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BB4233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правоустанавливающие документы на приватизированное жилое помещение;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 даты обследования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объекта);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="005D15E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Красноярского края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71CDB" w:rsidRPr="00F57850" w:rsidRDefault="00BB4233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-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копии документов представляются одновременно с предъявлением оригиналов.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2.8. Администрация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="00521536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всех необходимых документов.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2.9. Договор передачи в муниципальную собственность приватизированного жилого помещения</w:t>
      </w:r>
      <w:r w:rsidR="00ED5AF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(приложение 2)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подлежит государственной регистрации в органе, осуществляющем государственную регистрацию.</w:t>
      </w:r>
    </w:p>
    <w:p w:rsidR="00771CDB" w:rsidRPr="00521536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2.10. После государственной регистрации перехода права собственности к муниципальному образованию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Рождественский сельсовет</w:t>
      </w:r>
      <w:r w:rsidR="00521536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521536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771CDB" w:rsidRPr="00F57850" w:rsidRDefault="00771CDB" w:rsidP="00F5785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муниципального образования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Рождественский сельсовет</w:t>
      </w:r>
      <w:r w:rsidRPr="00521536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течение одного месяца с момента государственной регистрации перехода права собственности и включения жилого помещения в Единый 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>Реестр муниципального имущества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521536" w:rsidRPr="00521536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ED5AF1" w:rsidRPr="00F57850" w:rsidRDefault="00ED5AF1" w:rsidP="00F57850">
      <w:pPr>
        <w:spacing w:line="240" w:lineRule="auto"/>
        <w:ind w:firstLine="709"/>
        <w:contextualSpacing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F1CAE" w:rsidRPr="00F57850" w:rsidTr="00CF1CAE">
        <w:tc>
          <w:tcPr>
            <w:tcW w:w="4644" w:type="dxa"/>
          </w:tcPr>
          <w:p w:rsidR="00CF1CAE" w:rsidRPr="00F57850" w:rsidRDefault="00CF1CAE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F1CAE" w:rsidRPr="00521536" w:rsidRDefault="00CF1CAE" w:rsidP="00521536">
            <w:pPr>
              <w:contextualSpacing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Приложение 1к Положению о порядке передачи</w:t>
            </w:r>
            <w:r w:rsidR="00521536"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собственность</w:t>
            </w:r>
            <w:r w:rsidR="00521536"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муниципального</w:t>
            </w:r>
            <w:r w:rsidR="00DB75F8"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 xml:space="preserve"> о</w:t>
            </w: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бразования</w:t>
            </w:r>
            <w:r w:rsidR="00521536"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 xml:space="preserve"> Рождественский сельсовет </w:t>
            </w: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F57850" w:rsidTr="00ED5AF1">
        <w:tc>
          <w:tcPr>
            <w:tcW w:w="4785" w:type="dxa"/>
          </w:tcPr>
          <w:p w:rsidR="00ED5AF1" w:rsidRPr="00F57850" w:rsidRDefault="00ED5AF1" w:rsidP="00BB4233">
            <w:pPr>
              <w:contextualSpacing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D5AF1" w:rsidRPr="00F57850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Заявление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 передаче жилого помещения, ранее приватизированного гражданами и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являющегося для них единственным местом постоянного проживания, в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собственность муниципального образования</w:t>
      </w:r>
    </w:p>
    <w:p w:rsidR="00B15D81" w:rsidRPr="00F57850" w:rsidRDefault="00B15D81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Pr="00F57850" w:rsidRDefault="00771CDB" w:rsidP="00F576A9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Я</w:t>
      </w:r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>мы)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F576A9" w:rsidRDefault="00771CDB" w:rsidP="00F576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прош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у</w:t>
      </w:r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>сим)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принять в собственность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образования жилое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помещение, принадлежащее мне (нам) на праве собственности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>на основании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договора передачи жилья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собственность и являющееся для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меня (нас)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единственным местом проживания. </w:t>
      </w:r>
      <w:proofErr w:type="gramStart"/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Мне (нам) разъяснено, что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граждане,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передавшие жилые помещения в муниципальную собственность, в соответст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вии </w:t>
      </w:r>
      <w:proofErr w:type="spellStart"/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>состатьей</w:t>
      </w:r>
      <w:proofErr w:type="spellEnd"/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 11 Закона Российской Федерации от 04.07.1991 №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1541-1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приватизации жилищного фонда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в Российской Федерации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утрачивают право на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приобретение в собственность бесплатно в порядке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риватизации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жилого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 помещения в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государств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енном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или муниципальном жилищном фонде социального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 xml:space="preserve">использования, за исключением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случаев, предусмотренных законодательством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Российской Федерации.</w:t>
      </w:r>
      <w:proofErr w:type="gramEnd"/>
    </w:p>
    <w:p w:rsidR="00521536" w:rsidRDefault="00521536" w:rsidP="00F576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Pr="00F57850" w:rsidRDefault="00D67C96" w:rsidP="00F576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 г.                 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Подпись 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______________________________________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 г.                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Подпись __________________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/>
        <w:t>______________________________________</w:t>
      </w:r>
      <w:r w:rsidR="00F576A9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________________________________________________________</w:t>
      </w:r>
      <w:r w:rsidR="00521536">
        <w:rPr>
          <w:rFonts w:eastAsia="Times New Roman" w:cs="Times New Roman"/>
          <w:spacing w:val="2"/>
          <w:sz w:val="28"/>
          <w:szCs w:val="28"/>
          <w:lang w:eastAsia="ru-RU"/>
        </w:rPr>
        <w:t>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/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 г.                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Подпись __________________</w:t>
      </w:r>
    </w:p>
    <w:p w:rsidR="00ED5AF1" w:rsidRPr="00F57850" w:rsidRDefault="00ED5AF1" w:rsidP="00BB4233">
      <w:pPr>
        <w:spacing w:line="240" w:lineRule="auto"/>
        <w:contextualSpacing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ED5AF1" w:rsidRPr="00F57850" w:rsidTr="00ED5AF1">
        <w:tc>
          <w:tcPr>
            <w:tcW w:w="5637" w:type="dxa"/>
          </w:tcPr>
          <w:p w:rsidR="00ED5AF1" w:rsidRPr="00F57850" w:rsidRDefault="00ED5AF1" w:rsidP="00BB4233">
            <w:pPr>
              <w:contextualSpacing/>
              <w:jc w:val="center"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ED5AF1" w:rsidRPr="00521536" w:rsidRDefault="00F96342" w:rsidP="00F96342">
            <w:pPr>
              <w:contextualSpacing/>
              <w:textAlignment w:val="baseline"/>
              <w:rPr>
                <w:rFonts w:eastAsia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  <w:r w:rsidRPr="00521536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к Положению о порядке передачи  собственность муниципального образования Рождественский сельсовет приватизированных жилых помещений</w:t>
            </w:r>
            <w:r w:rsidRPr="00521536">
              <w:rPr>
                <w:rFonts w:eastAsia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6342" w:rsidRDefault="00F96342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Договор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передачи жилого помещения в собственность</w:t>
      </w:r>
    </w:p>
    <w:p w:rsidR="00771CDB" w:rsidRPr="00F96342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96342" w:rsidRPr="00F96342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Рождественский сельсовет</w:t>
      </w:r>
    </w:p>
    <w:p w:rsidR="00ED5AF1" w:rsidRPr="00F57850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AF1" w:rsidRPr="00F57850" w:rsidTr="00ED5AF1">
        <w:tc>
          <w:tcPr>
            <w:tcW w:w="4785" w:type="dxa"/>
          </w:tcPr>
          <w:p w:rsidR="00ED5AF1" w:rsidRPr="00F57850" w:rsidRDefault="00ED5AF1" w:rsidP="00BB4233">
            <w:pPr>
              <w:shd w:val="clear" w:color="auto" w:fill="FFFFFF"/>
              <w:contextualSpacing/>
              <w:jc w:val="both"/>
              <w:textAlignment w:val="baseline"/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</w:pPr>
            <w:r w:rsidRPr="00F57850">
              <w:rPr>
                <w:rFonts w:eastAsia="Times New Roman" w:cs="Times New Roman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ED5AF1" w:rsidRPr="00F57850" w:rsidRDefault="00ED5AF1" w:rsidP="00BB4233">
            <w:pPr>
              <w:contextualSpacing/>
              <w:jc w:val="right"/>
              <w:textAlignment w:val="baseline"/>
              <w:rPr>
                <w:rFonts w:eastAsia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F57850">
              <w:rPr>
                <w:rFonts w:eastAsia="Times New Roman" w:cs="Times New Roman"/>
                <w:i/>
                <w:spacing w:val="2"/>
                <w:sz w:val="28"/>
                <w:szCs w:val="28"/>
                <w:lang w:eastAsia="ru-RU"/>
              </w:rPr>
              <w:t>Населенный пункт</w:t>
            </w:r>
          </w:p>
        </w:tc>
      </w:tr>
    </w:tbl>
    <w:p w:rsidR="00ED5AF1" w:rsidRPr="00F57850" w:rsidRDefault="00ED5AF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ED5AF1" w:rsidRPr="00F57850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Гражд</w:t>
      </w:r>
      <w:r w:rsidR="0028284E" w:rsidRPr="00F57850">
        <w:rPr>
          <w:rFonts w:eastAsia="Times New Roman" w:cs="Times New Roman"/>
          <w:spacing w:val="2"/>
          <w:sz w:val="28"/>
          <w:szCs w:val="28"/>
          <w:lang w:eastAsia="ru-RU"/>
        </w:rPr>
        <w:t>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и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не)_____________________________________________________</w:t>
      </w:r>
      <w:r w:rsidR="00ED5AF1" w:rsidRPr="00F57850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</w:p>
    <w:p w:rsidR="00F96342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й(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е) по адресу: </w:t>
      </w:r>
      <w:r w:rsidR="00F96342">
        <w:rPr>
          <w:rFonts w:eastAsia="Times New Roman" w:cs="Times New Roman"/>
          <w:i/>
          <w:spacing w:val="2"/>
          <w:sz w:val="28"/>
          <w:szCs w:val="28"/>
          <w:lang w:eastAsia="ru-RU"/>
        </w:rPr>
        <w:t>______________________________________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ул.  _____________________, д. ______, кв. _______, с одной стороны и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лице _________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_____________</w:t>
      </w:r>
    </w:p>
    <w:p w:rsidR="00771CDB" w:rsidRPr="00F57850" w:rsidRDefault="00F96342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______________________________________________________________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771CDB" w:rsidRPr="00F57850" w:rsidRDefault="00A53308" w:rsidP="00F963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действующего на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основании </w:t>
      </w:r>
      <w:r w:rsidR="00F96342" w:rsidRPr="00F96342">
        <w:rPr>
          <w:rFonts w:eastAsia="Times New Roman" w:cs="Times New Roman"/>
          <w:spacing w:val="2"/>
          <w:sz w:val="28"/>
          <w:szCs w:val="28"/>
          <w:lang w:eastAsia="ru-RU"/>
        </w:rPr>
        <w:t>Устава сельского поселения Рождественский сельсовет Казачинского муниципального района Красноярского края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,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 другой стороны,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заключили настоящий договор о нижеследующем:</w:t>
      </w:r>
    </w:p>
    <w:p w:rsidR="00771CDB" w:rsidRPr="00F57850" w:rsidRDefault="003F7997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1.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Граждани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не)______________________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_________________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(Ф.И.О.)</w:t>
      </w:r>
      <w:r w:rsidR="00DB75F8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ередает(ют), а 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администрация Рождественского сельсовета</w:t>
      </w:r>
      <w:r w:rsidR="00F632E7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принимает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муниципальную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собственность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администрации Рождественского сельсовета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жилое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по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мещение,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расположенное по адресу: </w:t>
      </w:r>
      <w:r w:rsidR="00F96342">
        <w:rPr>
          <w:rFonts w:eastAsia="Times New Roman" w:cs="Times New Roman"/>
          <w:i/>
          <w:spacing w:val="2"/>
          <w:sz w:val="28"/>
          <w:szCs w:val="28"/>
          <w:lang w:eastAsia="ru-RU"/>
        </w:rPr>
        <w:t>________________________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улица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_______, д.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_________, кв._________.</w:t>
      </w:r>
    </w:p>
    <w:p w:rsidR="00771CDB" w:rsidRPr="00F57850" w:rsidRDefault="00771CDB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2. Жилое помещение, расположенное по адресу: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F96342">
        <w:rPr>
          <w:rFonts w:eastAsia="Times New Roman" w:cs="Times New Roman"/>
          <w:i/>
          <w:spacing w:val="2"/>
          <w:sz w:val="28"/>
          <w:szCs w:val="28"/>
          <w:lang w:eastAsia="ru-RU"/>
        </w:rPr>
        <w:t>_________________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>ул. ___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 xml:space="preserve">____, д. _________,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кв. ______,и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меет общую площадь 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кв.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м, жилую площадь ____________</w:t>
      </w:r>
      <w:proofErr w:type="spellStart"/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кв</w:t>
      </w:r>
      <w:proofErr w:type="gramStart"/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м</w:t>
      </w:r>
      <w:proofErr w:type="spellEnd"/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и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состоит из _______ (_______)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комнат.</w:t>
      </w:r>
    </w:p>
    <w:p w:rsidR="00771CDB" w:rsidRPr="00F57850" w:rsidRDefault="003F7997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3.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Кадастровы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й номер жилого помещения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________________________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771CDB" w:rsidRPr="00F57850" w:rsidRDefault="003F7997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4.Жилое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помещение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принадлежит гражданину (нам) _________________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(Ф.И.О.)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собственность от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. 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_____________</w:t>
      </w:r>
    </w:p>
    <w:p w:rsidR="003F7997" w:rsidRPr="00F57850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(свидетельство государственной 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регистрации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права,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выданн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е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_______ 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 xml:space="preserve">г., зарегистрированное в 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>Едином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государственно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м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реестре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 xml:space="preserve"> прав на </w:t>
      </w:r>
      <w:proofErr w:type="spell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</w:t>
      </w:r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>едвижимоеимущество</w:t>
      </w:r>
      <w:proofErr w:type="spellEnd"/>
      <w:r w:rsidR="003F7997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и сделок </w:t>
      </w:r>
      <w:r w:rsidR="00A53308">
        <w:rPr>
          <w:rFonts w:eastAsia="Times New Roman" w:cs="Times New Roman"/>
          <w:spacing w:val="2"/>
          <w:sz w:val="28"/>
          <w:szCs w:val="28"/>
          <w:lang w:eastAsia="ru-RU"/>
        </w:rPr>
        <w:t xml:space="preserve">с ним под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номером_______________).</w:t>
      </w:r>
    </w:p>
    <w:p w:rsidR="00771CDB" w:rsidRPr="00F57850" w:rsidRDefault="003F7997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5. Передавая вышеуказанное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жилое помещение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собственность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администрации Рождественского сельсовета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, граждани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не)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гарантирует(ют),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что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до настоящего времени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оно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никому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несда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но</w:t>
      </w:r>
      <w:proofErr w:type="spell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в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аренду,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не продано, не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заложено,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 спо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ре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и под запрет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ом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(арестом) не состоит, не оформлено в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пожизненную ренту,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не подарено, не обещано быть 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 xml:space="preserve">подаренным, не обменено, не сдано в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аренду (внаем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 xml:space="preserve">), не заложено, нет любых иных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прав третьих лиц на жилое помещение,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свободно от обязатель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ств тр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етьих лиц.</w:t>
      </w:r>
    </w:p>
    <w:p w:rsidR="00771CDB" w:rsidRPr="00F57850" w:rsidRDefault="003F7997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6. Кадастровая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стоимость жилого помещения на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момент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заключения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настояще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го договора определена в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сумме ________________ руб. __________коп. (___________ рубл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ей) _______ копеек).</w:t>
      </w:r>
    </w:p>
    <w:p w:rsidR="00B15D81" w:rsidRPr="00F57850" w:rsidRDefault="00771CDB" w:rsidP="00A5330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7. Названное жилое помещение передается в собственность муниципального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образования на 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безвозмездной основе в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соответ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ствии </w:t>
      </w:r>
      <w:proofErr w:type="spell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состатьей</w:t>
      </w:r>
      <w:proofErr w:type="spell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9.1 Закона Российской Федерации от 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>04.07.1991 №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1541-1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Оприватизации</w:t>
      </w:r>
      <w:proofErr w:type="spell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жилищного фонда в Российской Федерации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771CDB" w:rsidRPr="00F57850" w:rsidRDefault="00B15D81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</w:t>
      </w:r>
      <w:r w:rsidR="00004879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Федерации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и статьей 2 </w:t>
      </w:r>
      <w:r w:rsidR="00004879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Федерального закона 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>от 21.07.1997 №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122-ФЗ 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О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государственной регистрации прав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на недвижимое имущество и сделок с ним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администрация Рождественского сельсовета</w:t>
      </w:r>
      <w:r w:rsidR="0028284E"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приобретает право собственности на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жилое помещение с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момент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а государственной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регистра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ции в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Едином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государственном реестре прав на недвижимое имущество и сделок с ним.</w:t>
      </w:r>
      <w:proofErr w:type="gramEnd"/>
    </w:p>
    <w:p w:rsidR="00771CDB" w:rsidRPr="00F57850" w:rsidRDefault="00B15D81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9. 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Администрация Рождественского сельсовета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осуществляет права владения и</w:t>
      </w:r>
      <w:r w:rsidR="00F9634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распоряжения </w:t>
      </w:r>
      <w:r w:rsidR="00004879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переданным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в муниципальную собственность жилым помещением в</w:t>
      </w:r>
      <w:r w:rsidR="00232AD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соответствии с его назначением.</w:t>
      </w:r>
    </w:p>
    <w:p w:rsidR="00232AD6" w:rsidRDefault="00B15D81" w:rsidP="00232AD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10.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Расходы, связанные с оформлением настоящего договора, относятся на</w:t>
      </w:r>
      <w:r w:rsidR="00232AD6">
        <w:rPr>
          <w:rFonts w:eastAsia="Times New Roman" w:cs="Times New Roman"/>
          <w:spacing w:val="2"/>
          <w:sz w:val="28"/>
          <w:szCs w:val="28"/>
          <w:lang w:eastAsia="ru-RU"/>
        </w:rPr>
        <w:t xml:space="preserve"> счет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гражданин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ан)____________________</w:t>
      </w:r>
      <w:r w:rsidR="00232AD6">
        <w:rPr>
          <w:rFonts w:eastAsia="Times New Roman" w:cs="Times New Roman"/>
          <w:spacing w:val="2"/>
          <w:sz w:val="28"/>
          <w:szCs w:val="28"/>
          <w:lang w:eastAsia="ru-RU"/>
        </w:rPr>
        <w:t>______</w:t>
      </w:r>
    </w:p>
    <w:p w:rsidR="00232AD6" w:rsidRDefault="00232AD6" w:rsidP="00232AD6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Pr="00F57850" w:rsidRDefault="00232AD6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(Ф.И.О.)</w:t>
      </w:r>
    </w:p>
    <w:p w:rsidR="00771CDB" w:rsidRPr="00F57850" w:rsidRDefault="00771CDB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11.В соответствии со статьей 9.1 Закона Российской Федерации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от 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 xml:space="preserve">04.07.1991 </w:t>
      </w:r>
      <w:r w:rsidR="00DB75F8" w:rsidRPr="00F57850">
        <w:rPr>
          <w:rFonts w:eastAsia="Times New Roman" w:cs="Times New Roman"/>
          <w:spacing w:val="2"/>
          <w:sz w:val="28"/>
          <w:szCs w:val="28"/>
          <w:lang w:eastAsia="ru-RU"/>
        </w:rPr>
        <w:t>№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1541-1 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>«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 xml:space="preserve">О приватизации жилищного фонда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в Российской</w:t>
      </w:r>
      <w:r w:rsidR="00232AD6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Федерации</w:t>
      </w:r>
      <w:r w:rsidR="00D67C96" w:rsidRPr="00F57850">
        <w:rPr>
          <w:rFonts w:eastAsia="Times New Roman" w:cs="Times New Roman"/>
          <w:spacing w:val="2"/>
          <w:sz w:val="28"/>
          <w:szCs w:val="28"/>
          <w:lang w:eastAsia="ru-RU"/>
        </w:rPr>
        <w:t>»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граждани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не)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</w:t>
      </w:r>
      <w:r w:rsidR="00232AD6">
        <w:rPr>
          <w:rFonts w:eastAsia="Times New Roman" w:cs="Times New Roman"/>
          <w:spacing w:val="2"/>
          <w:sz w:val="28"/>
          <w:szCs w:val="28"/>
          <w:lang w:eastAsia="ru-RU"/>
        </w:rPr>
        <w:t>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(Ф.И.О.)</w:t>
      </w:r>
    </w:p>
    <w:p w:rsidR="00771CDB" w:rsidRPr="00F57850" w:rsidRDefault="00771CDB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в течение 1-го месяца после государственной регистрации права собственности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администрация Рождественского сельсовета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 жилое помещение заключае</w:t>
      </w:r>
      <w:proofErr w:type="gramStart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т(</w:t>
      </w:r>
      <w:proofErr w:type="gramEnd"/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ют)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договор социального найма.</w:t>
      </w:r>
    </w:p>
    <w:p w:rsidR="00771CDB" w:rsidRPr="00F57850" w:rsidRDefault="00DF6A24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12. Стороны настоящего договора пришли к соглашению о том,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что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ражданино</w:t>
      </w:r>
      <w:proofErr w:type="gramStart"/>
      <w:r>
        <w:rPr>
          <w:rFonts w:eastAsia="Times New Roman" w:cs="Times New Roman"/>
          <w:spacing w:val="2"/>
          <w:sz w:val="28"/>
          <w:szCs w:val="28"/>
          <w:lang w:eastAsia="ru-RU"/>
        </w:rPr>
        <w:t>м(</w:t>
      </w:r>
      <w:proofErr w:type="gramEnd"/>
      <w:r>
        <w:rPr>
          <w:rFonts w:eastAsia="Times New Roman" w:cs="Times New Roman"/>
          <w:spacing w:val="2"/>
          <w:sz w:val="28"/>
          <w:szCs w:val="28"/>
          <w:lang w:eastAsia="ru-RU"/>
        </w:rPr>
        <w:t>нами) в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последствии не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будет заключен договор передачи жилого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помещения в собственность в порядке приватизации помещения в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государственном или муниципальном жилищном фонде социального использования,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за исключением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случаев, предусмотренных законодательством Российской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Федерации.</w:t>
      </w:r>
    </w:p>
    <w:p w:rsidR="00771CDB" w:rsidRDefault="00771CDB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13. Настоящий договор сост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>авлен и подписан в ____________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экземплярах,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 xml:space="preserve"> имеющих одинаковую юридическую силу, по одному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для каждой из сторон и___________ экземпляр для хранения в Управлении Федеральной регистрационной</w:t>
      </w:r>
      <w:r w:rsidR="00C05F38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 xml:space="preserve">службы по </w:t>
      </w:r>
      <w:r w:rsidR="00ED5AF1" w:rsidRPr="00F57850">
        <w:rPr>
          <w:rFonts w:eastAsia="Times New Roman" w:cs="Times New Roman"/>
          <w:spacing w:val="2"/>
          <w:sz w:val="28"/>
          <w:szCs w:val="28"/>
          <w:lang w:eastAsia="ru-RU"/>
        </w:rPr>
        <w:t>Красноярскому краю</w:t>
      </w: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.</w:t>
      </w:r>
    </w:p>
    <w:p w:rsidR="00DF6A24" w:rsidRDefault="00DF6A24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C05F38" w:rsidRDefault="00C05F38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C05F38" w:rsidRPr="00F57850" w:rsidRDefault="00C05F38" w:rsidP="00DF6A2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DF6A24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lastRenderedPageBreak/>
        <w:t>Подписи сторон:</w:t>
      </w:r>
    </w:p>
    <w:p w:rsidR="00DF6A24" w:rsidRDefault="00DF6A24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771CDB" w:rsidRPr="00F57850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Г</w:t>
      </w:r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раждани</w:t>
      </w:r>
      <w:proofErr w:type="gramStart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="00771CDB" w:rsidRPr="00F57850">
        <w:rPr>
          <w:rFonts w:eastAsia="Times New Roman" w:cs="Times New Roman"/>
          <w:spacing w:val="2"/>
          <w:sz w:val="28"/>
          <w:szCs w:val="28"/>
          <w:lang w:eastAsia="ru-RU"/>
        </w:rPr>
        <w:t>не) _________________________________________________________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>________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__________________________________________</w:t>
      </w:r>
      <w:r w:rsidR="00B15D81"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771CDB" w:rsidRPr="00F57850" w:rsidRDefault="00B15D81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i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 xml:space="preserve">Уполномоченное лицо </w:t>
      </w:r>
      <w:r w:rsidR="00DF6A24">
        <w:rPr>
          <w:rFonts w:eastAsia="Times New Roman" w:cs="Times New Roman"/>
          <w:i/>
          <w:spacing w:val="2"/>
          <w:sz w:val="28"/>
          <w:szCs w:val="28"/>
          <w:lang w:eastAsia="ru-RU"/>
        </w:rPr>
        <w:t>м</w:t>
      </w:r>
      <w:r w:rsidRPr="00F57850">
        <w:rPr>
          <w:rFonts w:eastAsia="Times New Roman" w:cs="Times New Roman"/>
          <w:i/>
          <w:spacing w:val="2"/>
          <w:sz w:val="28"/>
          <w:szCs w:val="28"/>
          <w:lang w:eastAsia="ru-RU"/>
        </w:rPr>
        <w:t>униципального образования</w:t>
      </w:r>
    </w:p>
    <w:p w:rsidR="00771CDB" w:rsidRPr="00F57850" w:rsidRDefault="00771CD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57850">
        <w:rPr>
          <w:rFonts w:eastAsia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DF6A24">
        <w:rPr>
          <w:rFonts w:eastAsia="Times New Roman" w:cs="Times New Roman"/>
          <w:spacing w:val="2"/>
          <w:sz w:val="28"/>
          <w:szCs w:val="28"/>
          <w:lang w:eastAsia="ru-RU"/>
        </w:rPr>
        <w:t>______________________</w:t>
      </w:r>
    </w:p>
    <w:p w:rsidR="0028284E" w:rsidRPr="00F57850" w:rsidRDefault="0028284E" w:rsidP="00CD61B4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sectPr w:rsidR="0028284E" w:rsidRPr="00F57850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F4" w:rsidRDefault="005942F4" w:rsidP="00E57D1E">
      <w:pPr>
        <w:spacing w:after="0" w:line="240" w:lineRule="auto"/>
      </w:pPr>
      <w:r>
        <w:separator/>
      </w:r>
    </w:p>
  </w:endnote>
  <w:endnote w:type="continuationSeparator" w:id="0">
    <w:p w:rsidR="005942F4" w:rsidRDefault="005942F4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F4" w:rsidRDefault="005942F4" w:rsidP="00E57D1E">
      <w:pPr>
        <w:spacing w:after="0" w:line="240" w:lineRule="auto"/>
      </w:pPr>
      <w:r>
        <w:separator/>
      </w:r>
    </w:p>
  </w:footnote>
  <w:footnote w:type="continuationSeparator" w:id="0">
    <w:p w:rsidR="005942F4" w:rsidRDefault="005942F4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DB"/>
    <w:rsid w:val="00004879"/>
    <w:rsid w:val="00032106"/>
    <w:rsid w:val="00052715"/>
    <w:rsid w:val="000701D1"/>
    <w:rsid w:val="000C2521"/>
    <w:rsid w:val="00162DD1"/>
    <w:rsid w:val="001F0FE6"/>
    <w:rsid w:val="00232AD6"/>
    <w:rsid w:val="00233EFE"/>
    <w:rsid w:val="00237655"/>
    <w:rsid w:val="0028284E"/>
    <w:rsid w:val="0029711A"/>
    <w:rsid w:val="002A48FA"/>
    <w:rsid w:val="00373F48"/>
    <w:rsid w:val="003F7997"/>
    <w:rsid w:val="00472FBB"/>
    <w:rsid w:val="00475A59"/>
    <w:rsid w:val="004F6BC3"/>
    <w:rsid w:val="00521536"/>
    <w:rsid w:val="005942F4"/>
    <w:rsid w:val="005A62FB"/>
    <w:rsid w:val="005D15EB"/>
    <w:rsid w:val="005E5A85"/>
    <w:rsid w:val="00600F0C"/>
    <w:rsid w:val="0072200F"/>
    <w:rsid w:val="00756E04"/>
    <w:rsid w:val="00771CDB"/>
    <w:rsid w:val="007957E2"/>
    <w:rsid w:val="00886622"/>
    <w:rsid w:val="008F24BE"/>
    <w:rsid w:val="0091116C"/>
    <w:rsid w:val="009244C2"/>
    <w:rsid w:val="009F44CD"/>
    <w:rsid w:val="00A53308"/>
    <w:rsid w:val="00B15D81"/>
    <w:rsid w:val="00B249CA"/>
    <w:rsid w:val="00BB4233"/>
    <w:rsid w:val="00C05F38"/>
    <w:rsid w:val="00C84734"/>
    <w:rsid w:val="00CD27A7"/>
    <w:rsid w:val="00CD61B4"/>
    <w:rsid w:val="00CF1CAE"/>
    <w:rsid w:val="00CF54C5"/>
    <w:rsid w:val="00D32E21"/>
    <w:rsid w:val="00D67C96"/>
    <w:rsid w:val="00DA6266"/>
    <w:rsid w:val="00DB75F8"/>
    <w:rsid w:val="00DB767F"/>
    <w:rsid w:val="00DF6A24"/>
    <w:rsid w:val="00E21CDA"/>
    <w:rsid w:val="00E57D1E"/>
    <w:rsid w:val="00E62267"/>
    <w:rsid w:val="00E908F5"/>
    <w:rsid w:val="00EA67D3"/>
    <w:rsid w:val="00ED5AF1"/>
    <w:rsid w:val="00F1162C"/>
    <w:rsid w:val="00F1796B"/>
    <w:rsid w:val="00F2627E"/>
    <w:rsid w:val="00F576A9"/>
    <w:rsid w:val="00F57850"/>
    <w:rsid w:val="00F632E7"/>
    <w:rsid w:val="00F81B4F"/>
    <w:rsid w:val="00F96342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7D1E"/>
    <w:rPr>
      <w:rFonts w:ascii="Times New Roman" w:hAnsi="Times New Roman"/>
      <w:sz w:val="26"/>
    </w:rPr>
  </w:style>
  <w:style w:type="paragraph" w:styleId="ab">
    <w:name w:val="No Spacing"/>
    <w:uiPriority w:val="1"/>
    <w:qFormat/>
    <w:rsid w:val="00F1162C"/>
    <w:pPr>
      <w:spacing w:after="0" w:line="240" w:lineRule="auto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E73-2AAD-48B4-A2AA-A517E894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надежда</cp:lastModifiedBy>
  <cp:revision>15</cp:revision>
  <cp:lastPrinted>2022-12-07T08:47:00Z</cp:lastPrinted>
  <dcterms:created xsi:type="dcterms:W3CDTF">2021-04-13T02:47:00Z</dcterms:created>
  <dcterms:modified xsi:type="dcterms:W3CDTF">2022-12-07T08:48:00Z</dcterms:modified>
</cp:coreProperties>
</file>