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D97D09" w:rsidRDefault="00040BAE" w:rsidP="005A1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DD7572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</w:t>
      </w:r>
      <w:r w:rsidR="006870F0">
        <w:rPr>
          <w:rFonts w:ascii="Times New Roman" w:hAnsi="Times New Roman" w:cs="Times New Roman"/>
          <w:sz w:val="28"/>
          <w:szCs w:val="28"/>
        </w:rPr>
        <w:t>.2020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160FEE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разделении земельного участка</w:t>
      </w:r>
      <w:r w:rsidR="005A1AE7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734E">
        <w:rPr>
          <w:rFonts w:ascii="Times New Roman" w:hAnsi="Times New Roman" w:cs="Times New Roman"/>
          <w:sz w:val="28"/>
          <w:szCs w:val="28"/>
        </w:rPr>
        <w:t>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</w:t>
      </w:r>
      <w:r w:rsidR="00DD7572">
        <w:rPr>
          <w:rFonts w:ascii="Times New Roman" w:hAnsi="Times New Roman" w:cs="Times New Roman"/>
          <w:sz w:val="28"/>
          <w:szCs w:val="28"/>
        </w:rPr>
        <w:t>4</w:t>
      </w:r>
      <w:r w:rsidRPr="000A734E">
        <w:rPr>
          <w:rFonts w:ascii="Times New Roman" w:hAnsi="Times New Roman" w:cs="Times New Roman"/>
          <w:sz w:val="28"/>
          <w:szCs w:val="28"/>
        </w:rPr>
        <w:t xml:space="preserve">  №1221  «  Об  утверждении  правил  присвоения,  изменения  и  аннулирования  адресов»,  в соответствии с  Правилами присвоения, изменения и аннулирования адресов, утвержденными  Постановлением  Администрации Рождественского сельсовета от 06.04.2015 г. № 9, </w:t>
      </w:r>
      <w:proofErr w:type="gramEnd"/>
    </w:p>
    <w:p w:rsidR="005A1AE7" w:rsidRPr="00DD7572" w:rsidRDefault="00851BE3" w:rsidP="00DD757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5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5A1AE7" w:rsidRPr="00DD7572" w:rsidRDefault="00DD7572" w:rsidP="00DD75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572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Постановление № 36</w:t>
      </w:r>
      <w:r w:rsidR="005A1AE7" w:rsidRPr="00DD7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Pr="00DD7572">
        <w:rPr>
          <w:rFonts w:ascii="Times New Roman" w:eastAsia="Times New Roman" w:hAnsi="Times New Roman" w:cs="Times New Roman"/>
          <w:sz w:val="28"/>
          <w:szCs w:val="28"/>
          <w:lang w:eastAsia="ar-SA"/>
        </w:rPr>
        <w:t>28.10</w:t>
      </w:r>
      <w:r w:rsidR="005A1AE7" w:rsidRPr="00DD7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«О </w:t>
      </w:r>
      <w:r w:rsidRPr="00DD757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разделении земельного участка</w:t>
      </w:r>
      <w:r w:rsidR="005A1AE7" w:rsidRPr="00DD7572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отменить.</w:t>
      </w:r>
    </w:p>
    <w:p w:rsidR="00F079BB" w:rsidRPr="00DD7572" w:rsidRDefault="005A1AE7" w:rsidP="00DD75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Разделить земельный участок, из земель населенного пункта, расположенный по адресу: </w:t>
      </w:r>
      <w:r w:rsidR="00DD7572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Российская Федерация, 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</w:t>
      </w:r>
      <w:r w:rsidR="00DD7572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район, </w:t>
      </w:r>
      <w:r w:rsidR="00FE3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="00DD7572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Рождественский сельсовет, 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DD7572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еревня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Челноки, ул. Ленина, </w:t>
      </w:r>
      <w:r w:rsidR="00FE3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земельный участок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 на три земельных участка, в том числе:</w:t>
      </w:r>
    </w:p>
    <w:p w:rsidR="00F079BB" w:rsidRPr="00DD7572" w:rsidRDefault="00797D27" w:rsidP="00DD75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7572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Российская Федерация,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</w:t>
      </w:r>
      <w:r w:rsidR="00DD7572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район, </w:t>
      </w:r>
      <w:r w:rsidR="00FE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Рождественский сельсовет,  </w:t>
      </w:r>
      <w:r w:rsidR="00DD7572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>деревня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0F0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>Челноки</w:t>
      </w:r>
      <w:r w:rsidR="002F1E90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 w:rsidR="006870F0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2F1E90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997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</w:t>
      </w:r>
      <w:r w:rsidR="00DD7572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55350E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="00DD7572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1AE7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72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</w:t>
      </w:r>
      <w:r w:rsidR="005A1AE7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номером 24:17:3103005:189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AE7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1769 кв.м. </w:t>
      </w:r>
    </w:p>
    <w:p w:rsidR="00F079BB" w:rsidRPr="00DD7572" w:rsidRDefault="00DD7572" w:rsidP="00DD75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Российская Федерация,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муниципальный район, </w:t>
      </w:r>
      <w:r w:rsidR="00FE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Рождественский сельсовет,  деревня Челноки,  </w:t>
      </w:r>
      <w:r w:rsidR="00FE3997">
        <w:rPr>
          <w:rFonts w:ascii="Times New Roman" w:hAnsi="Times New Roman" w:cs="Times New Roman"/>
          <w:color w:val="000000" w:themeColor="text1"/>
          <w:sz w:val="28"/>
          <w:szCs w:val="28"/>
        </w:rPr>
        <w:t>ул. Ленина,   земельный участок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55350E">
        <w:rPr>
          <w:rFonts w:ascii="Times New Roman" w:hAnsi="Times New Roman" w:cs="Times New Roman"/>
          <w:color w:val="000000" w:themeColor="text1"/>
          <w:sz w:val="28"/>
          <w:szCs w:val="28"/>
        </w:rPr>
        <w:t>/2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 номер</w:t>
      </w:r>
      <w:r w:rsidR="005A1AE7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AE7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24:17:3103005:190</w:t>
      </w:r>
      <w:r w:rsidR="005A1AE7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1AE7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площадью 1769 кв.м. </w:t>
      </w:r>
    </w:p>
    <w:p w:rsidR="006870F0" w:rsidRPr="00DD7572" w:rsidRDefault="00DD7572" w:rsidP="00DD75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Российская Федерация,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муниципальный район, </w:t>
      </w:r>
      <w:r w:rsidR="00FE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Рождественский сельсовет,  деревня Челноки,  </w:t>
      </w:r>
      <w:r w:rsidR="00FE3997">
        <w:rPr>
          <w:rFonts w:ascii="Times New Roman" w:hAnsi="Times New Roman" w:cs="Times New Roman"/>
          <w:color w:val="000000" w:themeColor="text1"/>
          <w:sz w:val="28"/>
          <w:szCs w:val="28"/>
        </w:rPr>
        <w:t>ул. Ленина,   земельный участок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55350E">
        <w:rPr>
          <w:rFonts w:ascii="Times New Roman" w:hAnsi="Times New Roman" w:cs="Times New Roman"/>
          <w:color w:val="000000" w:themeColor="text1"/>
          <w:sz w:val="28"/>
          <w:szCs w:val="28"/>
        </w:rPr>
        <w:t>/3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кадастровый номер </w:t>
      </w:r>
      <w:r w:rsidR="005A1AE7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24:17:3103005:191</w:t>
      </w:r>
      <w:r w:rsidR="005A1AE7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1AE7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площадью 1769 кв.м. </w:t>
      </w:r>
    </w:p>
    <w:p w:rsidR="00F079BB" w:rsidRPr="00DD7572" w:rsidRDefault="00DD7572" w:rsidP="00DD75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079BB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73FD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F079BB" w:rsidRPr="00DD7572" w:rsidRDefault="00DD7572" w:rsidP="00DD75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7473FD" w:rsidRPr="00DD7572" w:rsidRDefault="00DD7572" w:rsidP="00DD75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73FD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D97D09" w:rsidRPr="00DD7572" w:rsidRDefault="007473FD" w:rsidP="00DD75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1FBA" w:rsidRPr="00DD7572" w:rsidRDefault="007473FD" w:rsidP="00DD7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57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sectPr w:rsidR="00F71FBA" w:rsidRPr="00DD7572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43020"/>
    <w:rsid w:val="00067D86"/>
    <w:rsid w:val="000869EB"/>
    <w:rsid w:val="000A734E"/>
    <w:rsid w:val="000D1FF5"/>
    <w:rsid w:val="000E4CCE"/>
    <w:rsid w:val="00133565"/>
    <w:rsid w:val="00160FEE"/>
    <w:rsid w:val="00173057"/>
    <w:rsid w:val="001A1F79"/>
    <w:rsid w:val="001C13F7"/>
    <w:rsid w:val="0020686A"/>
    <w:rsid w:val="00212B55"/>
    <w:rsid w:val="0022779D"/>
    <w:rsid w:val="00246263"/>
    <w:rsid w:val="002F1E90"/>
    <w:rsid w:val="00300158"/>
    <w:rsid w:val="003335F5"/>
    <w:rsid w:val="0036397A"/>
    <w:rsid w:val="00434143"/>
    <w:rsid w:val="004636A3"/>
    <w:rsid w:val="004D151F"/>
    <w:rsid w:val="00521811"/>
    <w:rsid w:val="0055350E"/>
    <w:rsid w:val="00580EC2"/>
    <w:rsid w:val="005A1AE7"/>
    <w:rsid w:val="005C326F"/>
    <w:rsid w:val="006870F0"/>
    <w:rsid w:val="006A79E8"/>
    <w:rsid w:val="007473FD"/>
    <w:rsid w:val="00765E6F"/>
    <w:rsid w:val="00797D27"/>
    <w:rsid w:val="00812CAA"/>
    <w:rsid w:val="00851BE3"/>
    <w:rsid w:val="00863B1D"/>
    <w:rsid w:val="008A00FC"/>
    <w:rsid w:val="008F07FD"/>
    <w:rsid w:val="009B689E"/>
    <w:rsid w:val="009D269F"/>
    <w:rsid w:val="009F58F2"/>
    <w:rsid w:val="00A17482"/>
    <w:rsid w:val="00A37256"/>
    <w:rsid w:val="00A808B5"/>
    <w:rsid w:val="00AB5603"/>
    <w:rsid w:val="00AC6595"/>
    <w:rsid w:val="00B1619C"/>
    <w:rsid w:val="00B30D8D"/>
    <w:rsid w:val="00B61540"/>
    <w:rsid w:val="00BF0B4C"/>
    <w:rsid w:val="00C23D2A"/>
    <w:rsid w:val="00C51A28"/>
    <w:rsid w:val="00C555FE"/>
    <w:rsid w:val="00C8236F"/>
    <w:rsid w:val="00CE1672"/>
    <w:rsid w:val="00D668F0"/>
    <w:rsid w:val="00D97D09"/>
    <w:rsid w:val="00DC0E53"/>
    <w:rsid w:val="00DD7572"/>
    <w:rsid w:val="00EE6808"/>
    <w:rsid w:val="00F079BB"/>
    <w:rsid w:val="00F647D6"/>
    <w:rsid w:val="00F71FBA"/>
    <w:rsid w:val="00F92420"/>
    <w:rsid w:val="00FB22DF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44</cp:revision>
  <cp:lastPrinted>2021-01-21T06:54:00Z</cp:lastPrinted>
  <dcterms:created xsi:type="dcterms:W3CDTF">2018-10-16T09:35:00Z</dcterms:created>
  <dcterms:modified xsi:type="dcterms:W3CDTF">2021-01-21T06:54:00Z</dcterms:modified>
</cp:coreProperties>
</file>