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F" w:rsidRPr="00EE329C" w:rsidRDefault="000C7CA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СЕЛЬСКОЕ ПОСЕЛЕНИЕ                                                                  РОЖДЕСТВЕНСКИЙ СЕЛЬСОВЕТ                                                      КАЗАЧИНСКОГО МУНИЦИПАЛЬНОГО РАЙОНА                         КРАСНОЯРСКОГО КРАЯ</w:t>
      </w:r>
    </w:p>
    <w:p w:rsidR="00DB4E3F" w:rsidRPr="00EE329C" w:rsidRDefault="00DB4E3F" w:rsidP="000E2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DB4E3F" w:rsidP="00795D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2CFD" w:rsidRDefault="00D62CFD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A93F2D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</w:t>
      </w:r>
      <w:r w:rsidR="000B1644">
        <w:rPr>
          <w:rFonts w:ascii="Times New Roman" w:hAnsi="Times New Roman" w:cs="Times New Roman"/>
          <w:sz w:val="28"/>
          <w:szCs w:val="28"/>
        </w:rPr>
        <w:t>.2021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 г.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DB4E3F" w:rsidRPr="00EE32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B4E3F" w:rsidRPr="00EE329C">
        <w:rPr>
          <w:rFonts w:ascii="Times New Roman" w:hAnsi="Times New Roman" w:cs="Times New Roman"/>
          <w:sz w:val="28"/>
          <w:szCs w:val="28"/>
        </w:rPr>
        <w:t xml:space="preserve">ождественское   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E28A3" w:rsidRPr="00EE32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801978" w:rsidRDefault="00801978" w:rsidP="00801978">
      <w:pPr>
        <w:ind w:left="-180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отдельных кодов бюджетной классификации и о наделении администратора полномочиями администратора доходов бюджета поселения</w:t>
      </w:r>
    </w:p>
    <w:p w:rsidR="000B1644" w:rsidRDefault="00801978" w:rsidP="000B1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644">
        <w:rPr>
          <w:rFonts w:ascii="Times New Roman" w:hAnsi="Times New Roman" w:cs="Times New Roman"/>
          <w:sz w:val="28"/>
          <w:szCs w:val="28"/>
        </w:rPr>
        <w:t>В соответствии с пунктом 1 статьи 160.1 Бюджетного кодекса Российской Федерации, Решением Рождественского сельского Совета депутатов от 28.12.2020 года №3-14  «О бюджете Рождественского сельсовета  на 2021 год и плановый период 2022-2023 годов», в целях администрирования поступления доходов в бюджет по кодам бюджетной классификации доходов в 2021 году:</w:t>
      </w: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отдельные коды бюджетной классификации доходов бюджета поселения на </w:t>
      </w:r>
      <w:r w:rsidR="000B164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Администрацию Рождественского сельсовета Казачинского района Красноярского края полномочиями администратора доходов бюджета поселения согласно утвержденных пунктом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кодов бюджетной классификации доходов бюджета поселения.</w:t>
      </w: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A93F2D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сельсовета                                                                        Н.Ф. Рычкова</w:t>
      </w:r>
    </w:p>
    <w:p w:rsidR="00801978" w:rsidRDefault="00801978" w:rsidP="008019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Default="00D316E3" w:rsidP="008019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978" w:rsidRPr="00D316E3" w:rsidRDefault="00801978" w:rsidP="008019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CAF" w:rsidRDefault="00D316E3" w:rsidP="000C7CAF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  <w:r w:rsidR="00D62CFD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D316E3" w:rsidRDefault="00042C31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93F2D">
        <w:rPr>
          <w:rFonts w:ascii="Times New Roman" w:hAnsi="Times New Roman" w:cs="Times New Roman"/>
          <w:sz w:val="24"/>
          <w:szCs w:val="24"/>
        </w:rPr>
        <w:t>18.11.2021г. №31</w:t>
      </w:r>
    </w:p>
    <w:p w:rsidR="00EE329C" w:rsidRDefault="00EE329C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795DA4" w:rsidRDefault="00EE329C" w:rsidP="00795DA4">
      <w:pPr>
        <w:pStyle w:val="a3"/>
        <w:ind w:left="720"/>
        <w:rPr>
          <w:rFonts w:ascii="Times New Roman" w:hAnsi="Times New Roman" w:cs="Times New Roman"/>
        </w:rPr>
      </w:pPr>
      <w:r w:rsidRPr="00EE329C">
        <w:rPr>
          <w:rFonts w:ascii="Times New Roman" w:hAnsi="Times New Roman" w:cs="Times New Roman"/>
        </w:rPr>
        <w:t xml:space="preserve">Закрепленные коды классификации доходов бюджета </w:t>
      </w:r>
      <w:r w:rsidR="00D62CFD">
        <w:rPr>
          <w:rFonts w:ascii="Times New Roman" w:hAnsi="Times New Roman" w:cs="Times New Roman"/>
        </w:rPr>
        <w:t>за А</w:t>
      </w:r>
      <w:r w:rsidRPr="00EE329C">
        <w:rPr>
          <w:rFonts w:ascii="Times New Roman" w:hAnsi="Times New Roman" w:cs="Times New Roman"/>
        </w:rPr>
        <w:t>дминистрацией Рождественского сельсовета Казачинского район</w:t>
      </w:r>
      <w:r w:rsidR="007264A6">
        <w:rPr>
          <w:rFonts w:ascii="Times New Roman" w:hAnsi="Times New Roman" w:cs="Times New Roman"/>
        </w:rPr>
        <w:t xml:space="preserve">а Красноярского края </w:t>
      </w:r>
    </w:p>
    <w:p w:rsidR="00801978" w:rsidRDefault="00801978" w:rsidP="00795DA4">
      <w:pPr>
        <w:pStyle w:val="a3"/>
        <w:ind w:left="720"/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30"/>
        <w:gridCol w:w="927"/>
        <w:gridCol w:w="1462"/>
        <w:gridCol w:w="629"/>
        <w:gridCol w:w="847"/>
        <w:gridCol w:w="660"/>
        <w:gridCol w:w="4416"/>
      </w:tblGrid>
      <w:tr w:rsidR="00FA77A2" w:rsidRPr="003C1CFB" w:rsidTr="00FA77A2">
        <w:trPr>
          <w:trHeight w:val="14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3C1CFB" w:rsidRDefault="00FA77A2" w:rsidP="0037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стр.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3C1CFB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глав </w:t>
            </w:r>
            <w:proofErr w:type="gramStart"/>
            <w:r>
              <w:rPr>
                <w:sz w:val="22"/>
                <w:szCs w:val="22"/>
              </w:rPr>
              <w:t>-н</w:t>
            </w:r>
            <w:proofErr w:type="gramEnd"/>
            <w:r>
              <w:rPr>
                <w:sz w:val="22"/>
                <w:szCs w:val="22"/>
              </w:rPr>
              <w:t>ого адми-нистра-тора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3C1CFB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классификации доходов бюджета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3C1CFB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кода классификации доходов бюджета</w:t>
            </w:r>
          </w:p>
        </w:tc>
      </w:tr>
      <w:tr w:rsidR="00FA77A2" w:rsidRPr="00FA77A2" w:rsidTr="00FA77A2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3737AA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 w:rsidRPr="00FA77A2">
              <w:rPr>
                <w:sz w:val="22"/>
                <w:szCs w:val="22"/>
              </w:rPr>
              <w:t>1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 w:rsidRPr="00FA77A2">
              <w:rPr>
                <w:sz w:val="22"/>
                <w:szCs w:val="22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 w:rsidRPr="00FA77A2">
              <w:rPr>
                <w:sz w:val="22"/>
                <w:szCs w:val="22"/>
              </w:rPr>
              <w:t>3</w:t>
            </w:r>
          </w:p>
        </w:tc>
      </w:tr>
      <w:tr w:rsidR="00FA77A2" w:rsidRPr="00FA77A2" w:rsidTr="0005726E">
        <w:trPr>
          <w:trHeight w:val="1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Рождественского сельсовета Казачинского района Красноярского края</w:t>
            </w:r>
          </w:p>
        </w:tc>
      </w:tr>
      <w:tr w:rsidR="00B07ECD" w:rsidRPr="003C1CFB" w:rsidTr="000C7CAF">
        <w:trPr>
          <w:trHeight w:val="8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CD" w:rsidRPr="00B07ECD" w:rsidRDefault="000B1644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CD" w:rsidRPr="00B07ECD" w:rsidRDefault="00B07ECD" w:rsidP="00FA77A2">
            <w:pPr>
              <w:jc w:val="center"/>
              <w:rPr>
                <w:sz w:val="22"/>
                <w:szCs w:val="22"/>
              </w:rPr>
            </w:pPr>
            <w:r w:rsidRPr="00B07ECD">
              <w:rPr>
                <w:sz w:val="22"/>
                <w:szCs w:val="22"/>
              </w:rPr>
              <w:t>831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CD" w:rsidRPr="00B07ECD" w:rsidRDefault="00A93F2D" w:rsidP="00A93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7ECD" w:rsidRPr="00B07E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16 07010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CD" w:rsidRPr="00B07ECD" w:rsidRDefault="00A93F2D" w:rsidP="00B07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CD" w:rsidRPr="00B07ECD" w:rsidRDefault="00A93F2D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CD" w:rsidRPr="00B07ECD" w:rsidRDefault="00A93F2D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CD" w:rsidRPr="00B07ECD" w:rsidRDefault="00A93F2D" w:rsidP="00B07ECD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</w:tbl>
    <w:p w:rsidR="00FD4F0F" w:rsidRDefault="00FD4F0F" w:rsidP="00DB4E3F">
      <w:pPr>
        <w:ind w:left="-180" w:firstLine="180"/>
        <w:rPr>
          <w:rFonts w:ascii="Times New Roman" w:hAnsi="Times New Roman" w:cs="Times New Roman"/>
        </w:rPr>
      </w:pPr>
    </w:p>
    <w:p w:rsidR="00FA77A2" w:rsidRDefault="00FA77A2" w:rsidP="00FA77A2">
      <w:pPr>
        <w:jc w:val="right"/>
      </w:pPr>
      <w:r>
        <w:rPr>
          <w:sz w:val="18"/>
          <w:szCs w:val="18"/>
        </w:rPr>
        <w:t xml:space="preserve">              </w:t>
      </w:r>
    </w:p>
    <w:p w:rsidR="00FA77A2" w:rsidRPr="00EE329C" w:rsidRDefault="00FA77A2" w:rsidP="00DB4E3F">
      <w:pPr>
        <w:ind w:left="-180" w:firstLine="180"/>
        <w:rPr>
          <w:rFonts w:ascii="Times New Roman" w:hAnsi="Times New Roman" w:cs="Times New Roman"/>
        </w:rPr>
      </w:pPr>
    </w:p>
    <w:sectPr w:rsidR="00FA77A2" w:rsidRPr="00EE329C" w:rsidSect="00A6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C9F"/>
    <w:multiLevelType w:val="hybridMultilevel"/>
    <w:tmpl w:val="664A8C22"/>
    <w:lvl w:ilvl="0" w:tplc="2A7AF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E3F"/>
    <w:rsid w:val="0000390E"/>
    <w:rsid w:val="00042C31"/>
    <w:rsid w:val="000B1644"/>
    <w:rsid w:val="000C7CAF"/>
    <w:rsid w:val="000E1328"/>
    <w:rsid w:val="000E28A3"/>
    <w:rsid w:val="000E561C"/>
    <w:rsid w:val="001B53FB"/>
    <w:rsid w:val="001F0F47"/>
    <w:rsid w:val="002040DD"/>
    <w:rsid w:val="002350C6"/>
    <w:rsid w:val="002420C2"/>
    <w:rsid w:val="00315E15"/>
    <w:rsid w:val="00321EF3"/>
    <w:rsid w:val="00331E4E"/>
    <w:rsid w:val="00393FA4"/>
    <w:rsid w:val="003F470D"/>
    <w:rsid w:val="0042345F"/>
    <w:rsid w:val="00433FEF"/>
    <w:rsid w:val="004B2616"/>
    <w:rsid w:val="004E51AD"/>
    <w:rsid w:val="00507772"/>
    <w:rsid w:val="00531491"/>
    <w:rsid w:val="005457CF"/>
    <w:rsid w:val="005912C6"/>
    <w:rsid w:val="0059333C"/>
    <w:rsid w:val="005A1D39"/>
    <w:rsid w:val="005B3022"/>
    <w:rsid w:val="005C4EFF"/>
    <w:rsid w:val="005D11FA"/>
    <w:rsid w:val="005D16D6"/>
    <w:rsid w:val="006B44ED"/>
    <w:rsid w:val="007025F2"/>
    <w:rsid w:val="00706AF0"/>
    <w:rsid w:val="00712D86"/>
    <w:rsid w:val="007264A6"/>
    <w:rsid w:val="007330E3"/>
    <w:rsid w:val="0077628E"/>
    <w:rsid w:val="00795DA4"/>
    <w:rsid w:val="007B2346"/>
    <w:rsid w:val="007C3B8B"/>
    <w:rsid w:val="00801978"/>
    <w:rsid w:val="00807682"/>
    <w:rsid w:val="00810069"/>
    <w:rsid w:val="00872C36"/>
    <w:rsid w:val="008759FE"/>
    <w:rsid w:val="008B1851"/>
    <w:rsid w:val="008C71E7"/>
    <w:rsid w:val="00931A90"/>
    <w:rsid w:val="0095092C"/>
    <w:rsid w:val="009D404E"/>
    <w:rsid w:val="00A27FAB"/>
    <w:rsid w:val="00A509F5"/>
    <w:rsid w:val="00A6527A"/>
    <w:rsid w:val="00A93F2D"/>
    <w:rsid w:val="00AA1EE4"/>
    <w:rsid w:val="00AF2A2D"/>
    <w:rsid w:val="00B07ECD"/>
    <w:rsid w:val="00B355CB"/>
    <w:rsid w:val="00B929C6"/>
    <w:rsid w:val="00C00EB2"/>
    <w:rsid w:val="00C47910"/>
    <w:rsid w:val="00C925C5"/>
    <w:rsid w:val="00CD03AE"/>
    <w:rsid w:val="00CD105D"/>
    <w:rsid w:val="00D00C00"/>
    <w:rsid w:val="00D1376E"/>
    <w:rsid w:val="00D316E3"/>
    <w:rsid w:val="00D3451E"/>
    <w:rsid w:val="00D4268D"/>
    <w:rsid w:val="00D62CFD"/>
    <w:rsid w:val="00D65D96"/>
    <w:rsid w:val="00D9068B"/>
    <w:rsid w:val="00DB4E3F"/>
    <w:rsid w:val="00DC1832"/>
    <w:rsid w:val="00E02278"/>
    <w:rsid w:val="00E92E42"/>
    <w:rsid w:val="00ED393B"/>
    <w:rsid w:val="00EE329C"/>
    <w:rsid w:val="00F27075"/>
    <w:rsid w:val="00F27864"/>
    <w:rsid w:val="00F351F0"/>
    <w:rsid w:val="00F52B25"/>
    <w:rsid w:val="00F535FF"/>
    <w:rsid w:val="00F7064A"/>
    <w:rsid w:val="00F92A52"/>
    <w:rsid w:val="00FA77A2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E3F"/>
    <w:pPr>
      <w:spacing w:after="0" w:line="240" w:lineRule="auto"/>
    </w:pPr>
  </w:style>
  <w:style w:type="table" w:styleId="a4">
    <w:name w:val="Table Grid"/>
    <w:basedOn w:val="a1"/>
    <w:uiPriority w:val="59"/>
    <w:rsid w:val="00DB4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24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надежда</cp:lastModifiedBy>
  <cp:revision>73</cp:revision>
  <cp:lastPrinted>2021-12-06T07:27:00Z</cp:lastPrinted>
  <dcterms:created xsi:type="dcterms:W3CDTF">2014-02-14T08:42:00Z</dcterms:created>
  <dcterms:modified xsi:type="dcterms:W3CDTF">2021-12-06T07:27:00Z</dcterms:modified>
</cp:coreProperties>
</file>