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45" w:rsidRPr="00FC0DFC" w:rsidRDefault="00CA3145" w:rsidP="00A51A3B">
      <w:pPr>
        <w:jc w:val="center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bookmarkStart w:id="0" w:name="_GoBack"/>
      <w:bookmarkEnd w:id="0"/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</w:t>
      </w:r>
      <w:proofErr w:type="spellEnd"/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-мест,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расположенных на территории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Красноярского края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</w:t>
      </w:r>
    </w:p>
    <w:p w:rsidR="00CA3145" w:rsidRPr="00892406" w:rsidRDefault="00CA3145" w:rsidP="00A15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A1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на территории Красноярского края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1E1CA3" w:rsidRDefault="0051403B" w:rsidP="00A15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экономики и регионального развития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3145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расположенных на территории 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опубликован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интернет-портале правовой информации Красноярского края» (</w:t>
      </w:r>
      <w:hyperlink r:id="rId8" w:history="1">
        <w:r w:rsidR="00CA3145" w:rsidRPr="001E1C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спец</w:t>
      </w:r>
      <w:r w:rsidR="00891EA1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иальном 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выпуске газеты «Наш Красноярский край» от 2</w:t>
      </w:r>
      <w:r w:rsidR="00A15D03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</w:t>
      </w:r>
      <w:r w:rsidR="00A15D03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A3145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</w:t>
      </w:r>
      <w:proofErr w:type="gramEnd"/>
      <w:r w:rsidR="00CA3145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министерства экономики и регионального развития Красноярского края 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 </w:t>
      </w:r>
      <w:r w:rsidR="00AC2A9C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Интернет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history="1">
        <w:r w:rsidR="00CA3145" w:rsidRPr="001E1CA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«Государственная кадастровая оценка», подраздел «Результаты государственной кадастровой оценки».</w:t>
      </w:r>
    </w:p>
    <w:p w:rsidR="00CA3145" w:rsidRPr="001E1CA3" w:rsidRDefault="006F1E0E" w:rsidP="00A1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657" w:rsidRPr="005566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 w:rsidR="00B9493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93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D7D18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Закона о кадастровой оценке после 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="00FC54A1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54A1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B047D2" w:rsidRDefault="00FE5B1F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06.08.2020 № </w:t>
      </w:r>
      <w:proofErr w:type="gramStart"/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/0286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47D2" w:rsidRP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заявления об исправлении ошибок, допущенных при определении кадастровой стоимости, требований 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7D2" w:rsidRP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заполнению заявления об исправлении ошибок, допущенных при определении кадастровой стоимости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1EA1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3145" w:rsidRPr="0031743A" w:rsidRDefault="00FE5B1F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рассмотрения обращений о предоставлении разъяснений, связанных с определением кадастровой стоимости, в том числе форма предоставления таких разъяснений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06.08.2020 № </w:t>
      </w:r>
      <w:proofErr w:type="gram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/028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2C9">
        <w:rPr>
          <w:rFonts w:ascii="Times New Roman" w:hAnsi="Times New Roman" w:cs="Times New Roman"/>
          <w:sz w:val="28"/>
          <w:szCs w:val="28"/>
        </w:rPr>
        <w:t xml:space="preserve">«Об утверждении Порядка рассмотрения обращений о предоставлении </w:t>
      </w:r>
      <w:r w:rsidR="00BF72C9">
        <w:rPr>
          <w:rFonts w:ascii="Times New Roman" w:hAnsi="Times New Roman" w:cs="Times New Roman"/>
          <w:sz w:val="28"/>
          <w:szCs w:val="28"/>
        </w:rPr>
        <w:lastRenderedPageBreak/>
        <w:t>разъяснений, связанных с определением кадастровой стоимости, в том числе формы предоставления таких разъяснений»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EA1" w:rsidRPr="00D666B8" w:rsidRDefault="00891EA1" w:rsidP="00891EA1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="008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официальном 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сайте </w:t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экономи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hyperlink r:id="rId9" w:history="1">
        <w:r w:rsidR="00FE5B1F" w:rsidRPr="00A9483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http://www.econ.krskstate.ru</w:t>
        </w:r>
      </w:hyperlink>
      <w:r w:rsidR="00FE5B1F" w:rsidRPr="00FE5B1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36C0C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обращения 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CA3145" w:rsidRDefault="00CA3145" w:rsidP="00B94936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10" w:history="1">
        <w:r w:rsidR="00B94936" w:rsidRPr="00C937AC">
          <w:rPr>
            <w:rStyle w:val="a3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B94936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="00BF72C9">
        <w:rPr>
          <w:color w:val="000000"/>
          <w:sz w:val="28"/>
          <w:szCs w:val="28"/>
        </w:rPr>
        <w:t xml:space="preserve">КГБУ </w:t>
      </w:r>
      <w:r w:rsidRPr="00805C9D">
        <w:rPr>
          <w:color w:val="000000"/>
          <w:sz w:val="28"/>
          <w:szCs w:val="28"/>
        </w:rPr>
        <w:t>«Ц</w:t>
      </w:r>
      <w:r w:rsidR="00BF72C9">
        <w:rPr>
          <w:color w:val="000000"/>
          <w:sz w:val="28"/>
          <w:szCs w:val="28"/>
        </w:rPr>
        <w:t>КО»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80088D">
          <w:rPr>
            <w:rStyle w:val="a3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</w:t>
      </w:r>
      <w:r w:rsidR="008070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заполнения обращений или сразу направить их в электронном виде. </w:t>
      </w:r>
    </w:p>
    <w:p w:rsidR="006C5C43" w:rsidRPr="00D25F34" w:rsidRDefault="00B94936" w:rsidP="00BF72C9">
      <w:pPr>
        <w:pStyle w:val="a4"/>
        <w:shd w:val="clear" w:color="auto" w:fill="FFFFFF"/>
        <w:spacing w:after="0"/>
        <w:ind w:firstLine="709"/>
        <w:jc w:val="both"/>
        <w:rPr>
          <w:bCs/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="00BF72C9">
        <w:rPr>
          <w:color w:val="000000"/>
          <w:sz w:val="28"/>
          <w:szCs w:val="28"/>
        </w:rPr>
        <w:t xml:space="preserve">КГБУ </w:t>
      </w:r>
      <w:r w:rsidR="00BF72C9" w:rsidRPr="00805C9D">
        <w:rPr>
          <w:color w:val="000000"/>
          <w:sz w:val="28"/>
          <w:szCs w:val="28"/>
        </w:rPr>
        <w:t>«Ц</w:t>
      </w:r>
      <w:r w:rsidR="00BF72C9">
        <w:rPr>
          <w:color w:val="000000"/>
          <w:sz w:val="28"/>
          <w:szCs w:val="28"/>
        </w:rPr>
        <w:t>КО».</w:t>
      </w: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CA1" w:rsidRDefault="00032C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07060" w:rsidSect="00807060">
      <w:headerReference w:type="default" r:id="rId12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9C" w:rsidRDefault="0059439C">
      <w:pPr>
        <w:spacing w:after="0" w:line="240" w:lineRule="auto"/>
      </w:pPr>
      <w:r>
        <w:separator/>
      </w:r>
    </w:p>
  </w:endnote>
  <w:endnote w:type="continuationSeparator" w:id="0">
    <w:p w:rsidR="0059439C" w:rsidRDefault="0059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9C" w:rsidRDefault="0059439C">
      <w:pPr>
        <w:spacing w:after="0" w:line="240" w:lineRule="auto"/>
      </w:pPr>
      <w:r>
        <w:separator/>
      </w:r>
    </w:p>
  </w:footnote>
  <w:footnote w:type="continuationSeparator" w:id="0">
    <w:p w:rsidR="0059439C" w:rsidRDefault="0059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0FF">
          <w:rPr>
            <w:noProof/>
          </w:rPr>
          <w:t>2</w:t>
        </w:r>
        <w:r>
          <w:fldChar w:fldCharType="end"/>
        </w:r>
      </w:p>
    </w:sdtContent>
  </w:sdt>
  <w:p w:rsidR="00812877" w:rsidRDefault="005943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9"/>
    <w:rsid w:val="00032CA1"/>
    <w:rsid w:val="00062102"/>
    <w:rsid w:val="00135F23"/>
    <w:rsid w:val="0014446A"/>
    <w:rsid w:val="00175480"/>
    <w:rsid w:val="001E1CA3"/>
    <w:rsid w:val="001F6913"/>
    <w:rsid w:val="00287379"/>
    <w:rsid w:val="002F4B50"/>
    <w:rsid w:val="003E1E01"/>
    <w:rsid w:val="00452B76"/>
    <w:rsid w:val="00464B62"/>
    <w:rsid w:val="004B3B66"/>
    <w:rsid w:val="004F670A"/>
    <w:rsid w:val="0051403B"/>
    <w:rsid w:val="00556657"/>
    <w:rsid w:val="005870A7"/>
    <w:rsid w:val="0059439C"/>
    <w:rsid w:val="005B70A3"/>
    <w:rsid w:val="005E4F8D"/>
    <w:rsid w:val="00647622"/>
    <w:rsid w:val="006C5C43"/>
    <w:rsid w:val="006F1E0E"/>
    <w:rsid w:val="00704B30"/>
    <w:rsid w:val="007436F6"/>
    <w:rsid w:val="007E79DD"/>
    <w:rsid w:val="00807060"/>
    <w:rsid w:val="008070F5"/>
    <w:rsid w:val="008400BD"/>
    <w:rsid w:val="00860173"/>
    <w:rsid w:val="00871C8F"/>
    <w:rsid w:val="00891EA1"/>
    <w:rsid w:val="009760FF"/>
    <w:rsid w:val="00995884"/>
    <w:rsid w:val="009A43E0"/>
    <w:rsid w:val="009A7138"/>
    <w:rsid w:val="009D5C23"/>
    <w:rsid w:val="009E4B22"/>
    <w:rsid w:val="00A15D03"/>
    <w:rsid w:val="00A51A3B"/>
    <w:rsid w:val="00A87EEE"/>
    <w:rsid w:val="00AC2A9C"/>
    <w:rsid w:val="00AE6DFE"/>
    <w:rsid w:val="00B047D2"/>
    <w:rsid w:val="00B11B27"/>
    <w:rsid w:val="00B85FFB"/>
    <w:rsid w:val="00B94936"/>
    <w:rsid w:val="00BD405C"/>
    <w:rsid w:val="00BF72C9"/>
    <w:rsid w:val="00C4768A"/>
    <w:rsid w:val="00C83191"/>
    <w:rsid w:val="00CA3145"/>
    <w:rsid w:val="00CD6E7F"/>
    <w:rsid w:val="00D25F34"/>
    <w:rsid w:val="00D41CF6"/>
    <w:rsid w:val="00D666B8"/>
    <w:rsid w:val="00E43575"/>
    <w:rsid w:val="00E660D9"/>
    <w:rsid w:val="00E70897"/>
    <w:rsid w:val="00EB1705"/>
    <w:rsid w:val="00ED6FEC"/>
    <w:rsid w:val="00ED7A5D"/>
    <w:rsid w:val="00FC54A1"/>
    <w:rsid w:val="00FE2354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ko-k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cko-k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.krskstat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надежда</cp:lastModifiedBy>
  <cp:revision>34</cp:revision>
  <cp:lastPrinted>2023-12-06T08:33:00Z</cp:lastPrinted>
  <dcterms:created xsi:type="dcterms:W3CDTF">2018-09-11T07:28:00Z</dcterms:created>
  <dcterms:modified xsi:type="dcterms:W3CDTF">2023-12-06T08:33:00Z</dcterms:modified>
</cp:coreProperties>
</file>