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21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5480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17.08.2020 № 575-п в связи с установившейся устойчивой сухой и жаркой погодой, способствующей резкому росту количества и площади пожаров в лесах, введен режим чрезвычайной ситуации в лесах с 17 августа 2020 года.</w:t>
      </w:r>
    </w:p>
    <w:p w:rsidR="008B5480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>Введение режима ЧС предполагает ограничение доступа людей в леса и привлечение дополнительных сил и техники к тушению лесных пожаров.</w:t>
      </w:r>
    </w:p>
    <w:p w:rsidR="008B5480" w:rsidRPr="008B5480" w:rsidRDefault="008B5480" w:rsidP="008B54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>Настоятельно рекомендуем всем гражданам, быть в это время особенно внимательными и бдительными. Помните! Пожар легче предупредить, чем потушить!</w:t>
      </w:r>
    </w:p>
    <w:p w:rsidR="008B5480" w:rsidRPr="008B5480" w:rsidRDefault="008B5480" w:rsidP="008B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480" w:rsidRPr="008B5480" w:rsidRDefault="008B5480" w:rsidP="008B5480">
      <w:pPr>
        <w:jc w:val="both"/>
        <w:rPr>
          <w:rFonts w:ascii="Times New Roman" w:hAnsi="Times New Roman" w:cs="Times New Roman"/>
          <w:sz w:val="28"/>
          <w:szCs w:val="28"/>
        </w:rPr>
      </w:pPr>
      <w:r w:rsidRPr="008B5480">
        <w:rPr>
          <w:rFonts w:ascii="Times New Roman" w:hAnsi="Times New Roman" w:cs="Times New Roman"/>
          <w:sz w:val="28"/>
          <w:szCs w:val="28"/>
        </w:rPr>
        <w:t xml:space="preserve">Помощник прокурора Казачинского района </w:t>
      </w:r>
      <w:proofErr w:type="spellStart"/>
      <w:r w:rsidRPr="008B5480">
        <w:rPr>
          <w:rFonts w:ascii="Times New Roman" w:hAnsi="Times New Roman" w:cs="Times New Roman"/>
          <w:sz w:val="28"/>
          <w:szCs w:val="28"/>
        </w:rPr>
        <w:t>Колобан</w:t>
      </w:r>
      <w:proofErr w:type="spellEnd"/>
      <w:r w:rsidRPr="008B5480">
        <w:rPr>
          <w:rFonts w:ascii="Times New Roman" w:hAnsi="Times New Roman" w:cs="Times New Roman"/>
          <w:sz w:val="28"/>
          <w:szCs w:val="28"/>
        </w:rPr>
        <w:t xml:space="preserve"> О.Н.</w:t>
      </w:r>
    </w:p>
    <w:sectPr w:rsidR="008B5480" w:rsidRPr="008B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6"/>
    <w:rsid w:val="00024BD6"/>
    <w:rsid w:val="008B5480"/>
    <w:rsid w:val="00FD2B21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2020-08-24T06:11:00Z</cp:lastPrinted>
  <dcterms:created xsi:type="dcterms:W3CDTF">2020-08-20T11:22:00Z</dcterms:created>
  <dcterms:modified xsi:type="dcterms:W3CDTF">2020-08-24T06:11:00Z</dcterms:modified>
</cp:coreProperties>
</file>