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6D" w:rsidRPr="007B426D" w:rsidRDefault="007B426D" w:rsidP="007B42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426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B426D" w:rsidRPr="007B426D" w:rsidRDefault="007B426D" w:rsidP="007B42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426D">
        <w:rPr>
          <w:rFonts w:ascii="Times New Roman" w:hAnsi="Times New Roman" w:cs="Times New Roman"/>
          <w:sz w:val="28"/>
          <w:szCs w:val="28"/>
        </w:rPr>
        <w:t>КРАСНОЯРСКИЙ КРАЙ</w:t>
      </w:r>
      <w:r w:rsidRPr="007B426D">
        <w:rPr>
          <w:rFonts w:ascii="Times New Roman" w:hAnsi="Times New Roman" w:cs="Times New Roman"/>
          <w:sz w:val="28"/>
          <w:szCs w:val="28"/>
        </w:rPr>
        <w:br/>
        <w:t>КАЗАЧИНСКИЙ РАЙОН</w:t>
      </w:r>
      <w:r w:rsidRPr="007B426D">
        <w:rPr>
          <w:rFonts w:ascii="Times New Roman" w:hAnsi="Times New Roman" w:cs="Times New Roman"/>
          <w:sz w:val="28"/>
          <w:szCs w:val="28"/>
        </w:rPr>
        <w:br/>
        <w:t>АДМИНИСТРАЦИЯ РОЖДЕСТВЕНСКОГО СЕЛЬСОВЕТА</w:t>
      </w:r>
    </w:p>
    <w:p w:rsidR="007B426D" w:rsidRPr="007B426D" w:rsidRDefault="007B426D" w:rsidP="007B42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B426D" w:rsidRPr="007B426D" w:rsidRDefault="007B426D" w:rsidP="007B42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42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426D" w:rsidRPr="007B426D" w:rsidRDefault="007B426D" w:rsidP="007B42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426D" w:rsidRPr="007B426D" w:rsidRDefault="007B426D" w:rsidP="007B42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16.02.2018</w:t>
      </w:r>
      <w:r w:rsidRPr="007B426D">
        <w:rPr>
          <w:rFonts w:ascii="Times New Roman" w:hAnsi="Times New Roman" w:cs="Times New Roman"/>
          <w:sz w:val="28"/>
          <w:szCs w:val="28"/>
        </w:rPr>
        <w:t xml:space="preserve">г.                              с. Рождественское              </w:t>
      </w:r>
      <w:r w:rsidR="00982EE0">
        <w:rPr>
          <w:rFonts w:ascii="Times New Roman" w:hAnsi="Times New Roman" w:cs="Times New Roman"/>
          <w:sz w:val="28"/>
          <w:szCs w:val="28"/>
        </w:rPr>
        <w:t xml:space="preserve">                            № 07</w:t>
      </w:r>
      <w:r w:rsidRPr="007B4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26D" w:rsidRPr="007B426D" w:rsidRDefault="007B426D" w:rsidP="007B42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426D" w:rsidRPr="007B426D" w:rsidRDefault="007B426D" w:rsidP="007B426D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426D">
        <w:rPr>
          <w:rFonts w:ascii="Times New Roman" w:hAnsi="Times New Roman" w:cs="Times New Roman"/>
          <w:b/>
          <w:sz w:val="28"/>
          <w:szCs w:val="28"/>
        </w:rPr>
        <w:t xml:space="preserve">О предоставлении мест для размещения печатных агитационных материалов по выборам </w:t>
      </w:r>
      <w:r w:rsidR="00982EE0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7B426D" w:rsidRPr="007B426D" w:rsidRDefault="007B426D" w:rsidP="007B42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426D" w:rsidRPr="007B426D" w:rsidRDefault="007B426D" w:rsidP="007B426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26D">
        <w:rPr>
          <w:rFonts w:ascii="Times New Roman" w:hAnsi="Times New Roman" w:cs="Times New Roman"/>
          <w:sz w:val="28"/>
          <w:szCs w:val="28"/>
        </w:rPr>
        <w:t>На основании части 9, 10 статьи 68 Федерального закона от 12.06.2002 года № 67-ФЗ «Об основных гарантиях избирательных прав и права на участие в референдуме граждан Российской  федерации»</w:t>
      </w:r>
    </w:p>
    <w:p w:rsidR="007B426D" w:rsidRDefault="007B426D" w:rsidP="007B42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26D" w:rsidRPr="007B426D" w:rsidRDefault="007B426D" w:rsidP="007B4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6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B426D" w:rsidRPr="007B426D" w:rsidRDefault="007B426D" w:rsidP="007B42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426D" w:rsidRPr="007B426D" w:rsidRDefault="007B426D" w:rsidP="007B42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426D">
        <w:rPr>
          <w:rFonts w:ascii="Times New Roman" w:hAnsi="Times New Roman" w:cs="Times New Roman"/>
          <w:sz w:val="28"/>
          <w:szCs w:val="28"/>
        </w:rPr>
        <w:t>1.  Предоставить место для размещения печатных агитационных материалов в с</w:t>
      </w:r>
      <w:proofErr w:type="gramStart"/>
      <w:r w:rsidRPr="007B42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426D">
        <w:rPr>
          <w:rFonts w:ascii="Times New Roman" w:hAnsi="Times New Roman" w:cs="Times New Roman"/>
          <w:sz w:val="28"/>
          <w:szCs w:val="28"/>
        </w:rPr>
        <w:t>ождественское на здании магазина ИП Бойко С.А. ул. Кирова 52а, д.Челноки на здании магазина ООО Татьяна ул.Ленина 21</w:t>
      </w:r>
    </w:p>
    <w:p w:rsidR="007B426D" w:rsidRPr="007B426D" w:rsidRDefault="007B426D" w:rsidP="007B42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426D" w:rsidRPr="007B426D" w:rsidRDefault="007B426D" w:rsidP="007B42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426D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опубликования в газете «Рождественские вести». </w:t>
      </w:r>
    </w:p>
    <w:p w:rsidR="007B426D" w:rsidRPr="007B426D" w:rsidRDefault="007B426D" w:rsidP="007B42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426D" w:rsidRPr="007B426D" w:rsidRDefault="007B426D" w:rsidP="007B42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08D2" w:rsidRPr="007B426D" w:rsidRDefault="007B426D" w:rsidP="007B42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426D">
        <w:rPr>
          <w:rFonts w:ascii="Times New Roman" w:hAnsi="Times New Roman" w:cs="Times New Roman"/>
          <w:sz w:val="28"/>
          <w:szCs w:val="28"/>
        </w:rPr>
        <w:t>Глава Рождественского сельсовета                                       А.Ю. Березовский</w:t>
      </w:r>
    </w:p>
    <w:p w:rsidR="007B426D" w:rsidRPr="007B426D" w:rsidRDefault="007B42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B426D" w:rsidRPr="007B426D" w:rsidSect="0047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26D"/>
    <w:rsid w:val="004708D2"/>
    <w:rsid w:val="007B426D"/>
    <w:rsid w:val="0098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42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B42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42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2018-02-19T02:08:00Z</cp:lastPrinted>
  <dcterms:created xsi:type="dcterms:W3CDTF">2018-02-19T02:00:00Z</dcterms:created>
  <dcterms:modified xsi:type="dcterms:W3CDTF">2018-02-19T02:08:00Z</dcterms:modified>
</cp:coreProperties>
</file>