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0" w:rsidRDefault="004576B0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76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5645" cy="95440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734AF" w:rsidRDefault="009734AF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4576B0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12.04.2024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10430E">
        <w:rPr>
          <w:rFonts w:ascii="Times New Roman" w:hAnsi="Times New Roman" w:cs="Times New Roman"/>
          <w:sz w:val="28"/>
          <w:szCs w:val="28"/>
        </w:rPr>
        <w:t xml:space="preserve">        </w:t>
      </w:r>
      <w:r w:rsidR="00665F7D">
        <w:rPr>
          <w:rFonts w:ascii="Times New Roman" w:hAnsi="Times New Roman" w:cs="Times New Roman"/>
          <w:sz w:val="28"/>
          <w:szCs w:val="28"/>
        </w:rPr>
        <w:t>с.</w:t>
      </w:r>
      <w:r w:rsidR="0010430E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7F09">
        <w:rPr>
          <w:rFonts w:ascii="Times New Roman" w:hAnsi="Times New Roman" w:cs="Times New Roman"/>
          <w:sz w:val="28"/>
          <w:szCs w:val="28"/>
        </w:rPr>
        <w:t xml:space="preserve">      </w:t>
      </w:r>
      <w:r w:rsidR="00361457">
        <w:rPr>
          <w:rFonts w:ascii="Times New Roman" w:hAnsi="Times New Roman" w:cs="Times New Roman"/>
          <w:sz w:val="28"/>
          <w:szCs w:val="28"/>
        </w:rPr>
        <w:t xml:space="preserve">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36-110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9734AF" w:rsidRDefault="0065597B" w:rsidP="006559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18.09.2013г. №93  «</w:t>
      </w:r>
      <w:r w:rsidRPr="009734AF">
        <w:rPr>
          <w:rFonts w:ascii="Times New Roman" w:hAnsi="Times New Roman"/>
          <w:b/>
          <w:sz w:val="28"/>
          <w:szCs w:val="28"/>
        </w:rPr>
        <w:t xml:space="preserve">Об утверждении Положения о новой системе </w:t>
      </w:r>
      <w:r w:rsidRPr="009734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9734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8E2E69" w:rsidRDefault="00665F7D" w:rsidP="008E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7237">
        <w:rPr>
          <w:rFonts w:ascii="Times New Roman" w:hAnsi="Times New Roman" w:cs="Times New Roman"/>
          <w:sz w:val="28"/>
          <w:szCs w:val="28"/>
        </w:rPr>
        <w:t xml:space="preserve">с Федеральным Законом №406-ФЗ от 06.12.2021 «О </w:t>
      </w:r>
      <w:proofErr w:type="gramStart"/>
      <w:r w:rsidR="00007237">
        <w:rPr>
          <w:rFonts w:ascii="Times New Roman" w:hAnsi="Times New Roman" w:cs="Times New Roman"/>
          <w:sz w:val="28"/>
          <w:szCs w:val="28"/>
        </w:rPr>
        <w:t>внесении изменений в статью 1 Федерального Закона «О минимальном размере оплаты труда»»</w:t>
      </w:r>
      <w:r w:rsidRPr="000130A0">
        <w:rPr>
          <w:rFonts w:ascii="Times New Roman" w:hAnsi="Times New Roman" w:cs="Times New Roman"/>
          <w:sz w:val="28"/>
          <w:szCs w:val="28"/>
        </w:rPr>
        <w:t xml:space="preserve">, </w:t>
      </w:r>
      <w:r w:rsidR="008E2E6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69">
        <w:rPr>
          <w:rFonts w:ascii="Times New Roman" w:hAnsi="Times New Roman" w:cs="Times New Roman"/>
          <w:sz w:val="28"/>
          <w:szCs w:val="28"/>
        </w:rPr>
        <w:t>сельского поселения Рождественский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Казачинского </w:t>
      </w:r>
      <w:r w:rsidR="008E2E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Красноярского  края</w:t>
      </w:r>
      <w:r w:rsidR="008E2E69">
        <w:rPr>
          <w:rFonts w:ascii="Times New Roman" w:hAnsi="Times New Roman" w:cs="Times New Roman"/>
          <w:sz w:val="20"/>
          <w:szCs w:val="20"/>
        </w:rPr>
        <w:t xml:space="preserve"> </w:t>
      </w:r>
      <w:r w:rsidR="0065597B"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  <w:proofErr w:type="gramEnd"/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8E2E69" w:rsidRPr="000130A0" w:rsidRDefault="008E2E69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 w:rsidR="0097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3A441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="0010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0430E" w:rsidRDefault="0010430E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Пункт 1 статьи 4 Положения дополнить абзацем следующего содержания:</w:t>
      </w:r>
    </w:p>
    <w:p w:rsidR="0010430E" w:rsidRDefault="0010430E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«специальная краевая выплата»;</w:t>
      </w:r>
    </w:p>
    <w:p w:rsidR="0010430E" w:rsidRDefault="0010430E" w:rsidP="0010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Пункт 2.1 статьи 4 Положения </w:t>
      </w:r>
      <w:r w:rsidR="006B264F">
        <w:rPr>
          <w:rFonts w:ascii="Times New Roman" w:hAnsi="Times New Roman" w:cs="Times New Roman"/>
          <w:sz w:val="28"/>
          <w:szCs w:val="28"/>
        </w:rPr>
        <w:t>слова «</w:t>
      </w:r>
      <w:r w:rsidR="004576B0">
        <w:rPr>
          <w:rFonts w:ascii="Times New Roman" w:hAnsi="Times New Roman" w:cs="Times New Roman"/>
          <w:sz w:val="28"/>
          <w:szCs w:val="28"/>
        </w:rPr>
        <w:t>25 988</w:t>
      </w:r>
      <w:r w:rsidR="000879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 w:rsidR="00665F7D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B264F">
        <w:rPr>
          <w:rFonts w:ascii="Times New Roman" w:hAnsi="Times New Roman" w:cs="Times New Roman"/>
          <w:sz w:val="28"/>
          <w:szCs w:val="28"/>
        </w:rPr>
        <w:t>словами «</w:t>
      </w:r>
      <w:r w:rsidR="004576B0">
        <w:rPr>
          <w:rFonts w:ascii="Times New Roman" w:hAnsi="Times New Roman" w:cs="Times New Roman"/>
          <w:sz w:val="28"/>
          <w:szCs w:val="28"/>
        </w:rPr>
        <w:t>30 788 рублей</w:t>
      </w:r>
      <w:r w:rsidR="006B2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30E" w:rsidRDefault="0010430E" w:rsidP="0010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статьи 4 Положения дополнить пунктом 2.2. следующего содержания:</w:t>
      </w:r>
    </w:p>
    <w:p w:rsidR="0010430E" w:rsidRDefault="0010430E" w:rsidP="0010430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«2.2. </w:t>
      </w:r>
      <w:r>
        <w:rPr>
          <w:rFonts w:ascii="Times New Roman" w:hAnsi="Times New Roman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оплаты труда работника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0430E" w:rsidRDefault="0010430E" w:rsidP="0010430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10430E" w:rsidRDefault="0010430E" w:rsidP="0010430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Работникам по основному месту работы при не полностью отработанной норме рабочего времени размер специальной краевой выплаты исчисляются пропорционально отработанному работником времени.</w:t>
      </w:r>
    </w:p>
    <w:p w:rsidR="0010430E" w:rsidRDefault="0010430E" w:rsidP="0010430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выплату, установленную</w:t>
      </w:r>
      <w:r w:rsidRPr="007E4F8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абзацем 2,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proofErr w:type="gramStart"/>
      <w:r w:rsidRPr="001155D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10430E" w:rsidRDefault="0010430E" w:rsidP="00104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81D94">
        <w:rPr>
          <w:rFonts w:ascii="Times New Roman" w:hAnsi="Times New Roman"/>
          <w:sz w:val="28"/>
          <w:szCs w:val="28"/>
        </w:rPr>
        <w:t>Решения возложить на главу Рождественского сельсовета.</w:t>
      </w:r>
    </w:p>
    <w:p w:rsidR="0010430E" w:rsidRDefault="0010430E" w:rsidP="001043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D265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D26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D2651">
        <w:rPr>
          <w:rFonts w:ascii="Times New Roman" w:hAnsi="Times New Roman"/>
          <w:sz w:val="28"/>
          <w:szCs w:val="28"/>
        </w:rPr>
        <w:t xml:space="preserve">Настоящее </w:t>
      </w:r>
      <w:r w:rsidR="00C81D94">
        <w:rPr>
          <w:rFonts w:ascii="Times New Roman" w:hAnsi="Times New Roman"/>
          <w:sz w:val="28"/>
          <w:szCs w:val="28"/>
        </w:rPr>
        <w:t>решение</w:t>
      </w:r>
      <w:r w:rsidRPr="00AD2651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«Рождественские вести» и распространяет свое действие на </w:t>
      </w:r>
      <w:proofErr w:type="gramStart"/>
      <w:r w:rsidRPr="00AD2651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AD2651">
        <w:rPr>
          <w:rFonts w:ascii="Times New Roman" w:hAnsi="Times New Roman"/>
          <w:sz w:val="28"/>
          <w:szCs w:val="28"/>
        </w:rPr>
        <w:t xml:space="preserve"> возникшие с 01.01.2024.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D2651">
        <w:rPr>
          <w:rFonts w:ascii="Times New Roman" w:hAnsi="Times New Roman"/>
          <w:sz w:val="28"/>
          <w:szCs w:val="28"/>
        </w:rPr>
        <w:t xml:space="preserve">  подлежит размещению на официальном сайте </w:t>
      </w:r>
      <w:r w:rsidRPr="003B4678">
        <w:rPr>
          <w:rFonts w:ascii="Times New Roman" w:hAnsi="Times New Roman" w:cs="Times New Roman"/>
          <w:sz w:val="28"/>
          <w:szCs w:val="28"/>
        </w:rPr>
        <w:t xml:space="preserve">rozhdestvenskijr04.gosweb.gosuslugi.ru. </w:t>
      </w:r>
    </w:p>
    <w:p w:rsidR="004576B0" w:rsidRPr="0010430E" w:rsidRDefault="004576B0" w:rsidP="00104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97B" w:rsidRDefault="00665F7D" w:rsidP="00104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E69">
        <w:rPr>
          <w:rFonts w:ascii="Times New Roman" w:hAnsi="Times New Roman" w:cs="Times New Roman"/>
          <w:sz w:val="28"/>
          <w:szCs w:val="28"/>
        </w:rPr>
        <w:t>С.Г.Прокопьев</w:t>
      </w:r>
    </w:p>
    <w:p w:rsidR="00D27F09" w:rsidRDefault="00D27F09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30E" w:rsidRDefault="0010430E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10430E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О.И. Пилипенко</w:t>
      </w: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2EE" w:rsidRDefault="003022EE" w:rsidP="008E2E69">
      <w:pPr>
        <w:spacing w:after="0" w:line="240" w:lineRule="auto"/>
      </w:pPr>
    </w:p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D"/>
    <w:rsid w:val="00007237"/>
    <w:rsid w:val="00066B50"/>
    <w:rsid w:val="0008796A"/>
    <w:rsid w:val="0010430E"/>
    <w:rsid w:val="00182B58"/>
    <w:rsid w:val="00210274"/>
    <w:rsid w:val="002177DF"/>
    <w:rsid w:val="002E2B9E"/>
    <w:rsid w:val="003022EE"/>
    <w:rsid w:val="00361457"/>
    <w:rsid w:val="0037658A"/>
    <w:rsid w:val="003A4418"/>
    <w:rsid w:val="004576B0"/>
    <w:rsid w:val="00475956"/>
    <w:rsid w:val="004E393A"/>
    <w:rsid w:val="00546CA5"/>
    <w:rsid w:val="005546DA"/>
    <w:rsid w:val="0057055D"/>
    <w:rsid w:val="00580434"/>
    <w:rsid w:val="005C2965"/>
    <w:rsid w:val="00632F78"/>
    <w:rsid w:val="0065597B"/>
    <w:rsid w:val="00665F7D"/>
    <w:rsid w:val="006B264F"/>
    <w:rsid w:val="006C4F11"/>
    <w:rsid w:val="006D7294"/>
    <w:rsid w:val="006F0147"/>
    <w:rsid w:val="007A6889"/>
    <w:rsid w:val="0082387E"/>
    <w:rsid w:val="008A2EC2"/>
    <w:rsid w:val="008E2E69"/>
    <w:rsid w:val="00910717"/>
    <w:rsid w:val="009734AF"/>
    <w:rsid w:val="00A42CAB"/>
    <w:rsid w:val="00C54E46"/>
    <w:rsid w:val="00C81D94"/>
    <w:rsid w:val="00D27F09"/>
    <w:rsid w:val="00EA478D"/>
    <w:rsid w:val="00ED32B9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559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B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0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37</cp:revision>
  <cp:lastPrinted>2024-06-05T08:12:00Z</cp:lastPrinted>
  <dcterms:created xsi:type="dcterms:W3CDTF">2018-07-09T02:56:00Z</dcterms:created>
  <dcterms:modified xsi:type="dcterms:W3CDTF">2024-06-05T08:12:00Z</dcterms:modified>
</cp:coreProperties>
</file>