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1" w:rsidRPr="003F67F5" w:rsidRDefault="00B56471" w:rsidP="00B56471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РОЖДЕСТВЕНСКИЙ СЕЛЬСОВЕТ                                                         КАЗАЧИНСКОГО МУНИЦИПАЛЬНОГО РАЙОНА                         КРАСНОЯРСКОГО КРАЯ</w:t>
      </w:r>
    </w:p>
    <w:p w:rsidR="00B56471" w:rsidRDefault="00B56471" w:rsidP="00B5647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56471" w:rsidRDefault="00B56471" w:rsidP="00B5647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56471" w:rsidRDefault="00B56471" w:rsidP="00B5647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471" w:rsidRPr="003F67F5" w:rsidRDefault="00247C99" w:rsidP="00B5647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B56471">
        <w:rPr>
          <w:rFonts w:ascii="Times New Roman" w:hAnsi="Times New Roman"/>
          <w:sz w:val="28"/>
          <w:szCs w:val="28"/>
        </w:rPr>
        <w:t>.02.2023</w:t>
      </w:r>
      <w:r w:rsidR="00B56471" w:rsidRPr="003F67F5">
        <w:rPr>
          <w:rFonts w:ascii="Times New Roman" w:hAnsi="Times New Roman"/>
          <w:sz w:val="28"/>
          <w:szCs w:val="28"/>
        </w:rPr>
        <w:t xml:space="preserve">     </w:t>
      </w:r>
      <w:r w:rsidR="00B56471">
        <w:rPr>
          <w:rFonts w:ascii="Times New Roman" w:hAnsi="Times New Roman"/>
          <w:sz w:val="28"/>
          <w:szCs w:val="28"/>
        </w:rPr>
        <w:t xml:space="preserve">                         </w:t>
      </w:r>
      <w:r w:rsidR="00B56471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B56471">
        <w:rPr>
          <w:rFonts w:ascii="Times New Roman" w:hAnsi="Times New Roman"/>
          <w:sz w:val="28"/>
          <w:szCs w:val="28"/>
        </w:rPr>
        <w:t xml:space="preserve">                           </w:t>
      </w:r>
      <w:r w:rsidR="00B56471"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06</w:t>
      </w:r>
    </w:p>
    <w:p w:rsidR="00B56471" w:rsidRDefault="00B56471" w:rsidP="00B5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471" w:rsidRPr="00B56471" w:rsidRDefault="00B56471" w:rsidP="00B56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47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Pr="00B564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орядка </w:t>
      </w:r>
      <w:r w:rsidRPr="00B56471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включения нестационарных </w:t>
      </w:r>
      <w:r w:rsidRPr="00B56471">
        <w:rPr>
          <w:rFonts w:ascii="Times New Roman" w:hAnsi="Times New Roman" w:cs="Times New Roman"/>
          <w:b/>
          <w:sz w:val="28"/>
          <w:szCs w:val="28"/>
        </w:rPr>
        <w:t xml:space="preserve">торговых объектов в схему размещения нестационарных торговых </w:t>
      </w:r>
      <w:proofErr w:type="spellStart"/>
      <w:r w:rsidRPr="00B56471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B5647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r w:rsidRPr="00B5647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Рождественского сельсовета</w:t>
      </w:r>
    </w:p>
    <w:p w:rsidR="00B56471" w:rsidRDefault="00B56471" w:rsidP="00B5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471" w:rsidRDefault="00B56471" w:rsidP="00B5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10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28.12.2009 № 381-ФЗ «Об основах государственного регулирования торговой деятельности в Российской Федерации», статьей 39.36 Земельного кодекса Российской Федерации от 25.10.2001 № 136-ФЗ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29.09.2010 № 772 «Об утверждении Правил включения нестационарных торговых объектов, расположенных на земельных участках, в зданиях,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строениях и сооружениях, находящихся в государственной собственности, в схему размещения нестационарных торговых объектов»,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сельского поселения Рождественский сельсовет Казачинского муниципального района Красноярского края, </w:t>
      </w:r>
      <w:proofErr w:type="gramEnd"/>
    </w:p>
    <w:p w:rsidR="00B56471" w:rsidRDefault="00B56471" w:rsidP="00B5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471" w:rsidRPr="00B56471" w:rsidRDefault="00B56471" w:rsidP="00B56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47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56471" w:rsidRDefault="00B56471" w:rsidP="00B56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471" w:rsidRDefault="00B56471" w:rsidP="00B5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включения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471">
        <w:rPr>
          <w:rFonts w:ascii="Times New Roman" w:eastAsia="Times New Roman" w:hAnsi="Times New Roman" w:cs="Times New Roman"/>
          <w:sz w:val="28"/>
          <w:szCs w:val="28"/>
        </w:rPr>
        <w:t>на территории Рождественского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56471" w:rsidRDefault="00B56471" w:rsidP="00B56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Ответственность за исполнение настоящего Постановления оставляю за собой.</w:t>
      </w:r>
    </w:p>
    <w:p w:rsidR="00B56471" w:rsidRDefault="00B56471" w:rsidP="00B56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C01D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C01D0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подписания, подлежит опубликованию</w:t>
      </w:r>
      <w:r w:rsidRPr="00CC01D0">
        <w:rPr>
          <w:rFonts w:ascii="Times New Roman" w:hAnsi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C7C0E">
        <w:rPr>
          <w:rStyle w:val="ac"/>
          <w:rFonts w:ascii="Times New Roman" w:eastAsiaTheme="minorHAnsi" w:hAnsi="Times New Roman"/>
          <w:sz w:val="28"/>
          <w:szCs w:val="28"/>
        </w:rPr>
        <w:t>размещению на официальном сайте в сети «Интернет» - рождественский-</w:t>
      </w:r>
      <w:proofErr w:type="spellStart"/>
      <w:r w:rsidRPr="007C7C0E">
        <w:rPr>
          <w:rStyle w:val="ac"/>
          <w:rFonts w:ascii="Times New Roman" w:eastAsiaTheme="minorHAnsi" w:hAnsi="Times New Roman"/>
          <w:sz w:val="28"/>
          <w:szCs w:val="28"/>
        </w:rPr>
        <w:t>адм.рф</w:t>
      </w:r>
      <w:proofErr w:type="spellEnd"/>
      <w:r w:rsidRPr="007C7C0E">
        <w:rPr>
          <w:rStyle w:val="ac"/>
          <w:rFonts w:ascii="Times New Roman" w:eastAsiaTheme="minorHAnsi" w:hAnsi="Times New Roman"/>
          <w:sz w:val="28"/>
          <w:szCs w:val="28"/>
        </w:rPr>
        <w:t>.</w:t>
      </w: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А.Ю. Березовский</w:t>
      </w: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6471" w:rsidRDefault="00B56471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</w:p>
    <w:p w:rsidR="003E0786" w:rsidRDefault="003E0786" w:rsidP="00C55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 Постановлению </w:t>
      </w:r>
      <w:r w:rsidR="00C55162" w:rsidRPr="00C55162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                                                           Рождественского сельсовета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247C99">
        <w:rPr>
          <w:rFonts w:ascii="Times New Roman" w:eastAsia="Times New Roman" w:hAnsi="Times New Roman" w:cs="Times New Roman"/>
          <w:iCs/>
          <w:sz w:val="28"/>
          <w:szCs w:val="28"/>
        </w:rPr>
        <w:t>06.02.2023 №06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ВКЛЮЧЕНИЯ НЕСТАЦИОНАРНЫХ ТОРГОВЫХ ОБЪЕКТОВ В СХЕМУ РАЗМЕЩЕНИЯ НЕСТАЦИОНАРНЫХ ТОРГОВЫХ ОБЪЕКТОВ</w:t>
      </w:r>
    </w:p>
    <w:p w:rsidR="003E0786" w:rsidRDefault="00C55162" w:rsidP="00C5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РОЖДЕСТВЕНСКОГО СЕЛЬСОВЕТА</w:t>
      </w:r>
    </w:p>
    <w:p w:rsidR="003E0786" w:rsidRDefault="003E0786" w:rsidP="00F17E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Порядок включения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E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процедуру включения нестационарных объектов в схему размещения нестационарных торговых объектов (далее - НТО).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Включение в схему размещения, внесение изменений в схему размещения НТО, расположенных на земельных участках, в зданиях, строениях, сооружениях, находящихся в государственной собственности, согласовывается органом местного самоуправления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 порядке, установленном Постановлением Правительства РФ от 29.09.2010 № 772.</w:t>
      </w:r>
      <w:proofErr w:type="gramEnd"/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утверждение схемы размещения, включение в схему размещения, внесение изменений в схему размещения НТО на земельных участках, в зданиях, строениях, сооружениях, находящихся в государственной собственности Красноярского края, муниципальной собственности, а также на земельных участках, находящихся на территории </w:t>
      </w:r>
      <w:r w:rsidR="00EE7EE0" w:rsidRPr="00EE7EE0">
        <w:rPr>
          <w:rFonts w:ascii="Times New Roman" w:eastAsia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собственность на которые не </w:t>
      </w:r>
      <w:r w:rsidR="00FF747D">
        <w:rPr>
          <w:rFonts w:ascii="Times New Roman" w:eastAsia="Times New Roman" w:hAnsi="Times New Roman" w:cs="Times New Roman"/>
          <w:sz w:val="28"/>
          <w:szCs w:val="28"/>
        </w:rPr>
        <w:t>разграничена,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Приказом министерства сельского хозяйства и торговли Красноярского края от 27.09.2018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НТО,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расположенные на земельных участках, которые находятся 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собственности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собственность на которые не разграничена, а также в зданиях, строениях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собственности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Целями включения НТО в схему являются: 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достижение установленных нормативов минимальной обеспеченности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площадью торговых объектов;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торговой инфраструктуры с учетом видов и типов торговых объектов, форм </w:t>
      </w:r>
      <w:r>
        <w:rPr>
          <w:rFonts w:ascii="Times New Roman" w:eastAsia="Times New Roman" w:hAnsi="Times New Roman" w:cs="Times New Roman"/>
          <w:sz w:val="28"/>
          <w:szCs w:val="28"/>
        </w:rPr>
        <w:t>торговли, потребностей населения;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доступности товаров для населения.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Включение объектов в схему размещения нестационарных торговых объектов на территории </w:t>
      </w:r>
      <w:r w:rsidR="00EE7EE0" w:rsidRPr="00EE7EE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EE7EE0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Администрации </w:t>
      </w:r>
      <w:r w:rsidR="00EE7EE0" w:rsidRPr="00EE7EE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инициаторами включения объектов в схему размещения НТО на территории </w:t>
      </w:r>
      <w:r w:rsidR="00EE7EE0" w:rsidRPr="00EE7EE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 юридические лица и индивидуальные предприниматели (далее - заинтересованные лица).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включения объектов в схему размещения НТО на территории </w:t>
      </w:r>
      <w:r w:rsidR="00EE7EE0" w:rsidRPr="00EE7EE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заинтересованное лицо направляет в Администрацию </w:t>
      </w:r>
      <w:r w:rsidR="00EE7EE0" w:rsidRPr="00EE7EE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объекта в схему НТО согласно приложению</w:t>
      </w:r>
      <w:r w:rsidR="00464E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тип нестационарных торговых объектов (павильон, киоск, передвижная торговая точка,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адресный ориентир расположения нестационарных торговых объектов;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нестационарных торговых объектов по каждому адресному ориентиру;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площадь земельного участка, здания, строения, сооружения или их части, занимаемую нестационарным торговым объектом;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площадь торгового объекта;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информацию о собственнике земельного участка, здания, сооружения на котором расположен нестационарный торговый объект;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период размещения нестационарных торговых объектов.</w:t>
      </w:r>
    </w:p>
    <w:p w:rsidR="003E0786" w:rsidRPr="00EE7EE0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7EE0">
        <w:rPr>
          <w:rFonts w:ascii="Times New Roman" w:hAnsi="Times New Roman"/>
          <w:sz w:val="28"/>
        </w:rPr>
        <w:t xml:space="preserve">К заявлению прилагается 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координат, </w:t>
      </w:r>
      <w:proofErr w:type="spellStart"/>
      <w:r w:rsidRPr="00EE7EE0">
        <w:rPr>
          <w:rFonts w:ascii="Times New Roman" w:hAnsi="Times New Roman"/>
          <w:sz w:val="28"/>
        </w:rPr>
        <w:t>фотофиксация</w:t>
      </w:r>
      <w:proofErr w:type="spellEnd"/>
      <w:r w:rsidRPr="00EE7EE0">
        <w:rPr>
          <w:rFonts w:ascii="Times New Roman" w:hAnsi="Times New Roman"/>
          <w:sz w:val="28"/>
        </w:rPr>
        <w:t xml:space="preserve"> предлагаемого места размещения нестационарного торгового объекта, фотография будущего объекта либо эскиз внешнего вида.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 о включении объектов в схему НТО регистрируется в системе делопроизводства и электронного документооборота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EE0" w:rsidRPr="00EE7EE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60137" w:rsidRPr="00560137">
        <w:rPr>
          <w:rFonts w:ascii="Times New Roman" w:hAnsi="Times New Roman"/>
          <w:sz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и рассматривается в течение </w:t>
      </w:r>
      <w:r w:rsidRPr="00560137">
        <w:rPr>
          <w:rFonts w:ascii="Times New Roman" w:hAnsi="Times New Roman"/>
          <w:sz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поступившего заявления по вопросам размещения НТО принимается одно из следующих решений: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включения в схему НТО места для размещения нестационарного торгового объекта;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во включении в схему НТО места для размещения нестационарного торгового объекта.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принятом решении Администрация </w:t>
      </w:r>
      <w:r w:rsidR="00560137" w:rsidRPr="0056013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письменно уведомляет лицо, подавшее соответствующее заявление, в срок не позднее 5 рабочих дней со дня принятия указанного решения.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отказа в согласовании во включении сведений о нестационарном торговом объекте в схему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НТО являются: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требуемых документов и сведений;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неиспользуемых земельных участков, находящихся в муниципальной собственности, а также установленные законодательством Российской Федерации ограничения в их обороте;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НТО предполагается на земельном участке, находящемся в частной собственности;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НТО либо места его предполагаемого размещения требованиям, установленным Правилами благоустройства, проектами планировки и благоустройства территории </w:t>
      </w:r>
      <w:r w:rsidR="00560137" w:rsidRPr="00560137">
        <w:rPr>
          <w:rFonts w:ascii="Times New Roman" w:hAnsi="Times New Roman" w:cs="Times New Roman"/>
          <w:sz w:val="28"/>
          <w:szCs w:val="28"/>
        </w:rPr>
        <w:t>Рождественского сельсовета;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архитектурных, градостроительных, строительных, пожарных, санитарных и экологических нормам и правил, правил продажи отдельных в</w:t>
      </w:r>
      <w:r w:rsidR="00560137">
        <w:rPr>
          <w:rFonts w:ascii="Times New Roman" w:hAnsi="Times New Roman" w:cs="Times New Roman"/>
          <w:sz w:val="28"/>
          <w:szCs w:val="28"/>
        </w:rPr>
        <w:t xml:space="preserve">идов товаров; 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согласовании схемы размещения НТО, расположенных на земельных участках, в зданиях, строениях, сооружениях, находящихся в государственной собственности, со стороны федерального органа исполнительной власти или органа исполнительной власти субъекта Российской Федерации, осуществляющих полномочия собственника имущества;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месте, предполагаемом к размещению НТО, объектов, строений, сооружений, принадлежащих третьим лицам либо непосредственно заявителю в отсутствие правоустанавливающих документов на объект и земельный участок.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 о согласовании во включении в Схему НТО места, предполагаемого к размещению НТО Администрация </w:t>
      </w:r>
      <w:r w:rsidR="00560137" w:rsidRPr="0056013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разработки и утверждения схемы НТО, готовит проект муниципального правового акта, с учетом требований о внесении изменений в схему НТО.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включении НТО в схему учитываются требования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использования объектов культурного наследия,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санитарно-эпидемиологического благополучия населения, законодательства о пожарной безопасности.</w:t>
      </w:r>
    </w:p>
    <w:p w:rsidR="00560137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60137">
        <w:rPr>
          <w:rFonts w:ascii="Times New Roman" w:hAnsi="Times New Roman" w:cs="Times New Roman"/>
          <w:sz w:val="28"/>
          <w:szCs w:val="28"/>
        </w:rPr>
        <w:t xml:space="preserve"> При размещении НТО запрещается: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7" w:rsidRDefault="00560137" w:rsidP="00560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86">
        <w:rPr>
          <w:rFonts w:ascii="Times New Roman" w:hAnsi="Times New Roman" w:cs="Times New Roman"/>
          <w:sz w:val="28"/>
          <w:szCs w:val="28"/>
        </w:rPr>
        <w:t xml:space="preserve">углублять фундамент для размещения НТО и применение капитальных строительных конструкций для их сооружения; </w:t>
      </w:r>
    </w:p>
    <w:p w:rsidR="00560137" w:rsidRDefault="00560137" w:rsidP="00560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86">
        <w:rPr>
          <w:rFonts w:ascii="Times New Roman" w:hAnsi="Times New Roman" w:cs="Times New Roman"/>
          <w:sz w:val="28"/>
          <w:szCs w:val="28"/>
        </w:rPr>
        <w:t xml:space="preserve">использовать арки зданий, газоны, цветники, площадки (детские, отдыха, спортивные), территории, занятые инженерными коммуникациями и их охранными зонами, </w:t>
      </w:r>
      <w:proofErr w:type="spellStart"/>
      <w:r w:rsidR="003E0786"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 w:rsidR="003E0786">
        <w:rPr>
          <w:rFonts w:ascii="Times New Roman" w:hAnsi="Times New Roman" w:cs="Times New Roman"/>
          <w:sz w:val="28"/>
          <w:szCs w:val="28"/>
        </w:rPr>
        <w:t xml:space="preserve"> зону водных объектов; </w:t>
      </w:r>
      <w:proofErr w:type="gramEnd"/>
    </w:p>
    <w:p w:rsidR="00560137" w:rsidRDefault="00560137" w:rsidP="00560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86">
        <w:rPr>
          <w:rFonts w:ascii="Times New Roman" w:hAnsi="Times New Roman" w:cs="Times New Roman"/>
          <w:sz w:val="28"/>
          <w:szCs w:val="28"/>
        </w:rPr>
        <w:t xml:space="preserve">использовать тротуары, пешеходные дорожки, газоны, элементы благоустройства для подъезда транспорта к зоне загрузки товара, для стоянки автотранспорта, осуществляющего доставку товара; </w:t>
      </w:r>
    </w:p>
    <w:p w:rsidR="00560137" w:rsidRDefault="00560137" w:rsidP="00560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86">
        <w:rPr>
          <w:rFonts w:ascii="Times New Roman" w:hAnsi="Times New Roman" w:cs="Times New Roman"/>
          <w:sz w:val="28"/>
          <w:szCs w:val="28"/>
        </w:rPr>
        <w:t xml:space="preserve">раскладывать товары, складировать тару, мусор и запасы товаров за территорией НТО; </w:t>
      </w:r>
    </w:p>
    <w:p w:rsidR="003E0786" w:rsidRDefault="00560137" w:rsidP="00560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86">
        <w:rPr>
          <w:rFonts w:ascii="Times New Roman" w:hAnsi="Times New Roman" w:cs="Times New Roman"/>
          <w:sz w:val="28"/>
          <w:szCs w:val="28"/>
        </w:rPr>
        <w:t>реализовать скоропортящиеся продукты при отсутствии холодильного оборудования для их хранения и реализации.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Cs/>
          <w:sz w:val="28"/>
          <w:szCs w:val="28"/>
        </w:rPr>
        <w:t>НТО должны размещаться с учетом обеспечения свободного движения пешеходов и доступа потребителей к объектам торговли, в том инвалидов и других маломобильных групп населения, беспрепятственного подъезда спецтранспорта при чрезвычайных ситуациях, а также с соблюдением пожарных и санитарных требований.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НТО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 покупок.</w:t>
      </w:r>
      <w:proofErr w:type="gramEnd"/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15. НТО не должны размещаться на инженерных сетях и коммуникациях, в охранных зонах инженерных сетей и коммуникаций, на газонах, цветниках и прочих объектах озеленения, детских и спортивных площадках, вдоль автодорог общего пользования, в зонах перекрестков, на тротуарах, арках зданий, на элементах благоустройства.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и эксплуатацией НТО на территории </w:t>
      </w:r>
      <w:r w:rsidR="00560137" w:rsidRPr="0056013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F74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560137" w:rsidRPr="0056013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действующим законодательством.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7" w:rsidRDefault="00560137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7" w:rsidRDefault="00560137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7" w:rsidRDefault="00560137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7" w:rsidRDefault="00560137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7" w:rsidRDefault="00560137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7" w:rsidRDefault="00560137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86" w:rsidRDefault="003E0786" w:rsidP="00F1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60137" w:rsidTr="0056013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60137" w:rsidRDefault="00560137" w:rsidP="005601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60137" w:rsidRPr="00560137" w:rsidRDefault="00560137" w:rsidP="00560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Рождественского сел</w:t>
            </w:r>
            <w:r w:rsidR="00247C99">
              <w:rPr>
                <w:rFonts w:ascii="Times New Roman" w:hAnsi="Times New Roman" w:cs="Times New Roman"/>
                <w:sz w:val="28"/>
                <w:szCs w:val="28"/>
              </w:rPr>
              <w:t>ьсовета                    от 06.02.2023 №06</w:t>
            </w:r>
          </w:p>
          <w:p w:rsidR="00560137" w:rsidRDefault="00560137" w:rsidP="00F17E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137" w:rsidRDefault="00560137" w:rsidP="0056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Главе Администрации</w:t>
      </w:r>
    </w:p>
    <w:p w:rsidR="003E0786" w:rsidRDefault="00560137" w:rsidP="00F17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F311F" w:rsidRDefault="003E0786" w:rsidP="00EF3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</w:t>
      </w:r>
      <w:r w:rsidR="00EF311F">
        <w:rPr>
          <w:rFonts w:ascii="Times New Roman" w:hAnsi="Times New Roman" w:cs="Times New Roman"/>
          <w:sz w:val="28"/>
          <w:szCs w:val="28"/>
        </w:rPr>
        <w:t>________</w:t>
      </w:r>
      <w:r w:rsidR="00560137">
        <w:rPr>
          <w:rFonts w:ascii="Times New Roman" w:hAnsi="Times New Roman" w:cs="Times New Roman"/>
          <w:sz w:val="28"/>
          <w:szCs w:val="28"/>
        </w:rPr>
        <w:t>_____________________</w:t>
      </w:r>
      <w:r w:rsidR="00EF31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0786" w:rsidRDefault="00EF311F" w:rsidP="00EF3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60137">
        <w:rPr>
          <w:rFonts w:ascii="Times New Roman" w:hAnsi="Times New Roman" w:cs="Times New Roman"/>
          <w:sz w:val="28"/>
          <w:szCs w:val="28"/>
        </w:rPr>
        <w:t>ФИО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01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ИНН 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ОГРН 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(для юридического лица)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Место жительства (место нахождения)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заявителя: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EF311F" w:rsidRDefault="003E0786" w:rsidP="00EF31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 w:rsidR="00EF311F">
        <w:rPr>
          <w:rFonts w:ascii="Times New Roman" w:hAnsi="Times New Roman" w:cs="Times New Roman"/>
          <w:sz w:val="28"/>
          <w:szCs w:val="28"/>
        </w:rPr>
        <w:t>телефона з</w:t>
      </w:r>
      <w:r>
        <w:rPr>
          <w:rFonts w:ascii="Times New Roman" w:hAnsi="Times New Roman" w:cs="Times New Roman"/>
          <w:sz w:val="28"/>
          <w:szCs w:val="28"/>
        </w:rPr>
        <w:t>аявителя</w:t>
      </w:r>
    </w:p>
    <w:p w:rsidR="003E0786" w:rsidRDefault="00EF311F" w:rsidP="00EF31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  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схему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торговых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время функционирования которых имеет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круглогодичный/исключительно сезонный (нужное подчеркнуть)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характер, на территории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наименование муниципального образования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7D18CF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</w:t>
      </w:r>
      <w:r w:rsidR="003E0786">
        <w:rPr>
          <w:rFonts w:ascii="Times New Roman" w:hAnsi="Times New Roman" w:cs="Times New Roman"/>
          <w:sz w:val="28"/>
          <w:szCs w:val="28"/>
        </w:rPr>
        <w:t xml:space="preserve"> вопрос о включении в схему </w:t>
      </w:r>
      <w:proofErr w:type="gramStart"/>
      <w:r w:rsidR="003E0786">
        <w:rPr>
          <w:rFonts w:ascii="Times New Roman" w:hAnsi="Times New Roman" w:cs="Times New Roman"/>
          <w:sz w:val="28"/>
          <w:szCs w:val="28"/>
        </w:rPr>
        <w:t>размещения нестационарных торговых  объектов  следующего  места  размещения нестационарного торгового объекта</w:t>
      </w:r>
      <w:proofErr w:type="gramEnd"/>
      <w:r w:rsidR="003E0786">
        <w:rPr>
          <w:rFonts w:ascii="Times New Roman" w:hAnsi="Times New Roman" w:cs="Times New Roman"/>
          <w:sz w:val="28"/>
          <w:szCs w:val="28"/>
        </w:rPr>
        <w:t>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Тип нестационарного торгового объекта (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павильон, киоск, передвижная торговая точка,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>
        <w:rPr>
          <w:rFonts w:ascii="Times New Roman" w:hAnsi="Times New Roman" w:cs="Times New Roman"/>
          <w:bCs/>
          <w:sz w:val="28"/>
          <w:szCs w:val="28"/>
        </w:rPr>
        <w:t>дресный ориентир расположения нестационарного торгового объекта: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__________________________________________________________________3. </w:t>
      </w:r>
      <w:r>
        <w:rPr>
          <w:rFonts w:ascii="Times New Roman" w:hAnsi="Times New Roman" w:cs="Times New Roman"/>
          <w:bCs/>
          <w:sz w:val="28"/>
          <w:szCs w:val="28"/>
        </w:rPr>
        <w:t>Количество нестационарных торговых объектов по каждому адресному ориентиру:_____________________________________________________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Площадь земельного участка, здания, строения, сооружения или их части, занимаемую нестационарным торговым объектом: __________ м</w:t>
      </w:r>
      <w:proofErr w:type="gramStart"/>
      <w:r w:rsidRPr="00FF747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торгового объекта: __________ м</w:t>
      </w:r>
      <w:proofErr w:type="gramStart"/>
      <w:r w:rsidRPr="00FF7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Информация о собственнике земельного участка, здания, сооружения на котором расположен нестационарный торговый объект: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Период размещения нестационарных торговых объектов: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Дополнительная  информация о нестационарном торговом объекте (при наличии): _______________________________________________________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схема,  изображающая  сведения об участке местности, с указанием границ земель,  земельного  участка  либо  части земельного участка, на территории которого планируется размещение нестационарного торгового объекта.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предлагаемого  места размещения нестационарного торгового объекта.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фотография будущего объекта либо эскиз внешнего вида.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EF31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(подпись)</w:t>
      </w:r>
      <w:r w:rsidR="00EF31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 (дата)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</w:t>
      </w:r>
      <w:r w:rsidR="00EF311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(Ф.И.О.),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 заявление 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 27.07.2006  года  № 152-ФЗ «О персональных данных» даю свое согласие  Администрации  </w:t>
      </w:r>
      <w:r w:rsidR="00EF311F" w:rsidRPr="00EF311F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на обработку моих персональных данных.</w:t>
      </w:r>
    </w:p>
    <w:p w:rsidR="003E0786" w:rsidRDefault="007D18CF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вышеуказанных</w:t>
      </w:r>
      <w:r w:rsidR="003E0786">
        <w:rPr>
          <w:rFonts w:ascii="Times New Roman" w:hAnsi="Times New Roman" w:cs="Times New Roman"/>
          <w:sz w:val="28"/>
          <w:szCs w:val="28"/>
        </w:rPr>
        <w:t xml:space="preserve"> персональных данных будет осуществляться путем сбора, записи, систематизации, накопления, хранения, уточнения (обновления, изменения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3E0786">
        <w:rPr>
          <w:rFonts w:ascii="Times New Roman" w:hAnsi="Times New Roman" w:cs="Times New Roman"/>
          <w:sz w:val="28"/>
          <w:szCs w:val="28"/>
        </w:rPr>
        <w:t>извлечения,    использования,   передачи   (распространения, предоставления,    доступа),    обезличивания,    блокирования,   удаления, уничтожения.</w:t>
      </w:r>
      <w:proofErr w:type="gramEnd"/>
      <w:r w:rsidR="003E0786">
        <w:rPr>
          <w:rFonts w:ascii="Times New Roman" w:hAnsi="Times New Roman" w:cs="Times New Roman"/>
          <w:sz w:val="28"/>
          <w:szCs w:val="28"/>
        </w:rPr>
        <w:t xml:space="preserve"> Согласие дано в целях рассмотрения моего заявления о включении в схему НТО торгового объекта.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D18CF">
        <w:rPr>
          <w:rFonts w:ascii="Times New Roman" w:hAnsi="Times New Roman" w:cs="Times New Roman"/>
          <w:sz w:val="28"/>
          <w:szCs w:val="28"/>
        </w:rPr>
        <w:t>а) о</w:t>
      </w:r>
      <w:r>
        <w:rPr>
          <w:rFonts w:ascii="Times New Roman" w:hAnsi="Times New Roman" w:cs="Times New Roman"/>
          <w:sz w:val="28"/>
          <w:szCs w:val="28"/>
        </w:rPr>
        <w:t xml:space="preserve">  своем  праве  отозвать  согласие  путем  подачи  в Администрацию </w:t>
      </w:r>
      <w:r w:rsidR="00EF311F" w:rsidRPr="00EF311F">
        <w:rPr>
          <w:rFonts w:ascii="Times New Roman" w:eastAsiaTheme="majorEastAsia" w:hAnsi="Times New Roman" w:cs="Times New Roman"/>
          <w:bCs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3E0786" w:rsidRDefault="003E0786" w:rsidP="00EF3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  что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с  положениями  Федерального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F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27.07.2006  №  152-ФЗ  «О  персональных  данных», права и обязанности в области защиты персональных данных мне разъяснены.</w:t>
      </w:r>
    </w:p>
    <w:p w:rsidR="003E0786" w:rsidRDefault="003E0786" w:rsidP="00F17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786" w:rsidRDefault="003E0786" w:rsidP="00EF31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субъекта персональных данных __</w:t>
      </w:r>
      <w:r w:rsidR="00EF311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7E09" w:rsidRPr="00EF311F" w:rsidRDefault="003E0786" w:rsidP="00EF3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 20__ г.</w:t>
      </w:r>
    </w:p>
    <w:sectPr w:rsidR="00F17E09" w:rsidRPr="00EF311F" w:rsidSect="006003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2A" w:rsidRDefault="0005022A" w:rsidP="003E0786">
      <w:pPr>
        <w:spacing w:after="0" w:line="240" w:lineRule="auto"/>
      </w:pPr>
      <w:r>
        <w:separator/>
      </w:r>
    </w:p>
  </w:endnote>
  <w:endnote w:type="continuationSeparator" w:id="0">
    <w:p w:rsidR="0005022A" w:rsidRDefault="0005022A" w:rsidP="003E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CF" w:rsidRPr="00180AF2" w:rsidRDefault="007D18CF" w:rsidP="00F17E09">
    <w:pPr>
      <w:pStyle w:val="a9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2A" w:rsidRDefault="0005022A" w:rsidP="003E0786">
      <w:pPr>
        <w:spacing w:after="0" w:line="240" w:lineRule="auto"/>
      </w:pPr>
      <w:r>
        <w:separator/>
      </w:r>
    </w:p>
  </w:footnote>
  <w:footnote w:type="continuationSeparator" w:id="0">
    <w:p w:rsidR="0005022A" w:rsidRDefault="0005022A" w:rsidP="003E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786"/>
    <w:rsid w:val="0005022A"/>
    <w:rsid w:val="00247C99"/>
    <w:rsid w:val="00273EAD"/>
    <w:rsid w:val="002A2290"/>
    <w:rsid w:val="002A2F75"/>
    <w:rsid w:val="002B5D97"/>
    <w:rsid w:val="002D721F"/>
    <w:rsid w:val="002E56A2"/>
    <w:rsid w:val="00300184"/>
    <w:rsid w:val="003258D3"/>
    <w:rsid w:val="00392579"/>
    <w:rsid w:val="003E0786"/>
    <w:rsid w:val="0044659F"/>
    <w:rsid w:val="00464EB2"/>
    <w:rsid w:val="004F661D"/>
    <w:rsid w:val="00560137"/>
    <w:rsid w:val="006003B4"/>
    <w:rsid w:val="00614AE6"/>
    <w:rsid w:val="00676FEB"/>
    <w:rsid w:val="007628AC"/>
    <w:rsid w:val="007D18CF"/>
    <w:rsid w:val="007F2C28"/>
    <w:rsid w:val="00834647"/>
    <w:rsid w:val="00927FE4"/>
    <w:rsid w:val="009D4726"/>
    <w:rsid w:val="00A45023"/>
    <w:rsid w:val="00A80AB5"/>
    <w:rsid w:val="00AC36DF"/>
    <w:rsid w:val="00AD7ACC"/>
    <w:rsid w:val="00B56471"/>
    <w:rsid w:val="00BC23BF"/>
    <w:rsid w:val="00BD3C7B"/>
    <w:rsid w:val="00C55162"/>
    <w:rsid w:val="00D63916"/>
    <w:rsid w:val="00DA1E75"/>
    <w:rsid w:val="00DD4D4E"/>
    <w:rsid w:val="00EE7EE0"/>
    <w:rsid w:val="00EF311F"/>
    <w:rsid w:val="00F17E09"/>
    <w:rsid w:val="00F8227A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78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E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E0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07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6">
    <w:name w:val="footnote reference"/>
    <w:semiHidden/>
    <w:unhideWhenUsed/>
    <w:rsid w:val="003E078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1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09"/>
  </w:style>
  <w:style w:type="paragraph" w:styleId="a9">
    <w:name w:val="footer"/>
    <w:basedOn w:val="a"/>
    <w:link w:val="aa"/>
    <w:uiPriority w:val="99"/>
    <w:unhideWhenUsed/>
    <w:rsid w:val="00F1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E09"/>
  </w:style>
  <w:style w:type="paragraph" w:styleId="ab">
    <w:name w:val="No Spacing"/>
    <w:link w:val="ac"/>
    <w:uiPriority w:val="1"/>
    <w:qFormat/>
    <w:rsid w:val="002A22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A2290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56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56CE92A08E9BD6C6EF6E6E9855D12EA51EC6B19AF0AC8219C35CDC0EDD5ED4969FC6E7F0603549DA1B8846B2Eg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56CE92A08E9BD6C6EF6E6E9855D12EA51EC6B19AF0AC8219C35CDC0EDD5ED5B69A4627D0F1F5393B4EED52DBD4A25677612E22A75267329g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надежда</cp:lastModifiedBy>
  <cp:revision>10</cp:revision>
  <cp:lastPrinted>2023-03-06T09:07:00Z</cp:lastPrinted>
  <dcterms:created xsi:type="dcterms:W3CDTF">2022-01-28T09:10:00Z</dcterms:created>
  <dcterms:modified xsi:type="dcterms:W3CDTF">2023-03-06T09:07:00Z</dcterms:modified>
</cp:coreProperties>
</file>