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AE" w:rsidRDefault="002311AE" w:rsidP="002311A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                                                                                                              РОЖДЕСТВЕНСКИЙ СЕЛЬСОВЕТ                                                                                         КАЗАЧИНСКОГО МУНИЦИПАЛЬНОГО РАЙОНА                                                  КРАСНОЯРСКОГО КРАЯ</w:t>
      </w:r>
    </w:p>
    <w:p w:rsidR="00DB4E3F" w:rsidRPr="00EE329C" w:rsidRDefault="00DB4E3F" w:rsidP="000E28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4E3F" w:rsidRPr="00EE329C" w:rsidRDefault="00DB4E3F" w:rsidP="00795D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62CFD" w:rsidRDefault="00D62CFD" w:rsidP="00DB4E3F">
      <w:pPr>
        <w:ind w:left="-180" w:firstLine="180"/>
        <w:rPr>
          <w:rFonts w:ascii="Times New Roman" w:hAnsi="Times New Roman" w:cs="Times New Roman"/>
          <w:sz w:val="28"/>
          <w:szCs w:val="28"/>
        </w:rPr>
      </w:pPr>
    </w:p>
    <w:p w:rsidR="00F14AF6" w:rsidRPr="00F14AF6" w:rsidRDefault="00F14AF6" w:rsidP="00F14AF6">
      <w:pPr>
        <w:ind w:left="-18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21.12.2021</w:t>
      </w:r>
      <w:r w:rsidR="00DB4E3F" w:rsidRPr="00EE329C">
        <w:rPr>
          <w:rFonts w:ascii="Times New Roman" w:hAnsi="Times New Roman" w:cs="Times New Roman"/>
          <w:sz w:val="28"/>
          <w:szCs w:val="28"/>
        </w:rPr>
        <w:t xml:space="preserve">  г.       </w:t>
      </w:r>
      <w:r w:rsidR="00D62CF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B4E3F" w:rsidRPr="00EE329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DB4E3F" w:rsidRPr="00EE329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B4E3F" w:rsidRPr="00EE329C">
        <w:rPr>
          <w:rFonts w:ascii="Times New Roman" w:hAnsi="Times New Roman" w:cs="Times New Roman"/>
          <w:sz w:val="28"/>
          <w:szCs w:val="28"/>
        </w:rPr>
        <w:t xml:space="preserve">ождественское          </w:t>
      </w:r>
      <w:r w:rsidR="00D62CF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E28A3" w:rsidRPr="00EE329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39</w:t>
      </w:r>
    </w:p>
    <w:p w:rsidR="00F14AF6" w:rsidRPr="00B40414" w:rsidRDefault="00F14AF6" w:rsidP="00F14AF6">
      <w:pPr>
        <w:pStyle w:val="ConsPlusTitle"/>
        <w:jc w:val="both"/>
        <w:rPr>
          <w:bCs w:val="0"/>
        </w:rPr>
      </w:pPr>
      <w:r>
        <w:rPr>
          <w:bCs w:val="0"/>
        </w:rPr>
        <w:t>Об отмене постановления от 21.06.2017 №15 «</w:t>
      </w:r>
      <w:r w:rsidRPr="00B40414">
        <w:rPr>
          <w:bCs w:val="0"/>
        </w:rPr>
        <w:t xml:space="preserve">Об утверждении административного регламента организации и проведения проверок при осуществлении муниципального </w:t>
      </w:r>
      <w:proofErr w:type="gramStart"/>
      <w:r w:rsidRPr="00B40414">
        <w:rPr>
          <w:bCs w:val="0"/>
        </w:rPr>
        <w:t>контроля за</w:t>
      </w:r>
      <w:proofErr w:type="gramEnd"/>
      <w:r w:rsidRPr="00B40414">
        <w:rPr>
          <w:bCs w:val="0"/>
        </w:rPr>
        <w:t xml:space="preserve"> соблюдением юридическими лицами и индивидуальными предпринимателями Правил благоустройства на территории Рождественского сельсовета</w:t>
      </w:r>
      <w:r>
        <w:rPr>
          <w:bCs w:val="0"/>
        </w:rPr>
        <w:t>» (в ред. от 29.01.2019</w:t>
      </w:r>
      <w:r w:rsidR="00023A1F">
        <w:rPr>
          <w:bCs w:val="0"/>
        </w:rPr>
        <w:t xml:space="preserve"> №05</w:t>
      </w:r>
      <w:r>
        <w:rPr>
          <w:bCs w:val="0"/>
        </w:rPr>
        <w:t>).</w:t>
      </w:r>
      <w:r w:rsidRPr="00B40414">
        <w:rPr>
          <w:bCs w:val="0"/>
        </w:rPr>
        <w:t xml:space="preserve"> </w:t>
      </w:r>
    </w:p>
    <w:p w:rsidR="00AA1582" w:rsidRPr="00AA1582" w:rsidRDefault="00AA1582" w:rsidP="00AA158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311AE" w:rsidRPr="00F14AF6" w:rsidRDefault="00DB4E3F" w:rsidP="002311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ab/>
      </w:r>
      <w:r w:rsidR="002311AE" w:rsidRPr="00F14AF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14AF6" w:rsidRPr="00F14AF6">
        <w:rPr>
          <w:rFonts w:ascii="Times New Roman" w:hAnsi="Times New Roman" w:cs="Times New Roman"/>
          <w:sz w:val="28"/>
          <w:szCs w:val="28"/>
        </w:rPr>
        <w:t xml:space="preserve">с </w:t>
      </w:r>
      <w:r w:rsidR="00F14AF6" w:rsidRPr="00F14AF6">
        <w:rPr>
          <w:rFonts w:ascii="Times New Roman" w:hAnsi="Times New Roman" w:cs="Times New Roman"/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AA1582" w:rsidRPr="00F14AF6">
        <w:rPr>
          <w:rFonts w:ascii="Times New Roman" w:hAnsi="Times New Roman" w:cs="Times New Roman"/>
          <w:sz w:val="28"/>
          <w:szCs w:val="28"/>
        </w:rPr>
        <w:t>, руководствуясь Уставом сельского поселения Рождественский сельсовет Казачинского муниципального района Красноярского края</w:t>
      </w:r>
      <w:r w:rsidR="002311AE" w:rsidRPr="00F14AF6">
        <w:rPr>
          <w:rFonts w:ascii="Times New Roman" w:hAnsi="Times New Roman" w:cs="Times New Roman"/>
          <w:sz w:val="28"/>
          <w:szCs w:val="28"/>
        </w:rPr>
        <w:t>:</w:t>
      </w:r>
    </w:p>
    <w:p w:rsidR="002311AE" w:rsidRDefault="002311AE" w:rsidP="00AA15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1AE" w:rsidRDefault="002311AE" w:rsidP="002311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311AE" w:rsidRDefault="002311AE" w:rsidP="002311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1582" w:rsidRPr="00F14AF6" w:rsidRDefault="00F14AF6" w:rsidP="00F14AF6">
      <w:pPr>
        <w:pStyle w:val="ConsPlusTitle"/>
        <w:ind w:firstLine="360"/>
        <w:jc w:val="both"/>
        <w:rPr>
          <w:b w:val="0"/>
          <w:bCs w:val="0"/>
        </w:rPr>
      </w:pPr>
      <w:r w:rsidRPr="00F14AF6">
        <w:rPr>
          <w:b w:val="0"/>
        </w:rPr>
        <w:t xml:space="preserve">1. </w:t>
      </w:r>
      <w:r w:rsidR="00AA1582" w:rsidRPr="00F14AF6">
        <w:rPr>
          <w:b w:val="0"/>
        </w:rPr>
        <w:t>Постановление №</w:t>
      </w:r>
      <w:r w:rsidRPr="00F14AF6">
        <w:rPr>
          <w:b w:val="0"/>
        </w:rPr>
        <w:t>15</w:t>
      </w:r>
      <w:r w:rsidR="00AA1582" w:rsidRPr="00F14AF6">
        <w:rPr>
          <w:b w:val="0"/>
        </w:rPr>
        <w:t xml:space="preserve"> от </w:t>
      </w:r>
      <w:r w:rsidRPr="00F14AF6">
        <w:rPr>
          <w:b w:val="0"/>
        </w:rPr>
        <w:t>21.06.2017</w:t>
      </w:r>
      <w:r w:rsidR="00AA1582" w:rsidRPr="00F14AF6">
        <w:rPr>
          <w:b w:val="0"/>
        </w:rPr>
        <w:t xml:space="preserve"> </w:t>
      </w:r>
      <w:r w:rsidRPr="00F14AF6">
        <w:rPr>
          <w:b w:val="0"/>
          <w:bCs w:val="0"/>
        </w:rPr>
        <w:t xml:space="preserve">«Об утверждении административного регламента организации и проведения проверок при осуществлении муниципального </w:t>
      </w:r>
      <w:proofErr w:type="gramStart"/>
      <w:r w:rsidRPr="00F14AF6">
        <w:rPr>
          <w:b w:val="0"/>
          <w:bCs w:val="0"/>
        </w:rPr>
        <w:t>контроля за</w:t>
      </w:r>
      <w:proofErr w:type="gramEnd"/>
      <w:r w:rsidRPr="00F14AF6">
        <w:rPr>
          <w:b w:val="0"/>
          <w:bCs w:val="0"/>
        </w:rPr>
        <w:t xml:space="preserve"> соблюдением юридическими лицами и индивидуальными предпринимателями Правил благоустройства на территории Рождественского сельсовета» (в ред. от 29.01.2019</w:t>
      </w:r>
      <w:r w:rsidR="00023A1F">
        <w:rPr>
          <w:b w:val="0"/>
          <w:bCs w:val="0"/>
        </w:rPr>
        <w:t xml:space="preserve"> №05</w:t>
      </w:r>
      <w:r w:rsidRPr="00F14AF6">
        <w:rPr>
          <w:b w:val="0"/>
          <w:bCs w:val="0"/>
        </w:rPr>
        <w:t>) считать утратившим силу</w:t>
      </w:r>
      <w:r w:rsidR="00AA1582" w:rsidRPr="00F14AF6">
        <w:rPr>
          <w:b w:val="0"/>
        </w:rPr>
        <w:t>.</w:t>
      </w:r>
    </w:p>
    <w:p w:rsidR="00AA1582" w:rsidRDefault="00AA1582" w:rsidP="00AA158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311AE" w:rsidRDefault="00F14AF6" w:rsidP="00F14AF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311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311A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A1582" w:rsidRDefault="00AA1582" w:rsidP="00AA158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14AF6" w:rsidRPr="007B6454" w:rsidRDefault="00F14AF6" w:rsidP="00F14AF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6492">
        <w:rPr>
          <w:rFonts w:ascii="Times New Roman" w:hAnsi="Times New Roman" w:cs="Times New Roman"/>
          <w:sz w:val="28"/>
          <w:szCs w:val="28"/>
        </w:rPr>
        <w:t>3. </w:t>
      </w:r>
      <w:r w:rsidRPr="007B645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подписания, подлежит официальному опубликованию в газете «Рождественские вести» и размещению на официальном сайте в сети «Ин</w:t>
      </w:r>
      <w:r>
        <w:rPr>
          <w:rFonts w:ascii="Times New Roman" w:hAnsi="Times New Roman" w:cs="Times New Roman"/>
          <w:sz w:val="28"/>
          <w:szCs w:val="28"/>
        </w:rPr>
        <w:t xml:space="preserve">тернет» </w:t>
      </w:r>
      <w:r w:rsidRPr="00DA5FF9">
        <w:rPr>
          <w:rFonts w:ascii="Times New Roman" w:hAnsi="Times New Roman" w:cs="Times New Roman"/>
          <w:b/>
          <w:sz w:val="28"/>
          <w:szCs w:val="28"/>
        </w:rPr>
        <w:t>- рождественский-адм.рф</w:t>
      </w:r>
      <w:r w:rsidRPr="007B64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329C" w:rsidRDefault="00EE329C" w:rsidP="002311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329C" w:rsidRDefault="00EE329C" w:rsidP="00EE32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329C" w:rsidRDefault="00EE329C" w:rsidP="00EE32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6E3" w:rsidRPr="00EE329C" w:rsidRDefault="00F14AF6" w:rsidP="00EE32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Главы</w:t>
      </w:r>
      <w:r w:rsidR="00D316E3" w:rsidRPr="00EE329C">
        <w:rPr>
          <w:rFonts w:ascii="Times New Roman" w:hAnsi="Times New Roman" w:cs="Times New Roman"/>
          <w:sz w:val="28"/>
          <w:szCs w:val="28"/>
        </w:rPr>
        <w:t xml:space="preserve"> Рождественского сельсовета: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Н.Ф. Рычкова</w:t>
      </w:r>
    </w:p>
    <w:p w:rsidR="00D316E3" w:rsidRPr="00EE329C" w:rsidRDefault="00D316E3" w:rsidP="00F14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6E3" w:rsidRDefault="00D316E3" w:rsidP="002311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11AE" w:rsidRPr="00D316E3" w:rsidRDefault="002311AE" w:rsidP="002311A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311AE" w:rsidRPr="00D316E3" w:rsidSect="00A6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1C9F"/>
    <w:multiLevelType w:val="hybridMultilevel"/>
    <w:tmpl w:val="664A8C22"/>
    <w:lvl w:ilvl="0" w:tplc="2A7AFE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8D33572"/>
    <w:multiLevelType w:val="hybridMultilevel"/>
    <w:tmpl w:val="82C4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E3F"/>
    <w:rsid w:val="0000390E"/>
    <w:rsid w:val="00023A1F"/>
    <w:rsid w:val="00042C31"/>
    <w:rsid w:val="000D0FAB"/>
    <w:rsid w:val="000E28A3"/>
    <w:rsid w:val="000E561C"/>
    <w:rsid w:val="000F4DE4"/>
    <w:rsid w:val="00130B0B"/>
    <w:rsid w:val="001368CE"/>
    <w:rsid w:val="001531F7"/>
    <w:rsid w:val="001B53FB"/>
    <w:rsid w:val="001F0F47"/>
    <w:rsid w:val="002040DD"/>
    <w:rsid w:val="00217322"/>
    <w:rsid w:val="002311AE"/>
    <w:rsid w:val="00297370"/>
    <w:rsid w:val="002B050A"/>
    <w:rsid w:val="002F17B7"/>
    <w:rsid w:val="002F24DE"/>
    <w:rsid w:val="00315E15"/>
    <w:rsid w:val="00321EF3"/>
    <w:rsid w:val="00331E4E"/>
    <w:rsid w:val="00370F6E"/>
    <w:rsid w:val="00393FA4"/>
    <w:rsid w:val="00432644"/>
    <w:rsid w:val="00433FEF"/>
    <w:rsid w:val="0049380F"/>
    <w:rsid w:val="004A6156"/>
    <w:rsid w:val="004B2616"/>
    <w:rsid w:val="004E51AD"/>
    <w:rsid w:val="00507772"/>
    <w:rsid w:val="005912C6"/>
    <w:rsid w:val="005A1D39"/>
    <w:rsid w:val="005B3022"/>
    <w:rsid w:val="005C4EFF"/>
    <w:rsid w:val="005D11FA"/>
    <w:rsid w:val="005F3583"/>
    <w:rsid w:val="006B44ED"/>
    <w:rsid w:val="007025F2"/>
    <w:rsid w:val="00706AF0"/>
    <w:rsid w:val="00712D86"/>
    <w:rsid w:val="007264A6"/>
    <w:rsid w:val="007330E3"/>
    <w:rsid w:val="0077628E"/>
    <w:rsid w:val="00795DA4"/>
    <w:rsid w:val="007B2346"/>
    <w:rsid w:val="007F6067"/>
    <w:rsid w:val="00807682"/>
    <w:rsid w:val="00871A3A"/>
    <w:rsid w:val="00872C36"/>
    <w:rsid w:val="008759FE"/>
    <w:rsid w:val="008C71E7"/>
    <w:rsid w:val="008D0D93"/>
    <w:rsid w:val="00931A90"/>
    <w:rsid w:val="009D404E"/>
    <w:rsid w:val="00A27FAB"/>
    <w:rsid w:val="00A30B68"/>
    <w:rsid w:val="00A509F5"/>
    <w:rsid w:val="00A6527A"/>
    <w:rsid w:val="00AA1582"/>
    <w:rsid w:val="00AA1EE4"/>
    <w:rsid w:val="00AF2A2D"/>
    <w:rsid w:val="00B91BFE"/>
    <w:rsid w:val="00B929C6"/>
    <w:rsid w:val="00C47910"/>
    <w:rsid w:val="00CD105D"/>
    <w:rsid w:val="00D00C00"/>
    <w:rsid w:val="00D1376E"/>
    <w:rsid w:val="00D316E3"/>
    <w:rsid w:val="00D3451E"/>
    <w:rsid w:val="00D4268D"/>
    <w:rsid w:val="00D62CFD"/>
    <w:rsid w:val="00D65D96"/>
    <w:rsid w:val="00D9068B"/>
    <w:rsid w:val="00DB4E3F"/>
    <w:rsid w:val="00E02278"/>
    <w:rsid w:val="00E80A74"/>
    <w:rsid w:val="00ED393B"/>
    <w:rsid w:val="00EE329C"/>
    <w:rsid w:val="00F13F12"/>
    <w:rsid w:val="00F14AF6"/>
    <w:rsid w:val="00F27075"/>
    <w:rsid w:val="00F351F0"/>
    <w:rsid w:val="00F52B25"/>
    <w:rsid w:val="00F535FF"/>
    <w:rsid w:val="00F7064A"/>
    <w:rsid w:val="00F92A52"/>
    <w:rsid w:val="00FD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E3F"/>
    <w:pPr>
      <w:spacing w:after="0" w:line="240" w:lineRule="auto"/>
    </w:pPr>
  </w:style>
  <w:style w:type="table" w:styleId="a4">
    <w:name w:val="Table Grid"/>
    <w:basedOn w:val="a1"/>
    <w:uiPriority w:val="59"/>
    <w:rsid w:val="00DB4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A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5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user</cp:lastModifiedBy>
  <cp:revision>18</cp:revision>
  <cp:lastPrinted>2021-12-22T08:04:00Z</cp:lastPrinted>
  <dcterms:created xsi:type="dcterms:W3CDTF">2020-01-14T08:37:00Z</dcterms:created>
  <dcterms:modified xsi:type="dcterms:W3CDTF">2021-12-22T08:04:00Z</dcterms:modified>
</cp:coreProperties>
</file>