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AE" w:rsidRPr="00D7593B" w:rsidRDefault="00040BAE" w:rsidP="00040B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593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40BAE" w:rsidRPr="00D7593B" w:rsidRDefault="00040BAE" w:rsidP="00040B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93B">
        <w:rPr>
          <w:rFonts w:ascii="Times New Roman" w:hAnsi="Times New Roman" w:cs="Times New Roman"/>
          <w:sz w:val="28"/>
          <w:szCs w:val="28"/>
        </w:rPr>
        <w:t>КРАСНОЯРСКИЙ   КРАЙ     КАЗАЧИНСКИЙ  РАЙОН</w:t>
      </w:r>
    </w:p>
    <w:p w:rsidR="00040BAE" w:rsidRPr="00133565" w:rsidRDefault="00040BAE" w:rsidP="001335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93B">
        <w:rPr>
          <w:rFonts w:ascii="Times New Roman" w:hAnsi="Times New Roman" w:cs="Times New Roman"/>
          <w:sz w:val="28"/>
          <w:szCs w:val="28"/>
        </w:rPr>
        <w:t>АДМИНИСТРАЦИЯ  РОЖДЕСТВЕНСКОГО  СЕЛЬСОВЕТА</w:t>
      </w:r>
    </w:p>
    <w:p w:rsidR="00D97D09" w:rsidRDefault="00D97D09" w:rsidP="00040B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BAE" w:rsidRPr="00603CAF" w:rsidRDefault="00040BAE" w:rsidP="00040BA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CA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40BAE" w:rsidRPr="00603CAF" w:rsidRDefault="000A15C5" w:rsidP="00040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27.03.2023</w:t>
      </w:r>
      <w:r w:rsidR="00040BAE">
        <w:rPr>
          <w:rFonts w:ascii="Times New Roman" w:hAnsi="Times New Roman" w:cs="Times New Roman"/>
          <w:sz w:val="28"/>
          <w:szCs w:val="28"/>
        </w:rPr>
        <w:t xml:space="preserve">г.                            </w:t>
      </w:r>
      <w:r w:rsidR="00040BAE" w:rsidRPr="00603CAF">
        <w:rPr>
          <w:rFonts w:ascii="Times New Roman" w:hAnsi="Times New Roman" w:cs="Times New Roman"/>
          <w:sz w:val="28"/>
          <w:szCs w:val="28"/>
        </w:rPr>
        <w:t xml:space="preserve">с. Рождественское                </w:t>
      </w:r>
      <w:r w:rsidR="00040BA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40BAE" w:rsidRPr="00603CA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851BE3" w:rsidRDefault="00F647D6" w:rsidP="00133565">
      <w:pPr>
        <w:tabs>
          <w:tab w:val="left" w:pos="1172"/>
        </w:tabs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 присвоении   адреса</w:t>
      </w:r>
      <w:r w:rsidR="00851BE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486D74">
        <w:rPr>
          <w:rFonts w:ascii="Times New Roman" w:eastAsia="Times New Roman" w:hAnsi="Times New Roman"/>
          <w:b/>
          <w:sz w:val="28"/>
          <w:szCs w:val="28"/>
          <w:lang w:eastAsia="ar-SA"/>
        </w:rPr>
        <w:t>земельному участку</w:t>
      </w:r>
    </w:p>
    <w:p w:rsidR="000A734E" w:rsidRPr="000A734E" w:rsidRDefault="00851BE3" w:rsidP="000A7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4E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0A734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A734E">
        <w:rPr>
          <w:rFonts w:ascii="Times New Roman" w:hAnsi="Times New Roman" w:cs="Times New Roman"/>
          <w:sz w:val="28"/>
          <w:szCs w:val="28"/>
        </w:rPr>
        <w:t xml:space="preserve">Во  исполнение   Федерального  закона  от  6  октября  2003  года  № 131-ФЗ  « Об  общих  принципах  организации  местного  самоуправления  в  Российской  Федерации»,   в  соответствии  с  постановлением  Правительства  Российской  Федерации  от  19.11.2011  №1221  «  Об  утверждении  правил  присвоения,  изменения  и  аннулирования  адресов»,  в соответствии с  Правилами присвоения, изменения и аннулирования адресов, утвержденными  Постановлением  Администрации Рождественского сельсовета от 06.04.2015 г. № 9, </w:t>
      </w:r>
      <w:proofErr w:type="gramEnd"/>
    </w:p>
    <w:p w:rsidR="00851BE3" w:rsidRDefault="00851BE3" w:rsidP="00851BE3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51BE3">
        <w:rPr>
          <w:rFonts w:ascii="Times New Roman" w:eastAsia="Times New Roman" w:hAnsi="Times New Roman"/>
          <w:sz w:val="28"/>
          <w:szCs w:val="28"/>
          <w:lang w:eastAsia="ar-SA"/>
        </w:rPr>
        <w:t>ПОСТАНОВЛЯЮ:</w:t>
      </w:r>
    </w:p>
    <w:p w:rsidR="00714793" w:rsidRPr="00752EB6" w:rsidRDefault="00752EB6" w:rsidP="00752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A1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Присвоить объекту недвижимости – земельному участку</w:t>
      </w:r>
      <w:r w:rsidR="00797D27"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адрес:  </w:t>
      </w:r>
    </w:p>
    <w:p w:rsidR="002F1E90" w:rsidRPr="00752EB6" w:rsidRDefault="00797D27" w:rsidP="00714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 Федерация, Красноярский край, Казачинский рай</w:t>
      </w:r>
      <w:r w:rsidR="000A15C5">
        <w:rPr>
          <w:rFonts w:ascii="Times New Roman" w:hAnsi="Times New Roman" w:cs="Times New Roman"/>
          <w:color w:val="000000" w:themeColor="text1"/>
          <w:sz w:val="28"/>
          <w:szCs w:val="28"/>
        </w:rPr>
        <w:t>он, Рождественский сельсовет,  с</w:t>
      </w:r>
      <w:r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A15C5">
        <w:rPr>
          <w:rFonts w:ascii="Times New Roman" w:hAnsi="Times New Roman" w:cs="Times New Roman"/>
          <w:color w:val="000000" w:themeColor="text1"/>
          <w:sz w:val="28"/>
          <w:szCs w:val="28"/>
        </w:rPr>
        <w:t>Рождественское</w:t>
      </w:r>
      <w:r w:rsidR="002F1E90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ул. </w:t>
      </w:r>
      <w:r w:rsidR="000A15C5">
        <w:rPr>
          <w:rFonts w:ascii="Times New Roman" w:hAnsi="Times New Roman" w:cs="Times New Roman"/>
          <w:color w:val="000000" w:themeColor="text1"/>
          <w:sz w:val="28"/>
          <w:szCs w:val="28"/>
        </w:rPr>
        <w:t>Кирова</w:t>
      </w:r>
      <w:r w:rsidR="002F1E90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714793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6D74">
        <w:rPr>
          <w:rFonts w:ascii="Times New Roman" w:hAnsi="Times New Roman" w:cs="Times New Roman"/>
          <w:color w:val="000000" w:themeColor="text1"/>
          <w:sz w:val="28"/>
          <w:szCs w:val="28"/>
        </w:rPr>
        <w:t>87А</w:t>
      </w:r>
      <w:r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7674"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кадастровым номером 24:17:</w:t>
      </w:r>
      <w:r w:rsidR="00486D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3101004:39</w:t>
      </w:r>
      <w:r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категор</w:t>
      </w:r>
      <w:r w:rsidR="00486D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земель «земли населенных пунктов», разрешенное использование «</w:t>
      </w:r>
      <w:r w:rsidR="00486D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коммерческой деятельности</w:t>
      </w:r>
      <w:r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площадь </w:t>
      </w:r>
      <w:r w:rsidR="00486D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5594</w:t>
      </w:r>
      <w:r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кв.м.</w:t>
      </w:r>
      <w:r w:rsidR="000A734E" w:rsidRPr="00752E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486D74" w:rsidRDefault="00486D74" w:rsidP="000A73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3FD" w:rsidRPr="00752EB6" w:rsidRDefault="00486D74" w:rsidP="000A73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473FD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>. Специалисту первой категории администрации Рождественского сельсовета внести сведения о присвоении адреса вышеуказанным объектам недвижимости в Федеральную информационную адресную систему.</w:t>
      </w:r>
    </w:p>
    <w:p w:rsidR="00486D74" w:rsidRDefault="00486D74" w:rsidP="000A73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3FD" w:rsidRPr="00752EB6" w:rsidRDefault="00486D74" w:rsidP="000A73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473FD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7473FD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7473FD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486D74" w:rsidRDefault="00486D74" w:rsidP="000A73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3FD" w:rsidRPr="00752EB6" w:rsidRDefault="00486D74" w:rsidP="000A73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473FD"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>. Постановление вступает в силу со дня подписания.</w:t>
      </w:r>
    </w:p>
    <w:p w:rsidR="00D97D09" w:rsidRPr="00752EB6" w:rsidRDefault="007473FD" w:rsidP="000A734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1FBA" w:rsidRPr="00486D74" w:rsidRDefault="007473FD" w:rsidP="00486D74">
      <w:pPr>
        <w:jc w:val="both"/>
        <w:rPr>
          <w:rFonts w:ascii="Times New Roman" w:hAnsi="Times New Roman"/>
          <w:color w:val="000000" w:themeColor="text1"/>
          <w:sz w:val="28"/>
        </w:rPr>
      </w:pPr>
      <w:r w:rsidRPr="00752EB6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Глава Рождественского сельсовета                                    А.Ю. Березовский</w:t>
      </w:r>
    </w:p>
    <w:sectPr w:rsidR="00F71FBA" w:rsidRPr="00486D74" w:rsidSect="007473FD">
      <w:pgSz w:w="11905" w:h="16838"/>
      <w:pgMar w:top="1247" w:right="848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E55B0"/>
    <w:multiLevelType w:val="multilevel"/>
    <w:tmpl w:val="E8E42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0BAE"/>
    <w:rsid w:val="00022BF1"/>
    <w:rsid w:val="00040BAE"/>
    <w:rsid w:val="00067D86"/>
    <w:rsid w:val="000869EB"/>
    <w:rsid w:val="000A15C5"/>
    <w:rsid w:val="000A734E"/>
    <w:rsid w:val="000E4CCE"/>
    <w:rsid w:val="00127674"/>
    <w:rsid w:val="00133565"/>
    <w:rsid w:val="001A1F79"/>
    <w:rsid w:val="001C13F7"/>
    <w:rsid w:val="0020686A"/>
    <w:rsid w:val="00212B55"/>
    <w:rsid w:val="0022779D"/>
    <w:rsid w:val="002F1E90"/>
    <w:rsid w:val="00300158"/>
    <w:rsid w:val="0036397A"/>
    <w:rsid w:val="003B7EFA"/>
    <w:rsid w:val="004636A3"/>
    <w:rsid w:val="00486D74"/>
    <w:rsid w:val="004D151F"/>
    <w:rsid w:val="00521811"/>
    <w:rsid w:val="00580EC2"/>
    <w:rsid w:val="005C326F"/>
    <w:rsid w:val="006A79E8"/>
    <w:rsid w:val="006B12DA"/>
    <w:rsid w:val="006D7478"/>
    <w:rsid w:val="00714793"/>
    <w:rsid w:val="007473FD"/>
    <w:rsid w:val="00752EB6"/>
    <w:rsid w:val="00797D27"/>
    <w:rsid w:val="00812CAA"/>
    <w:rsid w:val="00851BE3"/>
    <w:rsid w:val="00863B1D"/>
    <w:rsid w:val="008F07FD"/>
    <w:rsid w:val="009B689E"/>
    <w:rsid w:val="009D269F"/>
    <w:rsid w:val="009F58F2"/>
    <w:rsid w:val="00A17482"/>
    <w:rsid w:val="00A37256"/>
    <w:rsid w:val="00A467BD"/>
    <w:rsid w:val="00A808B5"/>
    <w:rsid w:val="00AB5603"/>
    <w:rsid w:val="00AC6595"/>
    <w:rsid w:val="00B159F2"/>
    <w:rsid w:val="00B1619C"/>
    <w:rsid w:val="00B30D8D"/>
    <w:rsid w:val="00B61540"/>
    <w:rsid w:val="00C23D2A"/>
    <w:rsid w:val="00C51A28"/>
    <w:rsid w:val="00C555FE"/>
    <w:rsid w:val="00C8236F"/>
    <w:rsid w:val="00CE1672"/>
    <w:rsid w:val="00D97D09"/>
    <w:rsid w:val="00DC0E53"/>
    <w:rsid w:val="00E66764"/>
    <w:rsid w:val="00ED77EA"/>
    <w:rsid w:val="00F647D6"/>
    <w:rsid w:val="00F71FBA"/>
    <w:rsid w:val="00F92420"/>
    <w:rsid w:val="00FB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BA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40BAE"/>
    <w:rPr>
      <w:color w:val="0000FF"/>
      <w:u w:val="single"/>
    </w:rPr>
  </w:style>
  <w:style w:type="table" w:styleId="a5">
    <w:name w:val="Table Grid"/>
    <w:basedOn w:val="a1"/>
    <w:uiPriority w:val="59"/>
    <w:rsid w:val="00040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4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40</cp:revision>
  <cp:lastPrinted>2023-05-05T08:06:00Z</cp:lastPrinted>
  <dcterms:created xsi:type="dcterms:W3CDTF">2018-10-16T09:35:00Z</dcterms:created>
  <dcterms:modified xsi:type="dcterms:W3CDTF">2023-05-05T08:06:00Z</dcterms:modified>
</cp:coreProperties>
</file>