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513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         КАЗАЧИНСКИЙ РАЙОН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C95715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41513" w:rsidRPr="00441513" w:rsidRDefault="00441513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C95715" w:rsidP="00441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441513" w:rsidRPr="00441513">
        <w:rPr>
          <w:rFonts w:ascii="Times New Roman" w:hAnsi="Times New Roman" w:cs="Times New Roman"/>
          <w:sz w:val="28"/>
          <w:szCs w:val="28"/>
        </w:rPr>
        <w:t xml:space="preserve">.2021                            с. Рождественское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№6-21</w:t>
      </w:r>
    </w:p>
    <w:p w:rsidR="004A4037" w:rsidRPr="00441513" w:rsidRDefault="004A4037" w:rsidP="0044151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037" w:rsidRPr="00BB6AA0" w:rsidRDefault="004A4037" w:rsidP="00BB6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расчета и</w:t>
      </w:r>
      <w:r w:rsidR="00441513"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возврата сумм инициативных платежей,</w:t>
      </w:r>
      <w:r w:rsidR="00BB6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возврату лицам (в том числе организациям),</w:t>
      </w:r>
      <w:r w:rsidR="00441513"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осуществившим их перечисление в бюджет</w:t>
      </w:r>
      <w:r w:rsidR="00441513"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B6AA0"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Р</w:t>
      </w:r>
      <w:r w:rsidR="00441513" w:rsidRPr="00BB6AA0">
        <w:rPr>
          <w:rFonts w:ascii="Times New Roman" w:eastAsia="Calibri" w:hAnsi="Times New Roman" w:cs="Times New Roman"/>
          <w:b/>
          <w:bCs/>
          <w:sz w:val="28"/>
          <w:szCs w:val="28"/>
        </w:rPr>
        <w:t>ождественского сельсовета.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4151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41513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513" w:rsidRPr="00441513">
        <w:rPr>
          <w:rFonts w:ascii="Times New Roman" w:eastAsia="Calibri" w:hAnsi="Times New Roman" w:cs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края, Рождеств</w:t>
      </w:r>
      <w:r w:rsidR="00441513">
        <w:rPr>
          <w:rFonts w:ascii="Times New Roman" w:eastAsia="Calibri" w:hAnsi="Times New Roman" w:cs="Times New Roman"/>
          <w:sz w:val="28"/>
          <w:szCs w:val="28"/>
        </w:rPr>
        <w:t>енский сельский Совет депутатов</w:t>
      </w:r>
      <w:r w:rsidRPr="0044151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1513">
        <w:rPr>
          <w:rFonts w:ascii="Times New Roman" w:eastAsia="Calibri" w:hAnsi="Times New Roman" w:cs="Times New Roman"/>
          <w:sz w:val="28"/>
          <w:szCs w:val="28"/>
        </w:rPr>
        <w:t>администрации Р</w:t>
      </w:r>
      <w:r w:rsidR="00441513" w:rsidRPr="00441513">
        <w:rPr>
          <w:rFonts w:ascii="Times New Roman" w:eastAsia="Calibri" w:hAnsi="Times New Roman" w:cs="Times New Roman"/>
          <w:sz w:val="28"/>
          <w:szCs w:val="28"/>
        </w:rPr>
        <w:t>ождественского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41513" w:rsidRPr="004A4037" w:rsidRDefault="00441513" w:rsidP="0044151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415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441513">
        <w:rPr>
          <w:rFonts w:ascii="Times New Roman" w:eastAsia="Calibri" w:hAnsi="Times New Roman" w:cs="Times New Roman"/>
          <w:sz w:val="28"/>
          <w:szCs w:val="28"/>
        </w:rPr>
        <w:t>главу администрации Рождественского сельсовета.</w:t>
      </w:r>
    </w:p>
    <w:p w:rsidR="00441513" w:rsidRDefault="004415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41513" w:rsidRDefault="004415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A4037" w:rsidRPr="004A403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415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41513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Pr="00441513">
        <w:rPr>
          <w:rFonts w:ascii="Times New Roman" w:eastAsia="Calibri" w:hAnsi="Times New Roman" w:cs="Times New Roman"/>
          <w:sz w:val="28"/>
          <w:szCs w:val="28"/>
        </w:rPr>
        <w:t xml:space="preserve"> следующий за днем его официального опубликования в газете «Рождественские вести»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1513" w:rsidRPr="004A4037" w:rsidRDefault="004415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         сельского Совета депутатов                                                           С.Г. Прокопьев</w:t>
      </w: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51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Рождественского сельсовета                                                     А.Ю. Березовский</w:t>
      </w:r>
    </w:p>
    <w:p w:rsidR="00441513" w:rsidRPr="00441513" w:rsidRDefault="00441513" w:rsidP="00441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441513" w:rsidTr="0044151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41513" w:rsidRDefault="00441513" w:rsidP="00C957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C73">
              <w:rPr>
                <w:rFonts w:ascii="Times New Roman" w:hAnsi="Times New Roman" w:cs="Times New Roman"/>
              </w:rPr>
              <w:t xml:space="preserve">Приложение к Решению Рождественского </w:t>
            </w:r>
            <w:r>
              <w:rPr>
                <w:rFonts w:ascii="Times New Roman" w:hAnsi="Times New Roman" w:cs="Times New Roman"/>
              </w:rPr>
              <w:t>сельского Совета</w:t>
            </w:r>
            <w:r w:rsidRPr="00E32C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32C73">
              <w:rPr>
                <w:rFonts w:ascii="Times New Roman" w:hAnsi="Times New Roman" w:cs="Times New Roman"/>
              </w:rPr>
              <w:t>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C73">
              <w:rPr>
                <w:rFonts w:ascii="Times New Roman" w:hAnsi="Times New Roman" w:cs="Times New Roman"/>
              </w:rPr>
              <w:t xml:space="preserve">от  </w:t>
            </w:r>
            <w:r w:rsidR="00C95715">
              <w:rPr>
                <w:rFonts w:ascii="Times New Roman" w:hAnsi="Times New Roman" w:cs="Times New Roman"/>
              </w:rPr>
              <w:t>14.05</w:t>
            </w:r>
            <w:r w:rsidRPr="00E32C73">
              <w:rPr>
                <w:rFonts w:ascii="Times New Roman" w:hAnsi="Times New Roman" w:cs="Times New Roman"/>
              </w:rPr>
              <w:t>.2021 №</w:t>
            </w:r>
            <w:r w:rsidR="00C95715">
              <w:rPr>
                <w:rFonts w:ascii="Times New Roman" w:hAnsi="Times New Roman" w:cs="Times New Roman"/>
              </w:rPr>
              <w:t>6-21</w:t>
            </w:r>
          </w:p>
        </w:tc>
      </w:tr>
    </w:tbl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4151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441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 </w:t>
      </w:r>
      <w:r w:rsidR="00441513" w:rsidRPr="00441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Рождественского сельсовета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75561" w:rsidRPr="00F75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Рождественского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= (Pп - Pфакт) x kсоф.,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= Sип / Pп x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F75561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подлежа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возмещению из бюджета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F75561" w:rsidRP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рождественского сельсовета</w:t>
      </w:r>
      <w:r w:rsidR="00F7556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F75561" w:rsidTr="00E35E2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5561" w:rsidRPr="00F75561" w:rsidRDefault="00F75561" w:rsidP="00F75561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PT Astra Serif"/>
                <w:lang w:eastAsia="ru-RU"/>
              </w:rPr>
            </w:pPr>
            <w:r w:rsidRPr="00F75561">
              <w:rPr>
                <w:rFonts w:ascii="PT Astra Serif" w:eastAsia="Times New Roman" w:hAnsi="PT Astra Serif" w:cs="PT Astra Serif"/>
                <w:lang w:eastAsia="ru-RU"/>
              </w:rPr>
              <w:lastRenderedPageBreak/>
              <w:t>Приложение № 1</w:t>
            </w:r>
          </w:p>
          <w:p w:rsidR="00F75561" w:rsidRPr="00F75561" w:rsidRDefault="00F75561" w:rsidP="00F75561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i/>
                <w:lang w:eastAsia="ru-RU"/>
              </w:rPr>
            </w:pPr>
            <w:r w:rsidRPr="00F75561">
              <w:rPr>
                <w:rFonts w:ascii="PT Astra Serif" w:eastAsia="Times New Roman" w:hAnsi="PT Astra Serif" w:cs="PT Astra Serif"/>
                <w:lang w:eastAsia="ru-RU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="00E35E26" w:rsidRPr="00E35E26">
              <w:rPr>
                <w:rFonts w:ascii="PT Astra Serif" w:eastAsia="Times New Roman" w:hAnsi="PT Astra Serif" w:cs="PT Astra Serif"/>
                <w:lang w:eastAsia="ru-RU"/>
              </w:rPr>
              <w:t>администрации Рождественского сельсовета</w:t>
            </w:r>
          </w:p>
          <w:p w:rsidR="00F75561" w:rsidRDefault="00F75561" w:rsidP="004A4037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75561" w:rsidRPr="004A4037" w:rsidRDefault="00F75561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Default="004A4037" w:rsidP="00E35E2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E35E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E35E26" w:rsidRPr="004A4037" w:rsidRDefault="00E35E26" w:rsidP="00E35E2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E35E2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35E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</w:t>
      </w:r>
      <w:r w:rsidR="00E35E26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</w:t>
      </w:r>
    </w:p>
    <w:p w:rsidR="004A4037" w:rsidRPr="004A4037" w:rsidRDefault="00E35E2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4037"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C8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F5F"/>
    <w:rsid w:val="000B53B9"/>
    <w:rsid w:val="002D3F5F"/>
    <w:rsid w:val="00441513"/>
    <w:rsid w:val="004A4037"/>
    <w:rsid w:val="006F5456"/>
    <w:rsid w:val="00BB2579"/>
    <w:rsid w:val="00BB6AA0"/>
    <w:rsid w:val="00C829B4"/>
    <w:rsid w:val="00C95715"/>
    <w:rsid w:val="00E35E26"/>
    <w:rsid w:val="00F75561"/>
    <w:rsid w:val="00F9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13"/>
    <w:pPr>
      <w:spacing w:after="0" w:line="240" w:lineRule="auto"/>
    </w:pPr>
  </w:style>
  <w:style w:type="table" w:styleId="a4">
    <w:name w:val="Table Grid"/>
    <w:basedOn w:val="a1"/>
    <w:uiPriority w:val="39"/>
    <w:rsid w:val="0044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10</cp:revision>
  <cp:lastPrinted>2021-06-10T07:52:00Z</cp:lastPrinted>
  <dcterms:created xsi:type="dcterms:W3CDTF">2021-03-24T04:17:00Z</dcterms:created>
  <dcterms:modified xsi:type="dcterms:W3CDTF">2021-06-10T07:52:00Z</dcterms:modified>
</cp:coreProperties>
</file>