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AE" w:rsidRDefault="002311AE" w:rsidP="002311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DB4E3F" w:rsidRPr="00EE329C" w:rsidRDefault="00DB4E3F" w:rsidP="000E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DB4E3F" w:rsidP="00795D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2CFD" w:rsidRDefault="00D62CFD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DB4E3F" w:rsidRPr="00EE329C" w:rsidRDefault="000F4DE4" w:rsidP="00DB4E3F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</w:t>
      </w:r>
      <w:r w:rsidR="002311AE">
        <w:rPr>
          <w:rFonts w:ascii="Times New Roman" w:hAnsi="Times New Roman" w:cs="Times New Roman"/>
          <w:sz w:val="28"/>
          <w:szCs w:val="28"/>
        </w:rPr>
        <w:t>.2020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4E3F" w:rsidRPr="00EE329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B4E3F" w:rsidRPr="00EE32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4E3F" w:rsidRPr="00EE329C">
        <w:rPr>
          <w:rFonts w:ascii="Times New Roman" w:hAnsi="Times New Roman" w:cs="Times New Roman"/>
          <w:sz w:val="28"/>
          <w:szCs w:val="28"/>
        </w:rPr>
        <w:t xml:space="preserve">ождественское          </w:t>
      </w:r>
      <w:r w:rsidR="00D62C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28A3"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49380F" w:rsidRDefault="0049380F" w:rsidP="0049380F">
      <w:pPr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отдельных кодов бюджетной классификации и о наделении администратора полномочиями администратора доходов бюджета поселения</w:t>
      </w:r>
    </w:p>
    <w:p w:rsidR="002311AE" w:rsidRDefault="00DB4E3F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ab/>
      </w:r>
      <w:r w:rsidR="002311AE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Решением Рождественского сельского Совета депутатов от 27.12.2019 года №110  «О бюджете Рождественского сельсовета  на 2020 год и плановый период 2021-2022 годов», в целях администрирования поступления доходов в бюджет по кодам бюджетной классификации доходов в 2020 году:</w:t>
      </w:r>
    </w:p>
    <w:p w:rsidR="002311AE" w:rsidRDefault="002311AE" w:rsidP="002311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1AE" w:rsidRDefault="002311AE" w:rsidP="002311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11AE" w:rsidRDefault="002311AE" w:rsidP="002311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11AE" w:rsidRDefault="002311AE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1AE" w:rsidRDefault="002311AE" w:rsidP="00231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отдельные коды бюджетной классификации доходов бюджета поселения на 2020 год согласно приложению к настоящему постановлению.</w:t>
      </w:r>
    </w:p>
    <w:p w:rsidR="002311AE" w:rsidRDefault="002311AE" w:rsidP="00231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Администрацию Рождественского сельсовета Казачинского района Красноярского края полномочиями администратора доходов бюджета поселения согласно утвержденных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кодов бюджетной классификации доходов бюджета поселения.</w:t>
      </w:r>
    </w:p>
    <w:p w:rsidR="002311AE" w:rsidRDefault="002311AE" w:rsidP="00231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11AE" w:rsidRDefault="002311AE" w:rsidP="002311A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EE329C" w:rsidRDefault="00EE329C" w:rsidP="002311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29C" w:rsidRDefault="00EE329C" w:rsidP="00EE32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29C" w:rsidRDefault="00EE329C" w:rsidP="00EE32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EE329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Глава Рождественского сельсовета:                            </w:t>
      </w:r>
      <w:r w:rsidR="00EE32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329C">
        <w:rPr>
          <w:rFonts w:ascii="Times New Roman" w:hAnsi="Times New Roman" w:cs="Times New Roman"/>
          <w:sz w:val="28"/>
          <w:szCs w:val="28"/>
        </w:rPr>
        <w:t>А.Ю.Березовский</w:t>
      </w: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Pr="00EE329C" w:rsidRDefault="00D316E3" w:rsidP="00D316E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316E3" w:rsidRDefault="00D316E3" w:rsidP="00231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1AE" w:rsidRPr="00D316E3" w:rsidRDefault="002311AE" w:rsidP="00231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D62CFD">
        <w:rPr>
          <w:rFonts w:ascii="Times New Roman" w:hAnsi="Times New Roman" w:cs="Times New Roman"/>
          <w:sz w:val="24"/>
          <w:szCs w:val="24"/>
        </w:rPr>
        <w:t xml:space="preserve"> постановлению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316E3" w:rsidRDefault="00D316E3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Рождественского сельсовета Казачинского района </w:t>
      </w:r>
    </w:p>
    <w:p w:rsidR="00D316E3" w:rsidRDefault="00042C31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от </w:t>
      </w:r>
      <w:r w:rsidR="000F4DE4">
        <w:rPr>
          <w:rFonts w:ascii="Times New Roman" w:hAnsi="Times New Roman" w:cs="Times New Roman"/>
          <w:sz w:val="24"/>
          <w:szCs w:val="24"/>
        </w:rPr>
        <w:t>28.10</w:t>
      </w:r>
      <w:r w:rsidR="0000390E">
        <w:rPr>
          <w:rFonts w:ascii="Times New Roman" w:hAnsi="Times New Roman" w:cs="Times New Roman"/>
          <w:sz w:val="24"/>
          <w:szCs w:val="24"/>
        </w:rPr>
        <w:t>.20</w:t>
      </w:r>
      <w:r w:rsidR="002F17B7">
        <w:rPr>
          <w:rFonts w:ascii="Times New Roman" w:hAnsi="Times New Roman" w:cs="Times New Roman"/>
          <w:sz w:val="24"/>
          <w:szCs w:val="24"/>
        </w:rPr>
        <w:t>20</w:t>
      </w:r>
      <w:r w:rsidR="000F4DE4">
        <w:rPr>
          <w:rFonts w:ascii="Times New Roman" w:hAnsi="Times New Roman" w:cs="Times New Roman"/>
          <w:sz w:val="24"/>
          <w:szCs w:val="24"/>
        </w:rPr>
        <w:t>г. №35</w:t>
      </w:r>
    </w:p>
    <w:p w:rsidR="00EE329C" w:rsidRDefault="00EE329C" w:rsidP="00D316E3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95DA4" w:rsidRPr="00217322" w:rsidRDefault="00217322" w:rsidP="00217322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22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поселения</w:t>
      </w:r>
    </w:p>
    <w:p w:rsidR="0000390E" w:rsidRDefault="0000390E" w:rsidP="00795DA4">
      <w:pPr>
        <w:pStyle w:val="a3"/>
        <w:ind w:left="720"/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Look w:val="04A0"/>
      </w:tblPr>
      <w:tblGrid>
        <w:gridCol w:w="1085"/>
        <w:gridCol w:w="971"/>
        <w:gridCol w:w="2358"/>
        <w:gridCol w:w="5226"/>
      </w:tblGrid>
      <w:tr w:rsidR="0000390E" w:rsidRPr="0000390E" w:rsidTr="0000390E">
        <w:trPr>
          <w:trHeight w:val="126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стр.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адми-нистра-тора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</w:t>
            </w: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доходов бюджета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</w:t>
            </w: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доходов бюджета</w:t>
            </w:r>
          </w:p>
        </w:tc>
      </w:tr>
      <w:tr w:rsidR="0000390E" w:rsidRPr="0000390E" w:rsidTr="0000390E">
        <w:trPr>
          <w:trHeight w:val="25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90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90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90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90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0390E" w:rsidRPr="0000390E" w:rsidTr="00FF59BB">
        <w:trPr>
          <w:trHeight w:val="525"/>
        </w:trPr>
        <w:tc>
          <w:tcPr>
            <w:tcW w:w="9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b/>
                <w:bCs/>
              </w:rPr>
              <w:t>Администрация  Рождественского сельсовета Казачинского района Красноярского края</w:t>
            </w:r>
          </w:p>
        </w:tc>
      </w:tr>
      <w:tr w:rsidR="0000390E" w:rsidRPr="0000390E" w:rsidTr="0000390E">
        <w:trPr>
          <w:trHeight w:val="1056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00390E" w:rsidRDefault="002311AE" w:rsidP="008D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00390E" w:rsidRDefault="0000390E" w:rsidP="0000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0E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2311AE" w:rsidRDefault="002311AE" w:rsidP="002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>2 02 2</w:t>
            </w:r>
            <w:r w:rsidR="0000390E" w:rsidRP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9999 10 </w:t>
            </w:r>
            <w:r w:rsidR="000F4DE4">
              <w:rPr>
                <w:rFonts w:ascii="Times New Roman" w:eastAsia="Times New Roman" w:hAnsi="Times New Roman" w:cs="Times New Roman"/>
                <w:sz w:val="20"/>
                <w:szCs w:val="20"/>
              </w:rPr>
              <w:t>1035</w:t>
            </w:r>
            <w:r w:rsidR="0000390E" w:rsidRPr="002311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0E" w:rsidRPr="002311AE" w:rsidRDefault="000F4DE4" w:rsidP="0023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 (на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края)</w:t>
            </w:r>
          </w:p>
        </w:tc>
      </w:tr>
    </w:tbl>
    <w:p w:rsidR="00FD4F0F" w:rsidRPr="00EE329C" w:rsidRDefault="00FD4F0F" w:rsidP="00DB4E3F">
      <w:pPr>
        <w:ind w:left="-180" w:firstLine="180"/>
        <w:rPr>
          <w:rFonts w:ascii="Times New Roman" w:hAnsi="Times New Roman" w:cs="Times New Roman"/>
        </w:rPr>
      </w:pPr>
    </w:p>
    <w:sectPr w:rsidR="00FD4F0F" w:rsidRPr="00EE329C" w:rsidSect="00A6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1C9F"/>
    <w:multiLevelType w:val="hybridMultilevel"/>
    <w:tmpl w:val="664A8C22"/>
    <w:lvl w:ilvl="0" w:tplc="2A7AFE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D33572"/>
    <w:multiLevelType w:val="hybridMultilevel"/>
    <w:tmpl w:val="82C4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3F"/>
    <w:rsid w:val="0000390E"/>
    <w:rsid w:val="00042C31"/>
    <w:rsid w:val="000D0FAB"/>
    <w:rsid w:val="000E28A3"/>
    <w:rsid w:val="000E561C"/>
    <w:rsid w:val="000F4DE4"/>
    <w:rsid w:val="001368CE"/>
    <w:rsid w:val="001B53FB"/>
    <w:rsid w:val="001F0F47"/>
    <w:rsid w:val="002040DD"/>
    <w:rsid w:val="00217322"/>
    <w:rsid w:val="002311AE"/>
    <w:rsid w:val="00297370"/>
    <w:rsid w:val="002B050A"/>
    <w:rsid w:val="002F17B7"/>
    <w:rsid w:val="002F24DE"/>
    <w:rsid w:val="00315E15"/>
    <w:rsid w:val="00321EF3"/>
    <w:rsid w:val="00331E4E"/>
    <w:rsid w:val="00370F6E"/>
    <w:rsid w:val="00393FA4"/>
    <w:rsid w:val="00432644"/>
    <w:rsid w:val="00433FEF"/>
    <w:rsid w:val="0049380F"/>
    <w:rsid w:val="004A6156"/>
    <w:rsid w:val="004B2616"/>
    <w:rsid w:val="004E51AD"/>
    <w:rsid w:val="00507772"/>
    <w:rsid w:val="005912C6"/>
    <w:rsid w:val="005A1D39"/>
    <w:rsid w:val="005B3022"/>
    <w:rsid w:val="005C4EFF"/>
    <w:rsid w:val="005D11FA"/>
    <w:rsid w:val="005F3583"/>
    <w:rsid w:val="006B44ED"/>
    <w:rsid w:val="007025F2"/>
    <w:rsid w:val="00706AF0"/>
    <w:rsid w:val="00712D86"/>
    <w:rsid w:val="007264A6"/>
    <w:rsid w:val="007330E3"/>
    <w:rsid w:val="0077628E"/>
    <w:rsid w:val="00795DA4"/>
    <w:rsid w:val="007B2346"/>
    <w:rsid w:val="007F6067"/>
    <w:rsid w:val="00807682"/>
    <w:rsid w:val="00871A3A"/>
    <w:rsid w:val="00872C36"/>
    <w:rsid w:val="008759FE"/>
    <w:rsid w:val="008C71E7"/>
    <w:rsid w:val="008D0D93"/>
    <w:rsid w:val="00931A90"/>
    <w:rsid w:val="009D404E"/>
    <w:rsid w:val="00A27FAB"/>
    <w:rsid w:val="00A30B68"/>
    <w:rsid w:val="00A509F5"/>
    <w:rsid w:val="00A6527A"/>
    <w:rsid w:val="00AA1EE4"/>
    <w:rsid w:val="00AF2A2D"/>
    <w:rsid w:val="00B91BFE"/>
    <w:rsid w:val="00B929C6"/>
    <w:rsid w:val="00C47910"/>
    <w:rsid w:val="00CD105D"/>
    <w:rsid w:val="00D00C00"/>
    <w:rsid w:val="00D1376E"/>
    <w:rsid w:val="00D316E3"/>
    <w:rsid w:val="00D3451E"/>
    <w:rsid w:val="00D4268D"/>
    <w:rsid w:val="00D62CFD"/>
    <w:rsid w:val="00D65D96"/>
    <w:rsid w:val="00D9068B"/>
    <w:rsid w:val="00DB4E3F"/>
    <w:rsid w:val="00E02278"/>
    <w:rsid w:val="00E80A74"/>
    <w:rsid w:val="00ED393B"/>
    <w:rsid w:val="00EE329C"/>
    <w:rsid w:val="00F27075"/>
    <w:rsid w:val="00F351F0"/>
    <w:rsid w:val="00F52B25"/>
    <w:rsid w:val="00F535FF"/>
    <w:rsid w:val="00F7064A"/>
    <w:rsid w:val="00F92A52"/>
    <w:rsid w:val="00FD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E3F"/>
    <w:pPr>
      <w:spacing w:after="0" w:line="240" w:lineRule="auto"/>
    </w:pPr>
  </w:style>
  <w:style w:type="table" w:styleId="a4">
    <w:name w:val="Table Grid"/>
    <w:basedOn w:val="a1"/>
    <w:uiPriority w:val="59"/>
    <w:rsid w:val="00DB4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12</cp:revision>
  <cp:lastPrinted>2020-10-28T09:21:00Z</cp:lastPrinted>
  <dcterms:created xsi:type="dcterms:W3CDTF">2020-01-14T08:37:00Z</dcterms:created>
  <dcterms:modified xsi:type="dcterms:W3CDTF">2020-10-28T09:24:00Z</dcterms:modified>
</cp:coreProperties>
</file>