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КАЗАЧИНСКИЙ РАЙОН</w:t>
      </w:r>
    </w:p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АДМИНИСТРАЦИЯ РОЖДЕСТВЕНСКОГО СЕЛЬСОВЕТА</w:t>
      </w:r>
    </w:p>
    <w:p w:rsidR="00DB4E3F" w:rsidRPr="00EE329C" w:rsidRDefault="00DB4E3F" w:rsidP="000E2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DB4E3F" w:rsidP="00795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2CFD" w:rsidRDefault="00D62CFD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1F332C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1F332C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00390E" w:rsidRPr="001F332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17FC5" w:rsidRPr="001F332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0390E" w:rsidRPr="001F332C">
        <w:rPr>
          <w:rFonts w:ascii="Times New Roman" w:hAnsi="Times New Roman" w:cs="Times New Roman"/>
          <w:color w:val="000000" w:themeColor="text1"/>
          <w:sz w:val="28"/>
          <w:szCs w:val="28"/>
        </w:rPr>
        <w:t>.2019</w:t>
      </w:r>
      <w:r w:rsidR="00DB4E3F" w:rsidRPr="001F3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</w:t>
      </w:r>
      <w:r w:rsidR="00DB4E3F" w:rsidRPr="00E17FC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DB4E3F" w:rsidRPr="00EE32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4E3F" w:rsidRPr="00EE329C">
        <w:rPr>
          <w:rFonts w:ascii="Times New Roman" w:hAnsi="Times New Roman" w:cs="Times New Roman"/>
          <w:sz w:val="28"/>
          <w:szCs w:val="28"/>
        </w:rPr>
        <w:t xml:space="preserve">ождественское   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28A3" w:rsidRPr="001F3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1F332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801978" w:rsidRDefault="00801978" w:rsidP="00801978">
      <w:pPr>
        <w:ind w:left="-18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отдельных кодов бюджетной классификации и о наделении администратора полномочиями администратора доходов бюджета поселения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1 статьи 160.1 Бюджетного кодекса Российской Федерации, Решением Рождественского сельского Совета депутатов от 27.12.2018 года №88  «О бюджете Рождественского сельсовета  на 2019 год и плановый период 2020-2021 годов», в целях администрирования поступления доходов в бюджет по кодам бюджетной классификации доходов в 2019 году:</w:t>
      </w:r>
    </w:p>
    <w:p w:rsidR="00801978" w:rsidRDefault="00801978" w:rsidP="008019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отдельные коды бюджетной классификации доходов бюджета поселения на 2019 год согласно приложению к настоящему постановлению.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Администрацию Рождественского сельсовета Казачинского района Красноярского края полномочиями администратора доходов бюджета поселения согласно утвержденных пунктом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кодов бюджетной классификации доходов бюджета поселения.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 сельсовета:                                          А.Ю.Березовский</w:t>
      </w:r>
    </w:p>
    <w:p w:rsidR="00801978" w:rsidRDefault="00801978" w:rsidP="008019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Default="00D316E3" w:rsidP="008019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978" w:rsidRPr="00D316E3" w:rsidRDefault="00801978" w:rsidP="00801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6E3" w:rsidRDefault="00D316E3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="00D62CFD">
        <w:rPr>
          <w:rFonts w:ascii="Times New Roman" w:hAnsi="Times New Roman" w:cs="Times New Roman"/>
          <w:sz w:val="24"/>
          <w:szCs w:val="24"/>
        </w:rPr>
        <w:t xml:space="preserve"> постановлению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316E3" w:rsidRDefault="00D316E3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Рождественского сельсовета Казачинского района </w:t>
      </w:r>
    </w:p>
    <w:p w:rsidR="00D316E3" w:rsidRDefault="00042C31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Красноярского края от </w:t>
      </w:r>
      <w:r w:rsidR="001F332C" w:rsidRPr="001F332C">
        <w:rPr>
          <w:rFonts w:ascii="Times New Roman" w:hAnsi="Times New Roman" w:cs="Times New Roman"/>
          <w:color w:val="000000" w:themeColor="text1"/>
          <w:sz w:val="24"/>
          <w:szCs w:val="24"/>
        </w:rPr>
        <w:t>23.04</w:t>
      </w:r>
      <w:r w:rsidR="0000390E" w:rsidRPr="001F332C">
        <w:rPr>
          <w:rFonts w:ascii="Times New Roman" w:hAnsi="Times New Roman" w:cs="Times New Roman"/>
          <w:color w:val="000000" w:themeColor="text1"/>
          <w:sz w:val="24"/>
          <w:szCs w:val="24"/>
        </w:rPr>
        <w:t>.2019</w:t>
      </w:r>
      <w:r w:rsidR="00801978" w:rsidRPr="001F332C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="001F332C" w:rsidRPr="001F332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EE329C" w:rsidRDefault="00EE329C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95DA4" w:rsidRDefault="00EE329C" w:rsidP="00795DA4">
      <w:pPr>
        <w:pStyle w:val="a3"/>
        <w:ind w:left="720"/>
        <w:rPr>
          <w:rFonts w:ascii="Times New Roman" w:hAnsi="Times New Roman" w:cs="Times New Roman"/>
        </w:rPr>
      </w:pPr>
      <w:r w:rsidRPr="00EE329C">
        <w:rPr>
          <w:rFonts w:ascii="Times New Roman" w:hAnsi="Times New Roman" w:cs="Times New Roman"/>
        </w:rPr>
        <w:t xml:space="preserve">Закрепленные коды классификации доходов бюджета </w:t>
      </w:r>
      <w:r w:rsidR="00D62CFD">
        <w:rPr>
          <w:rFonts w:ascii="Times New Roman" w:hAnsi="Times New Roman" w:cs="Times New Roman"/>
        </w:rPr>
        <w:t>за А</w:t>
      </w:r>
      <w:r w:rsidRPr="00EE329C">
        <w:rPr>
          <w:rFonts w:ascii="Times New Roman" w:hAnsi="Times New Roman" w:cs="Times New Roman"/>
        </w:rPr>
        <w:t>дминистрацией Рождественского сельсовета Казачинского район</w:t>
      </w:r>
      <w:r w:rsidR="007264A6">
        <w:rPr>
          <w:rFonts w:ascii="Times New Roman" w:hAnsi="Times New Roman" w:cs="Times New Roman"/>
        </w:rPr>
        <w:t xml:space="preserve">а Красноярского края </w:t>
      </w:r>
    </w:p>
    <w:p w:rsidR="00801978" w:rsidRDefault="00801978" w:rsidP="00795DA4">
      <w:pPr>
        <w:pStyle w:val="a3"/>
        <w:ind w:left="720"/>
        <w:rPr>
          <w:rFonts w:ascii="Times New Roman" w:hAnsi="Times New Roman" w:cs="Times New Roman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748"/>
        <w:gridCol w:w="1169"/>
        <w:gridCol w:w="3231"/>
        <w:gridCol w:w="4458"/>
      </w:tblGrid>
      <w:tr w:rsidR="00801978" w:rsidTr="001312AC">
        <w:trPr>
          <w:trHeight w:val="1222"/>
        </w:trPr>
        <w:tc>
          <w:tcPr>
            <w:tcW w:w="748" w:type="dxa"/>
          </w:tcPr>
          <w:p w:rsidR="00801978" w:rsidRDefault="00801978" w:rsidP="0013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стр.</w:t>
            </w:r>
          </w:p>
        </w:tc>
        <w:tc>
          <w:tcPr>
            <w:tcW w:w="1169" w:type="dxa"/>
          </w:tcPr>
          <w:p w:rsidR="00801978" w:rsidRDefault="00801978" w:rsidP="0013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главного адми-нистра-тора</w:t>
            </w:r>
          </w:p>
        </w:tc>
        <w:tc>
          <w:tcPr>
            <w:tcW w:w="3231" w:type="dxa"/>
          </w:tcPr>
          <w:p w:rsidR="00801978" w:rsidRDefault="00801978" w:rsidP="0013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классификации</w:t>
            </w:r>
          </w:p>
          <w:p w:rsidR="00801978" w:rsidRDefault="00801978" w:rsidP="0013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4458" w:type="dxa"/>
          </w:tcPr>
          <w:p w:rsidR="00801978" w:rsidRDefault="00801978" w:rsidP="0013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классификации</w:t>
            </w:r>
          </w:p>
          <w:p w:rsidR="00801978" w:rsidRDefault="00801978" w:rsidP="0013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 бюджета</w:t>
            </w:r>
          </w:p>
        </w:tc>
      </w:tr>
      <w:tr w:rsidR="00801978" w:rsidTr="001312AC">
        <w:trPr>
          <w:trHeight w:val="247"/>
        </w:trPr>
        <w:tc>
          <w:tcPr>
            <w:tcW w:w="748" w:type="dxa"/>
          </w:tcPr>
          <w:p w:rsidR="00801978" w:rsidRDefault="00801978" w:rsidP="0013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</w:tcPr>
          <w:p w:rsidR="00801978" w:rsidRDefault="00801978" w:rsidP="0013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1" w:type="dxa"/>
          </w:tcPr>
          <w:p w:rsidR="00801978" w:rsidRDefault="00801978" w:rsidP="0013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58" w:type="dxa"/>
          </w:tcPr>
          <w:p w:rsidR="00801978" w:rsidRDefault="00801978" w:rsidP="0013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801978" w:rsidTr="001312AC">
        <w:trPr>
          <w:trHeight w:val="220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801978" w:rsidRPr="00F27075" w:rsidRDefault="00801978" w:rsidP="001312AC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F27075">
              <w:rPr>
                <w:rFonts w:ascii="Times New Roman" w:hAnsi="Times New Roman" w:cs="Times New Roman"/>
                <w:b/>
              </w:rPr>
              <w:t>Администрация Рождественского сельсовета Казачинского района Красноярского края</w:t>
            </w:r>
          </w:p>
        </w:tc>
      </w:tr>
      <w:tr w:rsidR="00801978" w:rsidTr="001312AC">
        <w:trPr>
          <w:trHeight w:val="1949"/>
        </w:trPr>
        <w:tc>
          <w:tcPr>
            <w:tcW w:w="748" w:type="dxa"/>
          </w:tcPr>
          <w:p w:rsidR="00801978" w:rsidRDefault="00801978" w:rsidP="0013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9" w:type="dxa"/>
          </w:tcPr>
          <w:p w:rsidR="00801978" w:rsidRDefault="00801978" w:rsidP="0013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3231" w:type="dxa"/>
          </w:tcPr>
          <w:p w:rsidR="00801978" w:rsidRDefault="00801978" w:rsidP="00E17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2 02 49999 10 7</w:t>
            </w:r>
            <w:r w:rsidR="00E17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4458" w:type="dxa"/>
          </w:tcPr>
          <w:p w:rsidR="00E17FC5" w:rsidRPr="00E17FC5" w:rsidRDefault="00E17FC5" w:rsidP="00E17F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FC5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осуществление расходов, направленных на реализацию мероприятий по поддержке местных инициатив, в рамках подпрограммы "Поддержка местных инициатив" государственной программы Красноярского края "Содействие развитию местного самоуправления"</w:t>
            </w:r>
          </w:p>
          <w:p w:rsidR="00801978" w:rsidRPr="00E17FC5" w:rsidRDefault="00801978" w:rsidP="00131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1978" w:rsidTr="001312AC">
        <w:trPr>
          <w:trHeight w:val="1730"/>
        </w:trPr>
        <w:tc>
          <w:tcPr>
            <w:tcW w:w="748" w:type="dxa"/>
          </w:tcPr>
          <w:p w:rsidR="00801978" w:rsidRDefault="00801978" w:rsidP="0013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9" w:type="dxa"/>
          </w:tcPr>
          <w:p w:rsidR="00801978" w:rsidRDefault="00801978" w:rsidP="0013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3231" w:type="dxa"/>
          </w:tcPr>
          <w:p w:rsidR="00801978" w:rsidRDefault="00E17FC5" w:rsidP="00E17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2 02 49999 10 7</w:t>
            </w:r>
            <w:r w:rsidR="00801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801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4458" w:type="dxa"/>
          </w:tcPr>
          <w:p w:rsidR="00E17FC5" w:rsidRPr="00E17FC5" w:rsidRDefault="00E17FC5" w:rsidP="00E17FC5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E17FC5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осуществлени</w:t>
            </w:r>
            <w:proofErr w:type="gramStart"/>
            <w:r w:rsidRPr="00E17FC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E17FC5">
              <w:rPr>
                <w:rFonts w:ascii="Times New Roman" w:hAnsi="Times New Roman" w:cs="Times New Roman"/>
                <w:sz w:val="20"/>
                <w:szCs w:val="20"/>
              </w:rPr>
              <w:t>возмещение) расходов, направленных на развитие и повышение качества работы муниципальных учреждений, предоставление новых муниципальных услуг 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  <w:p w:rsidR="00801978" w:rsidRPr="00E17FC5" w:rsidRDefault="00801978" w:rsidP="00131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D4F0F" w:rsidRPr="00EE329C" w:rsidRDefault="00FD4F0F" w:rsidP="00DB4E3F">
      <w:pPr>
        <w:ind w:left="-180" w:firstLine="180"/>
        <w:rPr>
          <w:rFonts w:ascii="Times New Roman" w:hAnsi="Times New Roman" w:cs="Times New Roman"/>
        </w:rPr>
      </w:pPr>
    </w:p>
    <w:sectPr w:rsidR="00FD4F0F" w:rsidRPr="00EE329C" w:rsidSect="00A6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C9F"/>
    <w:multiLevelType w:val="hybridMultilevel"/>
    <w:tmpl w:val="664A8C22"/>
    <w:lvl w:ilvl="0" w:tplc="2A7AF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E3F"/>
    <w:rsid w:val="0000390E"/>
    <w:rsid w:val="00042C31"/>
    <w:rsid w:val="000E28A3"/>
    <w:rsid w:val="000E561C"/>
    <w:rsid w:val="001B53FB"/>
    <w:rsid w:val="001F0F47"/>
    <w:rsid w:val="001F332C"/>
    <w:rsid w:val="002040DD"/>
    <w:rsid w:val="00315E15"/>
    <w:rsid w:val="00321EF3"/>
    <w:rsid w:val="00331E4E"/>
    <w:rsid w:val="00393FA4"/>
    <w:rsid w:val="00433FEF"/>
    <w:rsid w:val="004B2616"/>
    <w:rsid w:val="004E51AD"/>
    <w:rsid w:val="00507772"/>
    <w:rsid w:val="005457CF"/>
    <w:rsid w:val="005912C6"/>
    <w:rsid w:val="005A1D39"/>
    <w:rsid w:val="005B3022"/>
    <w:rsid w:val="005C4EFF"/>
    <w:rsid w:val="005D11FA"/>
    <w:rsid w:val="006B44ED"/>
    <w:rsid w:val="007025F2"/>
    <w:rsid w:val="00706AF0"/>
    <w:rsid w:val="00712D86"/>
    <w:rsid w:val="007264A6"/>
    <w:rsid w:val="007330E3"/>
    <w:rsid w:val="0077628E"/>
    <w:rsid w:val="00795DA4"/>
    <w:rsid w:val="007B2346"/>
    <w:rsid w:val="00801978"/>
    <w:rsid w:val="00804B37"/>
    <w:rsid w:val="00807682"/>
    <w:rsid w:val="00872C36"/>
    <w:rsid w:val="008759FE"/>
    <w:rsid w:val="008B1851"/>
    <w:rsid w:val="008C71E7"/>
    <w:rsid w:val="00931A90"/>
    <w:rsid w:val="009D404E"/>
    <w:rsid w:val="00A27FAB"/>
    <w:rsid w:val="00A509F5"/>
    <w:rsid w:val="00A6527A"/>
    <w:rsid w:val="00AA1EE4"/>
    <w:rsid w:val="00AF2A2D"/>
    <w:rsid w:val="00B355CB"/>
    <w:rsid w:val="00B929C6"/>
    <w:rsid w:val="00C47910"/>
    <w:rsid w:val="00C925C5"/>
    <w:rsid w:val="00CD105D"/>
    <w:rsid w:val="00D00C00"/>
    <w:rsid w:val="00D1376E"/>
    <w:rsid w:val="00D316E3"/>
    <w:rsid w:val="00D3451E"/>
    <w:rsid w:val="00D4268D"/>
    <w:rsid w:val="00D62CFD"/>
    <w:rsid w:val="00D65D96"/>
    <w:rsid w:val="00D87EEB"/>
    <w:rsid w:val="00D9068B"/>
    <w:rsid w:val="00DB4E3F"/>
    <w:rsid w:val="00E02278"/>
    <w:rsid w:val="00E17FC5"/>
    <w:rsid w:val="00E26EBB"/>
    <w:rsid w:val="00E94012"/>
    <w:rsid w:val="00ED393B"/>
    <w:rsid w:val="00EE329C"/>
    <w:rsid w:val="00F27075"/>
    <w:rsid w:val="00F351F0"/>
    <w:rsid w:val="00F52B25"/>
    <w:rsid w:val="00F535FF"/>
    <w:rsid w:val="00F7064A"/>
    <w:rsid w:val="00F92A52"/>
    <w:rsid w:val="00FD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E3F"/>
    <w:pPr>
      <w:spacing w:after="0" w:line="240" w:lineRule="auto"/>
    </w:pPr>
  </w:style>
  <w:style w:type="table" w:styleId="a4">
    <w:name w:val="Table Grid"/>
    <w:basedOn w:val="a1"/>
    <w:uiPriority w:val="59"/>
    <w:rsid w:val="00DB4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5</cp:revision>
  <cp:lastPrinted>2019-04-23T02:10:00Z</cp:lastPrinted>
  <dcterms:created xsi:type="dcterms:W3CDTF">2019-04-19T04:56:00Z</dcterms:created>
  <dcterms:modified xsi:type="dcterms:W3CDTF">2019-04-23T02:10:00Z</dcterms:modified>
</cp:coreProperties>
</file>