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1" w:rsidRPr="009B07F2" w:rsidRDefault="009B07F2" w:rsidP="009B07F2">
      <w:pPr>
        <w:pStyle w:val="a5"/>
        <w:jc w:val="center"/>
        <w:rPr>
          <w:sz w:val="28"/>
          <w:szCs w:val="28"/>
        </w:rPr>
      </w:pPr>
      <w:bookmarkStart w:id="0" w:name="текст"/>
      <w:bookmarkEnd w:id="0"/>
      <w:r w:rsidRPr="009B07F2">
        <w:rPr>
          <w:sz w:val="28"/>
          <w:szCs w:val="28"/>
        </w:rPr>
        <w:t>Российская Федерация</w:t>
      </w:r>
      <w:r w:rsidRPr="009B07F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                                                       </w:t>
      </w:r>
      <w:r w:rsidRPr="009B07F2">
        <w:rPr>
          <w:sz w:val="28"/>
          <w:szCs w:val="28"/>
        </w:rPr>
        <w:t>Красноярский</w:t>
      </w:r>
      <w:r w:rsidRPr="009B07F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 </w:t>
      </w:r>
      <w:r w:rsidRPr="009B07F2">
        <w:rPr>
          <w:sz w:val="28"/>
          <w:szCs w:val="28"/>
        </w:rPr>
        <w:t>Казачинский</w:t>
      </w:r>
      <w:r w:rsidRPr="009B07F2">
        <w:rPr>
          <w:spacing w:val="44"/>
          <w:sz w:val="28"/>
          <w:szCs w:val="28"/>
        </w:rPr>
        <w:t xml:space="preserve"> </w:t>
      </w:r>
      <w:r w:rsidRPr="009B07F2">
        <w:rPr>
          <w:sz w:val="28"/>
          <w:szCs w:val="28"/>
        </w:rPr>
        <w:t>район</w:t>
      </w:r>
    </w:p>
    <w:p w:rsidR="00094231" w:rsidRPr="009B07F2" w:rsidRDefault="009B07F2" w:rsidP="009B07F2">
      <w:pPr>
        <w:pStyle w:val="a5"/>
        <w:jc w:val="center"/>
        <w:rPr>
          <w:sz w:val="28"/>
          <w:szCs w:val="28"/>
        </w:rPr>
      </w:pPr>
      <w:r w:rsidRPr="009B07F2">
        <w:rPr>
          <w:sz w:val="28"/>
          <w:szCs w:val="28"/>
        </w:rPr>
        <w:t>Рождественский</w:t>
      </w:r>
      <w:r>
        <w:rPr>
          <w:sz w:val="28"/>
          <w:szCs w:val="28"/>
        </w:rPr>
        <w:t xml:space="preserve"> </w:t>
      </w:r>
      <w:r w:rsidRPr="009B07F2">
        <w:rPr>
          <w:sz w:val="28"/>
          <w:szCs w:val="28"/>
        </w:rPr>
        <w:t>сельский</w:t>
      </w:r>
      <w:r w:rsidRPr="009B07F2">
        <w:rPr>
          <w:spacing w:val="109"/>
          <w:sz w:val="28"/>
          <w:szCs w:val="28"/>
        </w:rPr>
        <w:t xml:space="preserve"> </w:t>
      </w:r>
      <w:r>
        <w:rPr>
          <w:spacing w:val="109"/>
          <w:sz w:val="28"/>
          <w:szCs w:val="28"/>
        </w:rPr>
        <w:t xml:space="preserve">                                    </w:t>
      </w:r>
      <w:r w:rsidRPr="009B07F2">
        <w:rPr>
          <w:sz w:val="28"/>
          <w:szCs w:val="28"/>
        </w:rPr>
        <w:t>Совет</w:t>
      </w:r>
      <w:r w:rsidRPr="009B07F2">
        <w:rPr>
          <w:spacing w:val="109"/>
          <w:sz w:val="28"/>
          <w:szCs w:val="28"/>
        </w:rPr>
        <w:t xml:space="preserve"> </w:t>
      </w:r>
      <w:r w:rsidRPr="009B07F2">
        <w:rPr>
          <w:sz w:val="28"/>
          <w:szCs w:val="28"/>
        </w:rPr>
        <w:t>депутатов</w:t>
      </w:r>
    </w:p>
    <w:p w:rsidR="00094231" w:rsidRPr="009B07F2" w:rsidRDefault="00094231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jc w:val="center"/>
        <w:rPr>
          <w:sz w:val="28"/>
          <w:szCs w:val="28"/>
        </w:rPr>
      </w:pPr>
      <w:r w:rsidRPr="009B07F2">
        <w:rPr>
          <w:w w:val="105"/>
          <w:sz w:val="28"/>
          <w:szCs w:val="28"/>
        </w:rPr>
        <w:t>РЕШЕНИЕ</w:t>
      </w:r>
    </w:p>
    <w:p w:rsidR="00094231" w:rsidRPr="009B07F2" w:rsidRDefault="00094231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31 марта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2022г.</w:t>
      </w:r>
      <w:r w:rsidRPr="009B07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9B07F2">
        <w:rPr>
          <w:sz w:val="28"/>
          <w:szCs w:val="28"/>
        </w:rPr>
        <w:t>с. Рождественское</w:t>
      </w:r>
      <w:r w:rsidRPr="009B07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9B07F2">
        <w:rPr>
          <w:sz w:val="28"/>
          <w:szCs w:val="28"/>
        </w:rPr>
        <w:t>№ 13-42</w:t>
      </w:r>
    </w:p>
    <w:p w:rsidR="00094231" w:rsidRPr="009B07F2" w:rsidRDefault="00094231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ind w:firstLine="720"/>
        <w:jc w:val="both"/>
        <w:rPr>
          <w:b/>
          <w:sz w:val="28"/>
          <w:szCs w:val="28"/>
        </w:rPr>
      </w:pPr>
      <w:r w:rsidRPr="009B07F2">
        <w:rPr>
          <w:b/>
          <w:sz w:val="28"/>
          <w:szCs w:val="28"/>
        </w:rPr>
        <w:t>«О</w:t>
      </w:r>
      <w:r w:rsidRPr="009B07F2">
        <w:rPr>
          <w:b/>
          <w:spacing w:val="5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внесении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изменений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в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Решение</w:t>
      </w:r>
      <w:r w:rsidRPr="009B07F2">
        <w:rPr>
          <w:b/>
          <w:spacing w:val="53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Рождественского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сельского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Совета депутатов</w:t>
      </w:r>
      <w:r w:rsidRPr="009B07F2">
        <w:rPr>
          <w:b/>
          <w:spacing w:val="3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от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28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декабря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2021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года №12-37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«О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бюджете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Администрации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Рождественского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сельсовета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на</w:t>
      </w:r>
      <w:r w:rsidRPr="009B07F2">
        <w:rPr>
          <w:b/>
          <w:spacing w:val="1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2022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год</w:t>
      </w:r>
      <w:r w:rsidRPr="009B07F2">
        <w:rPr>
          <w:b/>
          <w:spacing w:val="3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и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плановый</w:t>
      </w:r>
      <w:r w:rsidRPr="009B07F2">
        <w:rPr>
          <w:b/>
          <w:spacing w:val="2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период</w:t>
      </w:r>
      <w:r w:rsidRPr="009B07F2">
        <w:rPr>
          <w:b/>
          <w:spacing w:val="3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2023-2024</w:t>
      </w:r>
      <w:r w:rsidRPr="009B07F2">
        <w:rPr>
          <w:b/>
          <w:spacing w:val="-47"/>
          <w:sz w:val="28"/>
          <w:szCs w:val="28"/>
        </w:rPr>
        <w:t xml:space="preserve"> </w:t>
      </w:r>
      <w:r w:rsidRPr="009B07F2">
        <w:rPr>
          <w:b/>
          <w:sz w:val="28"/>
          <w:szCs w:val="28"/>
        </w:rPr>
        <w:t>годов»</w:t>
      </w:r>
    </w:p>
    <w:p w:rsidR="009B07F2" w:rsidRDefault="009B07F2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ind w:firstLine="720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В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соответствии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со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ст.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54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Устава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Рождественского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сельсовета,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сельский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Совет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депутатов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решил:</w:t>
      </w:r>
    </w:p>
    <w:p w:rsidR="009B07F2" w:rsidRDefault="009B07F2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1.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В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статью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1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Решения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Рождественского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сельского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Совета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депутатов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от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28</w:t>
      </w:r>
      <w:r w:rsidRPr="009B07F2">
        <w:rPr>
          <w:spacing w:val="4"/>
          <w:sz w:val="28"/>
          <w:szCs w:val="28"/>
        </w:rPr>
        <w:t xml:space="preserve"> </w:t>
      </w:r>
      <w:r w:rsidRPr="009B07F2">
        <w:rPr>
          <w:sz w:val="28"/>
          <w:szCs w:val="28"/>
        </w:rPr>
        <w:t>декабря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2021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года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№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12-37</w:t>
      </w:r>
      <w:r w:rsidRPr="009B07F2">
        <w:rPr>
          <w:spacing w:val="-47"/>
          <w:sz w:val="28"/>
          <w:szCs w:val="28"/>
        </w:rPr>
        <w:t xml:space="preserve"> </w:t>
      </w:r>
      <w:r w:rsidRPr="009B07F2">
        <w:rPr>
          <w:sz w:val="28"/>
          <w:szCs w:val="28"/>
        </w:rPr>
        <w:t>внести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следующие</w:t>
      </w:r>
      <w:r w:rsidRPr="009B07F2">
        <w:rPr>
          <w:spacing w:val="-1"/>
          <w:sz w:val="28"/>
          <w:szCs w:val="28"/>
        </w:rPr>
        <w:t xml:space="preserve"> </w:t>
      </w:r>
      <w:r w:rsidRPr="009B07F2">
        <w:rPr>
          <w:sz w:val="28"/>
          <w:szCs w:val="28"/>
        </w:rPr>
        <w:t>изменения:</w:t>
      </w: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в пункте</w:t>
      </w:r>
      <w:r w:rsidRPr="009B07F2">
        <w:rPr>
          <w:spacing w:val="-1"/>
          <w:sz w:val="28"/>
          <w:szCs w:val="28"/>
        </w:rPr>
        <w:t xml:space="preserve"> </w:t>
      </w:r>
      <w:r w:rsidRPr="009B07F2">
        <w:rPr>
          <w:sz w:val="28"/>
          <w:szCs w:val="28"/>
        </w:rPr>
        <w:t>1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статьи 1:</w:t>
      </w: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в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подпункте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1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цифры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«11724055,00»</w:t>
      </w:r>
      <w:r w:rsidRPr="009B07F2">
        <w:rPr>
          <w:spacing w:val="-3"/>
          <w:sz w:val="28"/>
          <w:szCs w:val="28"/>
        </w:rPr>
        <w:t xml:space="preserve"> </w:t>
      </w:r>
      <w:r w:rsidRPr="009B07F2">
        <w:rPr>
          <w:sz w:val="28"/>
          <w:szCs w:val="28"/>
        </w:rPr>
        <w:t>заменить цифрами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«11999610,00»</w:t>
      </w:r>
      <w:r>
        <w:rPr>
          <w:sz w:val="28"/>
          <w:szCs w:val="28"/>
        </w:rPr>
        <w:t>;</w:t>
      </w: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в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подпункте</w:t>
      </w:r>
      <w:r w:rsidRPr="009B07F2">
        <w:rPr>
          <w:spacing w:val="4"/>
          <w:sz w:val="28"/>
          <w:szCs w:val="28"/>
        </w:rPr>
        <w:t xml:space="preserve"> </w:t>
      </w:r>
      <w:r w:rsidRPr="009B07F2">
        <w:rPr>
          <w:sz w:val="28"/>
          <w:szCs w:val="28"/>
        </w:rPr>
        <w:t>2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цифры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«11724055,00»</w:t>
      </w:r>
      <w:r w:rsidRPr="009B07F2">
        <w:rPr>
          <w:spacing w:val="-4"/>
          <w:sz w:val="28"/>
          <w:szCs w:val="28"/>
        </w:rPr>
        <w:t xml:space="preserve"> </w:t>
      </w:r>
      <w:r w:rsidRPr="009B07F2">
        <w:rPr>
          <w:sz w:val="28"/>
          <w:szCs w:val="28"/>
        </w:rPr>
        <w:t>заменить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цифрами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«12107015,44»</w:t>
      </w:r>
      <w:r>
        <w:rPr>
          <w:sz w:val="28"/>
          <w:szCs w:val="28"/>
        </w:rPr>
        <w:t>.</w:t>
      </w:r>
    </w:p>
    <w:p w:rsidR="009B07F2" w:rsidRDefault="009B07F2" w:rsidP="009B07F2">
      <w:pPr>
        <w:pStyle w:val="a5"/>
        <w:jc w:val="both"/>
        <w:rPr>
          <w:spacing w:val="1"/>
          <w:sz w:val="28"/>
          <w:szCs w:val="28"/>
        </w:rPr>
      </w:pPr>
      <w:r w:rsidRPr="009B07F2">
        <w:rPr>
          <w:sz w:val="28"/>
          <w:szCs w:val="28"/>
        </w:rPr>
        <w:t>Приложение №1 изложить в новой редакции согласно приложению №1 к настоящему решению</w:t>
      </w:r>
      <w:r>
        <w:rPr>
          <w:sz w:val="28"/>
          <w:szCs w:val="28"/>
        </w:rPr>
        <w:t>;</w:t>
      </w:r>
      <w:r w:rsidRPr="009B07F2">
        <w:rPr>
          <w:spacing w:val="1"/>
          <w:sz w:val="28"/>
          <w:szCs w:val="28"/>
        </w:rPr>
        <w:t xml:space="preserve"> </w:t>
      </w:r>
    </w:p>
    <w:p w:rsidR="009B07F2" w:rsidRDefault="009B07F2" w:rsidP="009B07F2">
      <w:pPr>
        <w:pStyle w:val="a5"/>
        <w:jc w:val="both"/>
        <w:rPr>
          <w:spacing w:val="1"/>
          <w:sz w:val="28"/>
          <w:szCs w:val="28"/>
        </w:rPr>
      </w:pPr>
      <w:r w:rsidRPr="009B07F2">
        <w:rPr>
          <w:sz w:val="28"/>
          <w:szCs w:val="28"/>
        </w:rPr>
        <w:t>Приложение №2 изложить в новой редакции согласно приложению №2 к настоящему решению</w:t>
      </w:r>
      <w:r>
        <w:rPr>
          <w:sz w:val="28"/>
          <w:szCs w:val="28"/>
        </w:rPr>
        <w:t>;</w:t>
      </w:r>
      <w:r w:rsidRPr="009B07F2">
        <w:rPr>
          <w:spacing w:val="1"/>
          <w:sz w:val="28"/>
          <w:szCs w:val="28"/>
        </w:rPr>
        <w:t xml:space="preserve"> </w:t>
      </w:r>
    </w:p>
    <w:p w:rsidR="009B07F2" w:rsidRDefault="009B07F2" w:rsidP="009B07F2">
      <w:pPr>
        <w:pStyle w:val="a5"/>
        <w:jc w:val="both"/>
        <w:rPr>
          <w:spacing w:val="1"/>
          <w:sz w:val="28"/>
          <w:szCs w:val="28"/>
        </w:rPr>
      </w:pPr>
      <w:r w:rsidRPr="009B07F2">
        <w:rPr>
          <w:sz w:val="28"/>
          <w:szCs w:val="28"/>
        </w:rPr>
        <w:t>Приложение №3 изложить в новой редакции согласно приложению №3 к настоящему решению</w:t>
      </w:r>
      <w:r>
        <w:rPr>
          <w:sz w:val="28"/>
          <w:szCs w:val="28"/>
        </w:rPr>
        <w:t>;</w:t>
      </w:r>
      <w:r w:rsidRPr="009B07F2">
        <w:rPr>
          <w:spacing w:val="1"/>
          <w:sz w:val="28"/>
          <w:szCs w:val="28"/>
        </w:rPr>
        <w:t xml:space="preserve"> </w:t>
      </w:r>
    </w:p>
    <w:p w:rsidR="009B07F2" w:rsidRDefault="009B07F2" w:rsidP="009B07F2">
      <w:pPr>
        <w:pStyle w:val="a5"/>
        <w:jc w:val="both"/>
        <w:rPr>
          <w:spacing w:val="1"/>
          <w:sz w:val="28"/>
          <w:szCs w:val="28"/>
        </w:rPr>
      </w:pPr>
      <w:r w:rsidRPr="009B07F2">
        <w:rPr>
          <w:sz w:val="28"/>
          <w:szCs w:val="28"/>
        </w:rPr>
        <w:t>Приложение №4 изложить в новой редакции согласно приложению №4 к настоящему решению</w:t>
      </w:r>
      <w:r>
        <w:rPr>
          <w:sz w:val="28"/>
          <w:szCs w:val="28"/>
        </w:rPr>
        <w:t>;</w:t>
      </w:r>
      <w:r w:rsidRPr="009B07F2">
        <w:rPr>
          <w:spacing w:val="1"/>
          <w:sz w:val="28"/>
          <w:szCs w:val="28"/>
        </w:rPr>
        <w:t xml:space="preserve"> </w:t>
      </w: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Приложение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№5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изложить</w:t>
      </w:r>
      <w:r w:rsidRPr="009B07F2">
        <w:rPr>
          <w:spacing w:val="1"/>
          <w:sz w:val="28"/>
          <w:szCs w:val="28"/>
        </w:rPr>
        <w:t xml:space="preserve"> </w:t>
      </w:r>
      <w:r w:rsidRPr="009B07F2">
        <w:rPr>
          <w:sz w:val="28"/>
          <w:szCs w:val="28"/>
        </w:rPr>
        <w:t>в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новой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редакции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согласно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приложению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№5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к</w:t>
      </w:r>
      <w:r w:rsidRPr="009B07F2">
        <w:rPr>
          <w:spacing w:val="3"/>
          <w:sz w:val="28"/>
          <w:szCs w:val="28"/>
        </w:rPr>
        <w:t xml:space="preserve"> </w:t>
      </w:r>
      <w:r w:rsidRPr="009B07F2">
        <w:rPr>
          <w:sz w:val="28"/>
          <w:szCs w:val="28"/>
        </w:rPr>
        <w:t>настоящему</w:t>
      </w:r>
      <w:r w:rsidRPr="009B07F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решению.</w:t>
      </w:r>
    </w:p>
    <w:p w:rsidR="00094231" w:rsidRPr="009B07F2" w:rsidRDefault="00094231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094231" w:rsidP="009B07F2">
      <w:pPr>
        <w:pStyle w:val="a5"/>
        <w:jc w:val="both"/>
        <w:rPr>
          <w:sz w:val="28"/>
          <w:szCs w:val="28"/>
        </w:rPr>
      </w:pPr>
    </w:p>
    <w:p w:rsidR="00094231" w:rsidRPr="009B07F2" w:rsidRDefault="009B07F2" w:rsidP="009B07F2">
      <w:pPr>
        <w:pStyle w:val="a5"/>
        <w:jc w:val="both"/>
        <w:rPr>
          <w:sz w:val="28"/>
          <w:szCs w:val="28"/>
          <w:u w:val="single"/>
        </w:rPr>
      </w:pPr>
      <w:r w:rsidRPr="009B07F2">
        <w:rPr>
          <w:sz w:val="28"/>
          <w:szCs w:val="28"/>
        </w:rPr>
        <w:t>Председатель сельского</w:t>
      </w:r>
      <w:r w:rsidRPr="009B07F2">
        <w:rPr>
          <w:spacing w:val="2"/>
          <w:sz w:val="28"/>
          <w:szCs w:val="28"/>
        </w:rPr>
        <w:t xml:space="preserve"> </w:t>
      </w:r>
      <w:r w:rsidRPr="009B07F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</w:t>
      </w:r>
      <w:r w:rsidRPr="009B07F2">
        <w:rPr>
          <w:sz w:val="28"/>
          <w:szCs w:val="28"/>
        </w:rPr>
        <w:t>С.Г.Прокопьев</w:t>
      </w:r>
    </w:p>
    <w:p w:rsidR="009B07F2" w:rsidRDefault="009B07F2" w:rsidP="009B07F2">
      <w:pPr>
        <w:pStyle w:val="a5"/>
        <w:jc w:val="both"/>
        <w:rPr>
          <w:w w:val="90"/>
          <w:sz w:val="28"/>
          <w:szCs w:val="28"/>
        </w:rPr>
      </w:pPr>
    </w:p>
    <w:p w:rsidR="009B07F2" w:rsidRDefault="009B07F2" w:rsidP="009B07F2">
      <w:pPr>
        <w:pStyle w:val="a5"/>
        <w:jc w:val="both"/>
        <w:rPr>
          <w:w w:val="90"/>
          <w:sz w:val="28"/>
          <w:szCs w:val="28"/>
        </w:rPr>
      </w:pPr>
    </w:p>
    <w:p w:rsidR="00094231" w:rsidRPr="009B07F2" w:rsidRDefault="009B07F2" w:rsidP="009B07F2">
      <w:pPr>
        <w:pStyle w:val="a5"/>
        <w:jc w:val="both"/>
        <w:rPr>
          <w:sz w:val="28"/>
          <w:szCs w:val="28"/>
        </w:rPr>
      </w:pPr>
      <w:r w:rsidRPr="009B07F2">
        <w:rPr>
          <w:w w:val="90"/>
          <w:sz w:val="28"/>
          <w:szCs w:val="28"/>
        </w:rPr>
        <w:t>Глава</w:t>
      </w:r>
      <w:r w:rsidRPr="009B07F2">
        <w:rPr>
          <w:spacing w:val="8"/>
          <w:w w:val="90"/>
          <w:sz w:val="28"/>
          <w:szCs w:val="28"/>
        </w:rPr>
        <w:t xml:space="preserve"> </w:t>
      </w:r>
      <w:r w:rsidRPr="009B07F2">
        <w:rPr>
          <w:w w:val="90"/>
          <w:sz w:val="28"/>
          <w:szCs w:val="28"/>
        </w:rPr>
        <w:t>Рождественского</w:t>
      </w:r>
      <w:r w:rsidRPr="009B07F2">
        <w:rPr>
          <w:spacing w:val="9"/>
          <w:w w:val="90"/>
          <w:sz w:val="28"/>
          <w:szCs w:val="28"/>
        </w:rPr>
        <w:t xml:space="preserve"> </w:t>
      </w:r>
      <w:r w:rsidRPr="009B07F2">
        <w:rPr>
          <w:w w:val="90"/>
          <w:sz w:val="28"/>
          <w:szCs w:val="28"/>
        </w:rPr>
        <w:t>сельсовета</w:t>
      </w:r>
      <w:r w:rsidRPr="009B07F2"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 xml:space="preserve">                                                    </w:t>
      </w:r>
      <w:r w:rsidRPr="009B07F2">
        <w:rPr>
          <w:w w:val="90"/>
          <w:sz w:val="28"/>
          <w:szCs w:val="28"/>
        </w:rPr>
        <w:t>А.Ю.</w:t>
      </w:r>
      <w:r w:rsidRPr="009B07F2">
        <w:rPr>
          <w:spacing w:val="-7"/>
          <w:w w:val="90"/>
          <w:sz w:val="28"/>
          <w:szCs w:val="28"/>
        </w:rPr>
        <w:t xml:space="preserve"> </w:t>
      </w:r>
      <w:r w:rsidRPr="009B07F2">
        <w:rPr>
          <w:w w:val="90"/>
          <w:sz w:val="28"/>
          <w:szCs w:val="28"/>
        </w:rPr>
        <w:t>Березовский</w:t>
      </w:r>
    </w:p>
    <w:p w:rsidR="00094231" w:rsidRDefault="00094231">
      <w:pPr>
        <w:rPr>
          <w:rFonts w:ascii="Verdana" w:hAnsi="Verdana"/>
        </w:rPr>
        <w:sectPr w:rsidR="00094231">
          <w:type w:val="continuous"/>
          <w:pgSz w:w="12240" w:h="15840"/>
          <w:pgMar w:top="1500" w:right="1140" w:bottom="280" w:left="1500" w:header="720" w:footer="720" w:gutter="0"/>
          <w:cols w:space="720"/>
        </w:sectPr>
      </w:pPr>
    </w:p>
    <w:p w:rsidR="00094231" w:rsidRDefault="00094231">
      <w:pPr>
        <w:pStyle w:val="a3"/>
        <w:rPr>
          <w:rFonts w:ascii="Verdana"/>
        </w:rPr>
      </w:pPr>
    </w:p>
    <w:p w:rsidR="00094231" w:rsidRDefault="00094231">
      <w:pPr>
        <w:pStyle w:val="a3"/>
        <w:rPr>
          <w:rFonts w:ascii="Verdana"/>
        </w:rPr>
      </w:pPr>
    </w:p>
    <w:p w:rsidR="00094231" w:rsidRDefault="00094231">
      <w:pPr>
        <w:pStyle w:val="a3"/>
        <w:spacing w:before="2"/>
        <w:rPr>
          <w:rFonts w:ascii="Verdana"/>
          <w:sz w:val="19"/>
        </w:rPr>
      </w:pPr>
    </w:p>
    <w:p w:rsidR="00094231" w:rsidRDefault="009B07F2">
      <w:pPr>
        <w:spacing w:before="94" w:line="261" w:lineRule="auto"/>
        <w:ind w:left="8674" w:right="809" w:firstLine="1798"/>
        <w:jc w:val="both"/>
        <w:rPr>
          <w:sz w:val="18"/>
        </w:rPr>
      </w:pPr>
      <w:bookmarkStart w:id="1" w:name="прилож№1источ"/>
      <w:bookmarkEnd w:id="1"/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31.03.2022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13-42</w:t>
      </w:r>
    </w:p>
    <w:p w:rsidR="00094231" w:rsidRDefault="00094231">
      <w:pPr>
        <w:pStyle w:val="a3"/>
        <w:spacing w:before="7"/>
        <w:rPr>
          <w:sz w:val="19"/>
        </w:rPr>
      </w:pPr>
    </w:p>
    <w:p w:rsidR="00094231" w:rsidRDefault="009B07F2">
      <w:pPr>
        <w:spacing w:line="261" w:lineRule="auto"/>
        <w:ind w:left="8674" w:right="809" w:firstLine="1798"/>
        <w:jc w:val="both"/>
        <w:rPr>
          <w:sz w:val="18"/>
        </w:rPr>
      </w:pPr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28.12.2021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12-37</w:t>
      </w:r>
    </w:p>
    <w:p w:rsidR="00094231" w:rsidRDefault="00094231">
      <w:pPr>
        <w:pStyle w:val="a3"/>
      </w:pPr>
    </w:p>
    <w:p w:rsidR="00094231" w:rsidRDefault="00094231">
      <w:pPr>
        <w:pStyle w:val="a3"/>
        <w:spacing w:before="3"/>
        <w:rPr>
          <w:sz w:val="19"/>
        </w:rPr>
      </w:pPr>
    </w:p>
    <w:p w:rsidR="00094231" w:rsidRDefault="009B07F2">
      <w:pPr>
        <w:spacing w:line="307" w:lineRule="auto"/>
        <w:ind w:left="3211" w:right="3846" w:firstLine="604"/>
        <w:rPr>
          <w:b/>
          <w:sz w:val="18"/>
        </w:rPr>
      </w:pPr>
      <w:r>
        <w:rPr>
          <w:b/>
          <w:sz w:val="18"/>
        </w:rPr>
        <w:t>Источники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внутреннего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финансирования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дефицита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2023-2024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годов</w:t>
      </w:r>
    </w:p>
    <w:p w:rsidR="00094231" w:rsidRDefault="00094231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757"/>
        <w:gridCol w:w="2047"/>
        <w:gridCol w:w="2505"/>
      </w:tblGrid>
      <w:tr w:rsidR="00094231">
        <w:trPr>
          <w:trHeight w:val="248"/>
        </w:trPr>
        <w:tc>
          <w:tcPr>
            <w:tcW w:w="490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 w:line="266" w:lineRule="auto"/>
              <w:ind w:left="30" w:right="17" w:hanging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21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19" w:type="dxa"/>
            <w:vMerge w:val="restart"/>
          </w:tcPr>
          <w:p w:rsidR="00094231" w:rsidRDefault="009B07F2">
            <w:pPr>
              <w:pStyle w:val="TableParagraph"/>
              <w:spacing w:before="148" w:line="266" w:lineRule="auto"/>
              <w:ind w:left="39" w:right="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кода группы,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подгруппы,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статьи,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 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 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сектора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дефицитов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6309" w:type="dxa"/>
            <w:gridSpan w:val="3"/>
          </w:tcPr>
          <w:p w:rsidR="00094231" w:rsidRDefault="009B07F2">
            <w:pPr>
              <w:pStyle w:val="TableParagraph"/>
              <w:spacing w:before="14"/>
              <w:ind w:left="2877" w:right="285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094231" w:rsidTr="009B07F2">
        <w:trPr>
          <w:trHeight w:val="2557"/>
        </w:trPr>
        <w:tc>
          <w:tcPr>
            <w:tcW w:w="490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ind w:left="351" w:right="338"/>
              <w:jc w:val="center"/>
              <w:rPr>
                <w:sz w:val="18"/>
              </w:rPr>
            </w:pPr>
            <w:r>
              <w:rPr>
                <w:sz w:val="18"/>
              </w:rPr>
              <w:t>2022год</w:t>
            </w:r>
          </w:p>
        </w:tc>
        <w:tc>
          <w:tcPr>
            <w:tcW w:w="204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ind w:left="487" w:right="480"/>
              <w:jc w:val="center"/>
              <w:rPr>
                <w:sz w:val="18"/>
              </w:rPr>
            </w:pPr>
            <w:r>
              <w:rPr>
                <w:sz w:val="18"/>
              </w:rPr>
              <w:t>2023год</w:t>
            </w:r>
          </w:p>
        </w:tc>
        <w:tc>
          <w:tcPr>
            <w:tcW w:w="25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ind w:left="735" w:right="68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094231" w:rsidTr="009B07F2">
        <w:trPr>
          <w:trHeight w:val="210"/>
        </w:trPr>
        <w:tc>
          <w:tcPr>
            <w:tcW w:w="49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</w:tcPr>
          <w:p w:rsidR="00094231" w:rsidRDefault="009B07F2">
            <w:pPr>
              <w:pStyle w:val="TableParagraph"/>
              <w:spacing w:before="4"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757" w:type="dxa"/>
          </w:tcPr>
          <w:p w:rsidR="00094231" w:rsidRDefault="009B07F2">
            <w:pPr>
              <w:pStyle w:val="TableParagraph"/>
              <w:spacing w:before="4"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47" w:type="dxa"/>
          </w:tcPr>
          <w:p w:rsidR="00094231" w:rsidRDefault="009B07F2">
            <w:pPr>
              <w:pStyle w:val="TableParagraph"/>
              <w:spacing w:before="4" w:line="186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505" w:type="dxa"/>
          </w:tcPr>
          <w:p w:rsidR="00094231" w:rsidRDefault="009B07F2">
            <w:pPr>
              <w:pStyle w:val="TableParagraph"/>
              <w:spacing w:before="4"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094231" w:rsidTr="009B07F2">
        <w:trPr>
          <w:trHeight w:val="685"/>
        </w:trPr>
        <w:tc>
          <w:tcPr>
            <w:tcW w:w="49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Изменение остатков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094231" w:rsidRDefault="009B07F2">
            <w:pPr>
              <w:pStyle w:val="TableParagraph"/>
              <w:spacing w:line="230" w:lineRule="atLeast"/>
              <w:ind w:left="30" w:right="198"/>
              <w:rPr>
                <w:sz w:val="18"/>
              </w:rPr>
            </w:pPr>
            <w:r>
              <w:rPr>
                <w:sz w:val="18"/>
              </w:rPr>
              <w:t>на счетах по учету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107405,44</w:t>
            </w:r>
          </w:p>
        </w:tc>
        <w:tc>
          <w:tcPr>
            <w:tcW w:w="204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485" w:right="48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30" w:right="72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94231" w:rsidTr="009B07F2">
        <w:trPr>
          <w:trHeight w:val="445"/>
        </w:trPr>
        <w:tc>
          <w:tcPr>
            <w:tcW w:w="490" w:type="dxa"/>
          </w:tcPr>
          <w:p w:rsidR="00094231" w:rsidRDefault="009B07F2">
            <w:pPr>
              <w:pStyle w:val="TableParagraph"/>
              <w:spacing w:before="119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621" w:type="dxa"/>
          </w:tcPr>
          <w:p w:rsidR="00094231" w:rsidRDefault="009B07F2">
            <w:pPr>
              <w:pStyle w:val="TableParagraph"/>
              <w:spacing w:before="119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094231" w:rsidRDefault="009B07F2">
            <w:pPr>
              <w:pStyle w:val="TableParagraph"/>
              <w:spacing w:before="24"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9B07F2">
            <w:pPr>
              <w:pStyle w:val="TableParagraph"/>
              <w:spacing w:before="119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-11999610.00</w:t>
            </w:r>
          </w:p>
        </w:tc>
        <w:tc>
          <w:tcPr>
            <w:tcW w:w="2047" w:type="dxa"/>
          </w:tcPr>
          <w:p w:rsidR="00094231" w:rsidRDefault="009B07F2">
            <w:pPr>
              <w:pStyle w:val="TableParagraph"/>
              <w:spacing w:before="119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2505" w:type="dxa"/>
          </w:tcPr>
          <w:p w:rsidR="00094231" w:rsidRDefault="009B07F2">
            <w:pPr>
              <w:pStyle w:val="TableParagraph"/>
              <w:spacing w:before="119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094231" w:rsidTr="009B07F2">
        <w:trPr>
          <w:trHeight w:val="661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110" w:line="266" w:lineRule="auto"/>
              <w:ind w:left="30" w:right="14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-11999610.00</w:t>
            </w:r>
          </w:p>
        </w:tc>
        <w:tc>
          <w:tcPr>
            <w:tcW w:w="204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2505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757"/>
        <w:gridCol w:w="2031"/>
        <w:gridCol w:w="2521"/>
      </w:tblGrid>
      <w:tr w:rsidR="00094231">
        <w:trPr>
          <w:trHeight w:val="661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</w:p>
          <w:p w:rsidR="00094231" w:rsidRDefault="009B07F2">
            <w:pPr>
              <w:pStyle w:val="TableParagraph"/>
              <w:spacing w:line="230" w:lineRule="atLeast"/>
              <w:ind w:left="30" w:right="130"/>
              <w:rPr>
                <w:sz w:val="18"/>
              </w:rPr>
            </w:pP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-11999610.00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094231">
        <w:trPr>
          <w:trHeight w:val="882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105" w:line="266" w:lineRule="auto"/>
              <w:ind w:left="30" w:right="1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-11999610.00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094231">
        <w:trPr>
          <w:trHeight w:val="436"/>
        </w:trPr>
        <w:tc>
          <w:tcPr>
            <w:tcW w:w="490" w:type="dxa"/>
          </w:tcPr>
          <w:p w:rsidR="00094231" w:rsidRDefault="009B07F2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621" w:type="dxa"/>
          </w:tcPr>
          <w:p w:rsidR="00094231" w:rsidRDefault="009B07F2">
            <w:pPr>
              <w:pStyle w:val="TableParagraph"/>
              <w:spacing w:before="115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094231" w:rsidRDefault="009B07F2">
            <w:pPr>
              <w:pStyle w:val="TableParagraph"/>
              <w:spacing w:before="23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9B07F2">
            <w:pPr>
              <w:pStyle w:val="TableParagraph"/>
              <w:spacing w:before="115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12107015.44</w:t>
            </w:r>
          </w:p>
        </w:tc>
        <w:tc>
          <w:tcPr>
            <w:tcW w:w="2031" w:type="dxa"/>
          </w:tcPr>
          <w:p w:rsidR="00094231" w:rsidRDefault="009B07F2">
            <w:pPr>
              <w:pStyle w:val="TableParagraph"/>
              <w:spacing w:before="115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2521" w:type="dxa"/>
          </w:tcPr>
          <w:p w:rsidR="00094231" w:rsidRDefault="009B07F2">
            <w:pPr>
              <w:pStyle w:val="TableParagraph"/>
              <w:spacing w:before="115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094231">
        <w:trPr>
          <w:trHeight w:val="661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110"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12107015.44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094231">
        <w:trPr>
          <w:trHeight w:val="661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денежных средств</w:t>
            </w:r>
          </w:p>
          <w:p w:rsidR="00094231" w:rsidRDefault="009B07F2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12107015.44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094231">
        <w:trPr>
          <w:trHeight w:val="661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line="266" w:lineRule="auto"/>
              <w:ind w:left="30" w:right="548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094231" w:rsidRDefault="009B07F2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12107015.44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90" w:right="480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5" w:right="726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094231">
        <w:trPr>
          <w:trHeight w:val="685"/>
        </w:trPr>
        <w:tc>
          <w:tcPr>
            <w:tcW w:w="490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21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094231" w:rsidRDefault="009B07F2">
            <w:pPr>
              <w:pStyle w:val="TableParagraph"/>
              <w:spacing w:before="9" w:line="266" w:lineRule="auto"/>
              <w:ind w:left="30" w:right="872"/>
              <w:rPr>
                <w:sz w:val="18"/>
              </w:rPr>
            </w:pPr>
            <w:r>
              <w:rPr>
                <w:spacing w:val="-1"/>
                <w:sz w:val="18"/>
              </w:rPr>
              <w:t>Итого источников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внутреннего</w:t>
            </w:r>
            <w:proofErr w:type="gramEnd"/>
          </w:p>
          <w:p w:rsidR="00094231" w:rsidRDefault="009B07F2">
            <w:pPr>
              <w:pStyle w:val="TableParagraph"/>
              <w:spacing w:before="1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757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351" w:right="345"/>
              <w:jc w:val="center"/>
              <w:rPr>
                <w:sz w:val="18"/>
              </w:rPr>
            </w:pPr>
            <w:r>
              <w:rPr>
                <w:sz w:val="18"/>
              </w:rPr>
              <w:t>107405,44</w:t>
            </w:r>
          </w:p>
        </w:tc>
        <w:tc>
          <w:tcPr>
            <w:tcW w:w="2031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485" w:right="48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21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30" w:right="72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7"/>
        <w:rPr>
          <w:b/>
          <w:sz w:val="24"/>
        </w:rPr>
      </w:pPr>
    </w:p>
    <w:p w:rsidR="00094231" w:rsidRDefault="009B07F2">
      <w:pPr>
        <w:spacing w:before="94" w:line="266" w:lineRule="auto"/>
        <w:ind w:left="4598" w:right="5736" w:firstLine="945"/>
        <w:jc w:val="right"/>
        <w:rPr>
          <w:sz w:val="18"/>
        </w:rPr>
      </w:pPr>
      <w:bookmarkStart w:id="2" w:name="доход№2_"/>
      <w:bookmarkEnd w:id="2"/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>
        <w:rPr>
          <w:sz w:val="18"/>
        </w:rPr>
        <w:t>31.03.2022г</w:t>
      </w:r>
      <w:r>
        <w:rPr>
          <w:spacing w:val="5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13-42</w:t>
      </w:r>
    </w:p>
    <w:p w:rsidR="00094231" w:rsidRDefault="00094231">
      <w:pPr>
        <w:pStyle w:val="a3"/>
        <w:spacing w:before="10"/>
        <w:rPr>
          <w:sz w:val="19"/>
        </w:rPr>
      </w:pPr>
    </w:p>
    <w:p w:rsidR="00094231" w:rsidRDefault="009B07F2">
      <w:pPr>
        <w:spacing w:line="266" w:lineRule="auto"/>
        <w:ind w:left="4598" w:right="5736" w:firstLine="945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от28.12.2021г</w:t>
      </w:r>
      <w:r>
        <w:rPr>
          <w:spacing w:val="5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12-37</w:t>
      </w:r>
    </w:p>
    <w:p w:rsidR="00094231" w:rsidRDefault="009B07F2">
      <w:pPr>
        <w:spacing w:before="95"/>
        <w:ind w:left="1056"/>
        <w:rPr>
          <w:b/>
          <w:sz w:val="18"/>
        </w:rPr>
      </w:pPr>
      <w:r>
        <w:rPr>
          <w:b/>
          <w:sz w:val="18"/>
        </w:rPr>
        <w:t>Доходы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2023-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год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53"/>
        <w:gridCol w:w="1324"/>
        <w:gridCol w:w="1814"/>
      </w:tblGrid>
      <w:tr w:rsidR="00094231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094231" w:rsidRDefault="009B07F2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094231" w:rsidRDefault="009B07F2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 w:line="266" w:lineRule="auto"/>
              <w:ind w:left="932" w:right="247" w:hanging="749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53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 w:line="266" w:lineRule="auto"/>
              <w:ind w:left="54" w:right="82" w:hanging="2"/>
              <w:jc w:val="center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 2022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324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 w:line="266" w:lineRule="auto"/>
              <w:ind w:left="40" w:right="66" w:hanging="2"/>
              <w:jc w:val="center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 2023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814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 w:line="266" w:lineRule="auto"/>
              <w:ind w:left="118" w:right="94" w:firstLine="100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094231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094231" w:rsidRDefault="009B07F2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094231" w:rsidRDefault="009B07F2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094231" w:rsidRDefault="009B07F2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094231" w:rsidRDefault="009B07F2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094231" w:rsidRDefault="009B07F2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094231" w:rsidRDefault="0009423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094231" w:rsidRDefault="009B07F2">
            <w:pPr>
              <w:pStyle w:val="TableParagraph"/>
              <w:spacing w:before="50" w:line="230" w:lineRule="atLeast"/>
              <w:ind w:left="105" w:right="102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</w:tr>
      <w:tr w:rsidR="00094231">
        <w:trPr>
          <w:trHeight w:val="220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4" w:line="196" w:lineRule="exact"/>
              <w:ind w:left="14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4" w:line="196" w:lineRule="exact"/>
              <w:ind w:left="185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4" w:line="196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4" w:line="196" w:lineRule="exact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94231">
        <w:trPr>
          <w:trHeight w:val="436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15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094231" w:rsidRDefault="009B07F2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15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786309.00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15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795122.00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15"/>
              <w:ind w:left="521"/>
              <w:rPr>
                <w:sz w:val="18"/>
              </w:rPr>
            </w:pPr>
            <w:r>
              <w:rPr>
                <w:sz w:val="18"/>
              </w:rPr>
              <w:t>804993.00</w:t>
            </w:r>
          </w:p>
        </w:tc>
      </w:tr>
      <w:tr w:rsidR="00094231">
        <w:trPr>
          <w:trHeight w:val="248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9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9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77805.00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9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9"/>
              <w:ind w:left="569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  <w:tr w:rsidR="00094231">
        <w:trPr>
          <w:trHeight w:val="220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9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4" w:line="19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4" w:line="196" w:lineRule="exact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4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4"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4" w:line="196" w:lineRule="exact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77805.00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4" w:line="196" w:lineRule="exact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4" w:line="196" w:lineRule="exact"/>
              <w:ind w:left="569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  <w:tr w:rsidR="00094231">
        <w:trPr>
          <w:trHeight w:val="1761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094231" w:rsidRDefault="009B07F2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77450.00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80550.00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/>
              <w:ind w:left="569"/>
              <w:rPr>
                <w:sz w:val="18"/>
              </w:rPr>
            </w:pPr>
            <w:r>
              <w:rPr>
                <w:sz w:val="18"/>
              </w:rPr>
              <w:t>83770.00</w:t>
            </w:r>
          </w:p>
        </w:tc>
      </w:tr>
      <w:tr w:rsidR="00094231">
        <w:trPr>
          <w:trHeight w:val="1113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094231" w:rsidRDefault="009B07F2">
            <w:pPr>
              <w:pStyle w:val="TableParagraph"/>
              <w:spacing w:before="3" w:line="167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355.00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370.00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</w:tr>
      <w:tr w:rsidR="00094231">
        <w:trPr>
          <w:trHeight w:val="887"/>
        </w:trPr>
        <w:tc>
          <w:tcPr>
            <w:tcW w:w="259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094231" w:rsidRDefault="009B07F2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227900.00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/>
              <w:ind w:left="521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094231">
        <w:trPr>
          <w:trHeight w:val="647"/>
        </w:trPr>
        <w:tc>
          <w:tcPr>
            <w:tcW w:w="259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227900.00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521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094231">
        <w:trPr>
          <w:trHeight w:val="1775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406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094231" w:rsidRDefault="009B07F2">
            <w:pPr>
              <w:pStyle w:val="TableParagraph"/>
              <w:spacing w:before="5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103000.00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104400.00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521"/>
              <w:rPr>
                <w:sz w:val="18"/>
              </w:rPr>
            </w:pPr>
            <w:r>
              <w:rPr>
                <w:sz w:val="18"/>
              </w:rPr>
              <w:t>105500.00</w:t>
            </w:r>
          </w:p>
        </w:tc>
      </w:tr>
      <w:tr w:rsidR="00094231">
        <w:trPr>
          <w:trHeight w:val="2241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1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дизельных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094231" w:rsidRDefault="009B07F2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</w:tr>
      <w:tr w:rsidR="00094231">
        <w:trPr>
          <w:trHeight w:val="1789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094231" w:rsidRDefault="009B07F2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137200.00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141200.00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147000.00</w:t>
            </w:r>
          </w:p>
        </w:tc>
      </w:tr>
      <w:tr w:rsidR="00094231">
        <w:trPr>
          <w:trHeight w:val="1789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094231" w:rsidRDefault="009B07F2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-12900.00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72" w:right="147"/>
              <w:jc w:val="center"/>
              <w:rPr>
                <w:sz w:val="18"/>
              </w:rPr>
            </w:pPr>
            <w:r>
              <w:rPr>
                <w:sz w:val="18"/>
              </w:rPr>
              <w:t>-12900.00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right="512"/>
              <w:jc w:val="right"/>
              <w:rPr>
                <w:sz w:val="18"/>
              </w:rPr>
            </w:pPr>
            <w:r>
              <w:rPr>
                <w:sz w:val="18"/>
              </w:rPr>
              <w:t>-13500.00</w:t>
            </w:r>
          </w:p>
        </w:tc>
      </w:tr>
      <w:tr w:rsidR="00094231">
        <w:trPr>
          <w:trHeight w:val="248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9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9"/>
              <w:ind w:left="612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094231">
        <w:trPr>
          <w:trHeight w:val="196"/>
        </w:trPr>
        <w:tc>
          <w:tcPr>
            <w:tcW w:w="259" w:type="dxa"/>
          </w:tcPr>
          <w:p w:rsidR="00094231" w:rsidRDefault="009B07F2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line="176" w:lineRule="exact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line="176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line="176" w:lineRule="exact"/>
              <w:ind w:left="612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094231">
        <w:trPr>
          <w:trHeight w:val="234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4"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4" w:line="201" w:lineRule="exact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5504.00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4" w:line="201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4" w:line="201" w:lineRule="exact"/>
              <w:ind w:left="612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094231">
        <w:trPr>
          <w:trHeight w:val="248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9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9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</w:tr>
      <w:tr w:rsidR="00094231">
        <w:trPr>
          <w:trHeight w:val="196"/>
        </w:trPr>
        <w:tc>
          <w:tcPr>
            <w:tcW w:w="259" w:type="dxa"/>
          </w:tcPr>
          <w:p w:rsidR="00094231" w:rsidRDefault="009B07F2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line="176" w:lineRule="exact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line="176" w:lineRule="exact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line="176" w:lineRule="exact"/>
              <w:ind w:left="569"/>
              <w:rPr>
                <w:sz w:val="18"/>
              </w:rPr>
            </w:pPr>
            <w:r>
              <w:rPr>
                <w:sz w:val="18"/>
              </w:rPr>
              <w:t>13997.00</w:t>
            </w:r>
          </w:p>
        </w:tc>
      </w:tr>
    </w:tbl>
    <w:p w:rsidR="00094231" w:rsidRDefault="00094231">
      <w:pPr>
        <w:spacing w:line="176" w:lineRule="exact"/>
        <w:rPr>
          <w:sz w:val="18"/>
        </w:rPr>
        <w:sectPr w:rsidR="00094231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53"/>
        <w:gridCol w:w="1324"/>
        <w:gridCol w:w="1814"/>
      </w:tblGrid>
      <w:tr w:rsidR="00094231">
        <w:trPr>
          <w:trHeight w:val="1137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094231" w:rsidRDefault="009B07F2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</w:tr>
      <w:tr w:rsidR="00094231">
        <w:trPr>
          <w:trHeight w:val="210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4" w:line="186" w:lineRule="exact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4" w:line="186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4" w:line="186" w:lineRule="exact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</w:tr>
      <w:tr w:rsidR="00094231">
        <w:trPr>
          <w:trHeight w:val="210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4" w:line="186" w:lineRule="exact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4" w:line="186" w:lineRule="exact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4" w:line="186" w:lineRule="exact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094231">
        <w:trPr>
          <w:trHeight w:val="925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094231" w:rsidRDefault="009B07F2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094231">
        <w:trPr>
          <w:trHeight w:val="263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28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28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28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094231">
        <w:trPr>
          <w:trHeight w:val="925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094231" w:rsidRDefault="009B07F2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9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094231">
        <w:trPr>
          <w:trHeight w:val="196"/>
        </w:trPr>
        <w:tc>
          <w:tcPr>
            <w:tcW w:w="259" w:type="dxa"/>
          </w:tcPr>
          <w:p w:rsidR="00094231" w:rsidRDefault="009B07F2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line="176" w:lineRule="exact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line="176" w:lineRule="exact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line="176" w:lineRule="exact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094231" w:rsidTr="004A3E6A">
        <w:trPr>
          <w:trHeight w:val="1137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094231">
        <w:trPr>
          <w:trHeight w:val="1828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094231" w:rsidRDefault="009B07F2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1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094231">
        <w:trPr>
          <w:trHeight w:val="368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8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81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11213301.00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81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11437318.00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81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11435705.00</w:t>
            </w:r>
          </w:p>
        </w:tc>
      </w:tr>
      <w:tr w:rsidR="00094231">
        <w:trPr>
          <w:trHeight w:val="964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11213301.00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84"/>
              <w:rPr>
                <w:sz w:val="18"/>
              </w:rPr>
            </w:pPr>
            <w:r>
              <w:rPr>
                <w:sz w:val="18"/>
              </w:rPr>
              <w:t>11437318.00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11435705.00</w:t>
            </w:r>
          </w:p>
        </w:tc>
      </w:tr>
      <w:tr w:rsidR="00094231">
        <w:trPr>
          <w:trHeight w:val="460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24"/>
              <w:ind w:left="3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2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094231" w:rsidRDefault="009B07F2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24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24"/>
              <w:ind w:left="232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24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094231">
        <w:trPr>
          <w:trHeight w:val="407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0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094231" w:rsidRDefault="009B07F2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00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00"/>
              <w:ind w:left="232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00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094231">
        <w:trPr>
          <w:trHeight w:val="724"/>
        </w:trPr>
        <w:tc>
          <w:tcPr>
            <w:tcW w:w="259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before="1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094231">
        <w:trPr>
          <w:trHeight w:val="1098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158"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субвенции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1907420.00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</w:tr>
      <w:tr w:rsidR="00094231">
        <w:trPr>
          <w:trHeight w:val="1338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168" w:line="230" w:lineRule="atLeast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</w:tr>
      <w:tr w:rsidR="00094231">
        <w:trPr>
          <w:trHeight w:val="700"/>
        </w:trPr>
        <w:tc>
          <w:tcPr>
            <w:tcW w:w="259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476"/>
              <w:rPr>
                <w:sz w:val="18"/>
              </w:rPr>
            </w:pPr>
            <w:r>
              <w:rPr>
                <w:sz w:val="18"/>
              </w:rPr>
              <w:t>Субвенции бюджетам,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094231" w:rsidRDefault="009B07F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107714.00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112374.00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/>
              <w:ind w:left="521"/>
              <w:rPr>
                <w:sz w:val="18"/>
              </w:rPr>
            </w:pPr>
            <w:r>
              <w:rPr>
                <w:sz w:val="18"/>
              </w:rPr>
              <w:t>117434.00</w:t>
            </w:r>
          </w:p>
        </w:tc>
      </w:tr>
      <w:tr w:rsidR="00094231" w:rsidTr="004A3E6A">
        <w:trPr>
          <w:trHeight w:val="741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367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9"/>
              <w:ind w:left="612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094231">
        <w:trPr>
          <w:trHeight w:val="964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367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612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094231">
        <w:trPr>
          <w:trHeight w:val="964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719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9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094231">
        <w:trPr>
          <w:trHeight w:val="911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3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53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 первичного воинского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:rsidR="00094231" w:rsidRDefault="009B07F2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военные комиссариаты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103345.00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0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  <w:tr w:rsidR="00094231">
        <w:trPr>
          <w:trHeight w:val="1084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094231" w:rsidRDefault="009B07F2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103345.00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  <w:tr w:rsidR="00094231">
        <w:trPr>
          <w:trHeight w:val="436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15"/>
              <w:ind w:left="3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094231" w:rsidRDefault="009B07F2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15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7799797.00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15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8400634.00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15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8393961.00</w:t>
            </w:r>
          </w:p>
        </w:tc>
      </w:tr>
      <w:tr w:rsidR="00094231">
        <w:trPr>
          <w:trHeight w:val="541"/>
        </w:trPr>
        <w:tc>
          <w:tcPr>
            <w:tcW w:w="259" w:type="dxa"/>
          </w:tcPr>
          <w:p w:rsidR="00094231" w:rsidRDefault="009B07F2">
            <w:pPr>
              <w:pStyle w:val="TableParagraph"/>
              <w:spacing w:before="167"/>
              <w:ind w:left="3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9B07F2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9B07F2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9B07F2">
            <w:pPr>
              <w:pStyle w:val="TableParagraph"/>
              <w:spacing w:before="167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094231" w:rsidRDefault="009B07F2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094231" w:rsidRDefault="009B07F2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094231" w:rsidRDefault="009B07F2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9B07F2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167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7799797.00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167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8400634.00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167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8393961.00</w:t>
            </w:r>
          </w:p>
        </w:tc>
      </w:tr>
      <w:tr w:rsidR="00094231">
        <w:trPr>
          <w:trHeight w:val="671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094231" w:rsidRDefault="009B07F2">
            <w:pPr>
              <w:pStyle w:val="TableParagraph"/>
              <w:spacing w:before="1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7799797.00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8400634.00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8393961.00</w:t>
            </w:r>
          </w:p>
        </w:tc>
      </w:tr>
      <w:tr w:rsidR="00094231">
        <w:trPr>
          <w:trHeight w:val="1098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094231" w:rsidRDefault="009B07F2">
            <w:pPr>
              <w:pStyle w:val="TableParagraph"/>
              <w:spacing w:before="3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7730797.00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53"/>
        <w:gridCol w:w="1324"/>
        <w:gridCol w:w="1814"/>
      </w:tblGrid>
      <w:tr w:rsidR="00094231">
        <w:trPr>
          <w:trHeight w:val="2716"/>
        </w:trPr>
        <w:tc>
          <w:tcPr>
            <w:tcW w:w="2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094231" w:rsidRDefault="009B07F2">
            <w:pPr>
              <w:pStyle w:val="TableParagraph"/>
              <w:spacing w:before="4" w:line="266" w:lineRule="auto"/>
              <w:ind w:left="35" w:right="103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 района 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и комфортных условий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proofErr w:type="gramEnd"/>
          </w:p>
          <w:p w:rsidR="00094231" w:rsidRDefault="009B07F2">
            <w:pPr>
              <w:pStyle w:val="TableParagraph"/>
              <w:spacing w:before="7" w:line="15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Казачинского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района"</w:t>
            </w:r>
          </w:p>
        </w:tc>
        <w:tc>
          <w:tcPr>
            <w:tcW w:w="135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85" w:right="162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32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8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ind w:left="417" w:right="391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</w:tr>
      <w:tr w:rsidR="00094231">
        <w:trPr>
          <w:trHeight w:val="210"/>
        </w:trPr>
        <w:tc>
          <w:tcPr>
            <w:tcW w:w="6778" w:type="dxa"/>
            <w:gridSpan w:val="10"/>
          </w:tcPr>
          <w:p w:rsidR="00094231" w:rsidRDefault="009B07F2">
            <w:pPr>
              <w:pStyle w:val="TableParagraph"/>
              <w:spacing w:before="4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53" w:type="dxa"/>
          </w:tcPr>
          <w:p w:rsidR="00094231" w:rsidRDefault="009B07F2">
            <w:pPr>
              <w:pStyle w:val="TableParagraph"/>
              <w:spacing w:before="4" w:line="186" w:lineRule="exact"/>
              <w:ind w:left="185" w:right="167"/>
              <w:jc w:val="center"/>
              <w:rPr>
                <w:sz w:val="18"/>
              </w:rPr>
            </w:pPr>
            <w:r>
              <w:rPr>
                <w:sz w:val="18"/>
              </w:rPr>
              <w:t>11999610.00</w:t>
            </w:r>
          </w:p>
        </w:tc>
        <w:tc>
          <w:tcPr>
            <w:tcW w:w="1324" w:type="dxa"/>
          </w:tcPr>
          <w:p w:rsidR="00094231" w:rsidRDefault="009B07F2">
            <w:pPr>
              <w:pStyle w:val="TableParagraph"/>
              <w:spacing w:before="4" w:line="186" w:lineRule="exact"/>
              <w:ind w:left="172" w:right="152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814" w:type="dxa"/>
          </w:tcPr>
          <w:p w:rsidR="00094231" w:rsidRDefault="009B07F2">
            <w:pPr>
              <w:pStyle w:val="TableParagraph"/>
              <w:spacing w:before="4" w:line="186" w:lineRule="exact"/>
              <w:ind w:left="417" w:right="396"/>
              <w:jc w:val="center"/>
              <w:rPr>
                <w:sz w:val="18"/>
              </w:rPr>
            </w:pPr>
            <w:r>
              <w:rPr>
                <w:sz w:val="18"/>
              </w:rPr>
              <w:t>12240698.00</w:t>
            </w:r>
          </w:p>
        </w:tc>
      </w:tr>
    </w:tbl>
    <w:p w:rsidR="00094231" w:rsidRDefault="00094231">
      <w:pPr>
        <w:spacing w:line="186" w:lineRule="exact"/>
        <w:jc w:val="center"/>
        <w:rPr>
          <w:sz w:val="18"/>
        </w:rPr>
        <w:sectPr w:rsidR="00094231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094231" w:rsidRDefault="009B07F2">
      <w:pPr>
        <w:pStyle w:val="a3"/>
        <w:spacing w:before="71" w:line="256" w:lineRule="auto"/>
        <w:ind w:left="7487" w:right="169" w:firstLine="1056"/>
        <w:jc w:val="right"/>
      </w:pPr>
      <w:bookmarkStart w:id="3" w:name="прилож№3функц"/>
      <w:bookmarkEnd w:id="3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094231" w:rsidRDefault="009B07F2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31.03.2022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13-42</w:t>
      </w:r>
    </w:p>
    <w:p w:rsidR="00094231" w:rsidRDefault="00094231">
      <w:pPr>
        <w:pStyle w:val="a3"/>
        <w:spacing w:before="1"/>
        <w:rPr>
          <w:sz w:val="15"/>
        </w:rPr>
      </w:pPr>
    </w:p>
    <w:p w:rsidR="00094231" w:rsidRDefault="009B07F2">
      <w:pPr>
        <w:pStyle w:val="a3"/>
        <w:spacing w:before="91" w:line="256" w:lineRule="auto"/>
        <w:ind w:left="7487" w:right="169" w:firstLine="1056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094231" w:rsidRDefault="009B07F2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28.12.2021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12-37</w:t>
      </w:r>
    </w:p>
    <w:p w:rsidR="00094231" w:rsidRDefault="00094231">
      <w:pPr>
        <w:pStyle w:val="a3"/>
        <w:spacing w:before="5"/>
        <w:rPr>
          <w:sz w:val="13"/>
        </w:rPr>
      </w:pPr>
    </w:p>
    <w:p w:rsidR="00094231" w:rsidRDefault="009B07F2">
      <w:pPr>
        <w:spacing w:before="91" w:line="264" w:lineRule="auto"/>
        <w:ind w:left="1329" w:hanging="551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поселений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подразделам,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2023- 2024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годов.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747"/>
        <w:gridCol w:w="914"/>
        <w:gridCol w:w="1245"/>
        <w:gridCol w:w="1231"/>
        <w:gridCol w:w="1262"/>
      </w:tblGrid>
      <w:tr w:rsidR="00094231">
        <w:trPr>
          <w:trHeight w:val="488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94231" w:rsidRDefault="009B07F2">
            <w:pPr>
              <w:pStyle w:val="TableParagraph"/>
              <w:spacing w:before="24"/>
              <w:ind w:left="74"/>
              <w:rPr>
                <w:sz w:val="20"/>
              </w:rPr>
            </w:pPr>
            <w:r>
              <w:rPr>
                <w:sz w:val="20"/>
              </w:rPr>
              <w:t>стро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01" w:lineRule="exact"/>
              <w:ind w:left="657" w:right="6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094231" w:rsidRDefault="009B07F2">
            <w:pPr>
              <w:pStyle w:val="TableParagraph"/>
              <w:spacing w:before="24"/>
              <w:ind w:left="657" w:right="636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Раздел-</w:t>
            </w:r>
          </w:p>
          <w:p w:rsidR="00094231" w:rsidRDefault="009B07F2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sz w:val="20"/>
              </w:rPr>
              <w:t>подразде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01" w:lineRule="exact"/>
              <w:ind w:left="19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0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24"/>
              <w:ind w:left="276"/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24"/>
              <w:ind w:left="291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</w:tr>
      <w:tr w:rsidR="00094231">
        <w:trPr>
          <w:trHeight w:val="227"/>
        </w:trPr>
        <w:tc>
          <w:tcPr>
            <w:tcW w:w="521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07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94231">
        <w:trPr>
          <w:trHeight w:val="270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5791253.44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5546795.00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5304216.00</w:t>
            </w:r>
          </w:p>
        </w:tc>
      </w:tr>
      <w:tr w:rsidR="00094231">
        <w:trPr>
          <w:trHeight w:val="750"/>
        </w:trPr>
        <w:tc>
          <w:tcPr>
            <w:tcW w:w="521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094231" w:rsidRDefault="009B07F2">
            <w:pPr>
              <w:pStyle w:val="TableParagraph"/>
              <w:spacing w:before="4" w:line="250" w:lineRule="atLeast"/>
              <w:ind w:left="35" w:right="28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45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ind w:left="78" w:right="42"/>
              <w:jc w:val="center"/>
              <w:rPr>
                <w:sz w:val="18"/>
              </w:rPr>
            </w:pPr>
            <w:r>
              <w:rPr>
                <w:sz w:val="18"/>
              </w:rPr>
              <w:t>940190.00</w:t>
            </w:r>
          </w:p>
        </w:tc>
        <w:tc>
          <w:tcPr>
            <w:tcW w:w="1231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  <w:tc>
          <w:tcPr>
            <w:tcW w:w="126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</w:tr>
      <w:tr w:rsidR="00094231">
        <w:trPr>
          <w:trHeight w:val="954"/>
        </w:trPr>
        <w:tc>
          <w:tcPr>
            <w:tcW w:w="521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094231" w:rsidRDefault="009B07F2">
            <w:pPr>
              <w:pStyle w:val="TableParagraph"/>
              <w:spacing w:line="250" w:lineRule="atLeast"/>
              <w:ind w:left="35" w:right="693"/>
              <w:rPr>
                <w:sz w:val="20"/>
              </w:rPr>
            </w:pP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4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22"/>
              <w:ind w:left="78" w:right="41"/>
              <w:jc w:val="center"/>
              <w:rPr>
                <w:sz w:val="18"/>
              </w:rPr>
            </w:pPr>
            <w:r>
              <w:rPr>
                <w:sz w:val="18"/>
              </w:rPr>
              <w:t>4322070.44</w:t>
            </w:r>
          </w:p>
        </w:tc>
        <w:tc>
          <w:tcPr>
            <w:tcW w:w="1231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4083612.00</w:t>
            </w:r>
          </w:p>
        </w:tc>
        <w:tc>
          <w:tcPr>
            <w:tcW w:w="126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3841033.00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</w:tr>
      <w:tr w:rsidR="00094231">
        <w:trPr>
          <w:trHeight w:val="327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525993.00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</w:tr>
      <w:tr w:rsidR="00094231">
        <w:trPr>
          <w:trHeight w:val="327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103345.00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094231">
        <w:trPr>
          <w:trHeight w:val="284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103345.00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094231">
        <w:trPr>
          <w:trHeight w:val="460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9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196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</w:p>
          <w:p w:rsidR="00094231" w:rsidRDefault="009B07F2">
            <w:pPr>
              <w:pStyle w:val="TableParagraph"/>
              <w:spacing w:before="24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93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93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119632.00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93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175287.00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9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116000.00</w:t>
            </w:r>
          </w:p>
        </w:tc>
      </w:tr>
      <w:tr w:rsidR="00094231">
        <w:trPr>
          <w:trHeight w:val="676"/>
        </w:trPr>
        <w:tc>
          <w:tcPr>
            <w:tcW w:w="52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144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094231" w:rsidRDefault="009B07F2">
            <w:pPr>
              <w:pStyle w:val="TableParagraph"/>
              <w:spacing w:before="4" w:line="250" w:lineRule="atLeast"/>
              <w:ind w:left="35" w:right="565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45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72632.00</w:t>
            </w:r>
          </w:p>
        </w:tc>
        <w:tc>
          <w:tcPr>
            <w:tcW w:w="1231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69000.00</w:t>
            </w:r>
          </w:p>
        </w:tc>
        <w:tc>
          <w:tcPr>
            <w:tcW w:w="1262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69000.00</w:t>
            </w:r>
          </w:p>
        </w:tc>
      </w:tr>
      <w:tr w:rsidR="00094231">
        <w:trPr>
          <w:trHeight w:val="589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5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31" w:line="266" w:lineRule="auto"/>
              <w:ind w:left="35" w:right="391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5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5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47000.00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5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106287.00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5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47000.00</w:t>
            </w:r>
          </w:p>
        </w:tc>
      </w:tr>
      <w:tr w:rsidR="00094231">
        <w:trPr>
          <w:trHeight w:val="255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20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20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2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227900.00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20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2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094231">
        <w:trPr>
          <w:trHeight w:val="227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07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07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227900.00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094231">
        <w:trPr>
          <w:trHeight w:val="284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5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</w:tr>
      <w:tr w:rsidR="00094231">
        <w:trPr>
          <w:trHeight w:val="270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28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60"/>
              <w:ind w:left="71" w:right="34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60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0"/>
                <w:sz w:val="20"/>
              </w:rPr>
              <w:t>Социальная</w:t>
            </w:r>
            <w:r>
              <w:rPr>
                <w:rFonts w:ascii="Verdana" w:hAnsi="Verdana"/>
                <w:spacing w:val="-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политика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094231">
        <w:trPr>
          <w:trHeight w:val="313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Пенсионное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обеспечение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094231">
        <w:trPr>
          <w:trHeight w:val="735"/>
        </w:trPr>
        <w:tc>
          <w:tcPr>
            <w:tcW w:w="52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094231" w:rsidRDefault="009B07F2">
            <w:pPr>
              <w:pStyle w:val="TableParagraph"/>
              <w:spacing w:before="4" w:line="250" w:lineRule="atLeast"/>
              <w:ind w:left="35" w:right="968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24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31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094231">
        <w:trPr>
          <w:trHeight w:val="488"/>
        </w:trPr>
        <w:tc>
          <w:tcPr>
            <w:tcW w:w="521" w:type="dxa"/>
          </w:tcPr>
          <w:p w:rsidR="00094231" w:rsidRDefault="009B07F2">
            <w:pPr>
              <w:pStyle w:val="TableParagraph"/>
              <w:spacing w:before="10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94231" w:rsidRDefault="009B07F2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914" w:type="dxa"/>
          </w:tcPr>
          <w:p w:rsidR="00094231" w:rsidRDefault="009B07F2">
            <w:pPr>
              <w:pStyle w:val="TableParagraph"/>
              <w:spacing w:before="10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before="10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before="10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before="10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094231">
        <w:trPr>
          <w:trHeight w:val="227"/>
        </w:trPr>
        <w:tc>
          <w:tcPr>
            <w:tcW w:w="521" w:type="dxa"/>
          </w:tcPr>
          <w:p w:rsidR="00094231" w:rsidRDefault="009B07F2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7" w:type="dxa"/>
          </w:tcPr>
          <w:p w:rsidR="00094231" w:rsidRDefault="009B07F2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304168.00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602932.00</w:t>
            </w:r>
          </w:p>
        </w:tc>
      </w:tr>
      <w:tr w:rsidR="00094231">
        <w:trPr>
          <w:trHeight w:val="227"/>
        </w:trPr>
        <w:tc>
          <w:tcPr>
            <w:tcW w:w="5268" w:type="dxa"/>
            <w:gridSpan w:val="2"/>
          </w:tcPr>
          <w:p w:rsidR="00094231" w:rsidRDefault="009B07F2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1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094231" w:rsidRDefault="009B07F2">
            <w:pPr>
              <w:pStyle w:val="TableParagraph"/>
              <w:spacing w:line="207" w:lineRule="exact"/>
              <w:ind w:left="7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12107015.44</w:t>
            </w:r>
          </w:p>
        </w:tc>
        <w:tc>
          <w:tcPr>
            <w:tcW w:w="1231" w:type="dxa"/>
          </w:tcPr>
          <w:p w:rsidR="00094231" w:rsidRDefault="009B07F2">
            <w:pPr>
              <w:pStyle w:val="TableParagraph"/>
              <w:spacing w:line="207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12232440.00</w:t>
            </w:r>
          </w:p>
        </w:tc>
        <w:tc>
          <w:tcPr>
            <w:tcW w:w="1262" w:type="dxa"/>
          </w:tcPr>
          <w:p w:rsidR="00094231" w:rsidRDefault="009B07F2">
            <w:pPr>
              <w:pStyle w:val="TableParagraph"/>
              <w:spacing w:line="207" w:lineRule="exact"/>
              <w:ind w:left="8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12240698.00</w:t>
            </w:r>
          </w:p>
        </w:tc>
      </w:tr>
    </w:tbl>
    <w:p w:rsidR="00094231" w:rsidRDefault="00094231">
      <w:pPr>
        <w:spacing w:line="207" w:lineRule="exact"/>
        <w:jc w:val="center"/>
        <w:rPr>
          <w:sz w:val="20"/>
        </w:rPr>
        <w:sectPr w:rsidR="00094231">
          <w:pgSz w:w="12240" w:h="15840"/>
          <w:pgMar w:top="1360" w:right="1100" w:bottom="280" w:left="96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rPr>
          <w:b/>
          <w:sz w:val="24"/>
        </w:rPr>
      </w:pPr>
    </w:p>
    <w:p w:rsidR="00094231" w:rsidRDefault="009B07F2">
      <w:pPr>
        <w:spacing w:line="268" w:lineRule="auto"/>
        <w:ind w:left="5733" w:right="3815" w:firstLine="1792"/>
        <w:jc w:val="right"/>
        <w:rPr>
          <w:sz w:val="18"/>
        </w:rPr>
      </w:pPr>
      <w:bookmarkStart w:id="4" w:name="ведомств_прил_4__"/>
      <w:bookmarkEnd w:id="4"/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1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Рождественского</w:t>
      </w:r>
      <w:r>
        <w:rPr>
          <w:spacing w:val="15"/>
          <w:sz w:val="18"/>
        </w:rPr>
        <w:t xml:space="preserve"> </w:t>
      </w:r>
      <w:r>
        <w:rPr>
          <w:sz w:val="18"/>
        </w:rPr>
        <w:t>сельского</w:t>
      </w:r>
    </w:p>
    <w:p w:rsidR="00094231" w:rsidRDefault="009B07F2">
      <w:pPr>
        <w:spacing w:before="2"/>
        <w:ind w:right="3818"/>
        <w:jc w:val="right"/>
        <w:rPr>
          <w:sz w:val="18"/>
        </w:rPr>
      </w:pPr>
      <w:r>
        <w:rPr>
          <w:w w:val="105"/>
          <w:sz w:val="18"/>
        </w:rPr>
        <w:t>Совета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депутатов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 xml:space="preserve">от 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 xml:space="preserve">"31 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"марта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2022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13-42</w:t>
      </w:r>
    </w:p>
    <w:p w:rsidR="00094231" w:rsidRDefault="00094231">
      <w:pPr>
        <w:pStyle w:val="a3"/>
        <w:spacing w:before="1"/>
        <w:rPr>
          <w:sz w:val="14"/>
        </w:rPr>
      </w:pPr>
    </w:p>
    <w:p w:rsidR="00094231" w:rsidRDefault="009B07F2">
      <w:pPr>
        <w:spacing w:before="97" w:line="268" w:lineRule="auto"/>
        <w:ind w:left="5733" w:right="3815" w:firstLine="179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1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Рождественского</w:t>
      </w:r>
      <w:r>
        <w:rPr>
          <w:spacing w:val="15"/>
          <w:sz w:val="18"/>
        </w:rPr>
        <w:t xml:space="preserve"> </w:t>
      </w:r>
      <w:r>
        <w:rPr>
          <w:sz w:val="18"/>
        </w:rPr>
        <w:t>сельского</w:t>
      </w:r>
    </w:p>
    <w:p w:rsidR="00094231" w:rsidRDefault="009B07F2">
      <w:pPr>
        <w:spacing w:before="2"/>
        <w:ind w:right="3818"/>
        <w:jc w:val="right"/>
        <w:rPr>
          <w:sz w:val="18"/>
        </w:rPr>
      </w:pPr>
      <w:r>
        <w:rPr>
          <w:w w:val="105"/>
          <w:sz w:val="18"/>
        </w:rPr>
        <w:t>Совета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депутатов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 xml:space="preserve">от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"28 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"декабря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2021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12-37</w:t>
      </w:r>
    </w:p>
    <w:p w:rsidR="00094231" w:rsidRDefault="009B07F2">
      <w:pPr>
        <w:spacing w:before="54" w:line="268" w:lineRule="auto"/>
        <w:ind w:left="4483" w:right="3531" w:hanging="2484"/>
        <w:rPr>
          <w:b/>
          <w:sz w:val="18"/>
        </w:rPr>
      </w:pPr>
      <w:r>
        <w:rPr>
          <w:b/>
          <w:sz w:val="18"/>
        </w:rPr>
        <w:t>Ведомственная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структура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2022год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663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72" w:lineRule="exact"/>
              <w:ind w:righ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094231" w:rsidRDefault="009B07F2">
            <w:pPr>
              <w:pStyle w:val="TableParagraph"/>
              <w:spacing w:before="5" w:line="230" w:lineRule="atLeast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72" w:lineRule="exact"/>
              <w:ind w:left="3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094231" w:rsidRDefault="009B07F2">
            <w:pPr>
              <w:pStyle w:val="TableParagraph"/>
              <w:spacing w:before="5" w:line="230" w:lineRule="atLeast"/>
              <w:ind w:left="38" w:right="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ведомс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тва</w:t>
            </w:r>
            <w:proofErr w:type="gramEnd"/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70" w:lineRule="exact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</w:p>
          <w:p w:rsidR="00094231" w:rsidRDefault="00094231">
            <w:pPr>
              <w:pStyle w:val="TableParagraph"/>
              <w:spacing w:before="10"/>
              <w:rPr>
                <w:b/>
              </w:rPr>
            </w:pPr>
          </w:p>
          <w:p w:rsidR="00094231" w:rsidRDefault="009B07F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подраз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line="172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094231" w:rsidRDefault="009B07F2">
            <w:pPr>
              <w:pStyle w:val="TableParagraph"/>
              <w:spacing w:before="5" w:line="230" w:lineRule="atLeast"/>
              <w:ind w:left="116" w:right="47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расх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ода</w:t>
            </w:r>
            <w:proofErr w:type="gramEnd"/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</w:p>
          <w:p w:rsidR="00094231" w:rsidRDefault="009B07F2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77" w:line="230" w:lineRule="atLeast"/>
              <w:ind w:left="467" w:right="344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77" w:line="230" w:lineRule="atLeast"/>
              <w:ind w:left="260" w:right="138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77" w:line="230" w:lineRule="atLeast"/>
              <w:ind w:left="273" w:right="156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9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91" w:lineRule="exact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094231">
        <w:trPr>
          <w:trHeight w:val="431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62" w:type="dxa"/>
            <w:gridSpan w:val="4"/>
          </w:tcPr>
          <w:p w:rsidR="00094231" w:rsidRDefault="009B07F2">
            <w:pPr>
              <w:pStyle w:val="TableParagraph"/>
              <w:spacing w:line="172" w:lineRule="exact"/>
              <w:ind w:left="374" w:right="404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094231" w:rsidRDefault="009B07F2">
            <w:pPr>
              <w:pStyle w:val="TableParagraph"/>
              <w:spacing w:before="28"/>
              <w:ind w:left="374" w:right="359"/>
              <w:jc w:val="center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12107015.44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12240698.00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91" w:lineRule="exact"/>
              <w:ind w:left="66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457" w:type="dxa"/>
            <w:gridSpan w:val="3"/>
          </w:tcPr>
          <w:p w:rsidR="00094231" w:rsidRDefault="009B07F2">
            <w:pPr>
              <w:pStyle w:val="TableParagraph"/>
              <w:spacing w:line="189" w:lineRule="exact"/>
              <w:ind w:left="1455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91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5791253.44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91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5546795.00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91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5304216.00</w:t>
            </w:r>
          </w:p>
        </w:tc>
      </w:tr>
      <w:tr w:rsidR="00094231">
        <w:trPr>
          <w:trHeight w:val="923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68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Функционирование высшего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муниципального</w:t>
            </w:r>
          </w:p>
          <w:p w:rsidR="00094231" w:rsidRDefault="009B07F2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60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7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1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91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91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1403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094231" w:rsidRDefault="009B07F2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1347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094231" w:rsidRDefault="009B07F2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before="1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61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61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59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61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161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3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61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61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61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89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" w:line="230" w:lineRule="atLeas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 Правительства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администраций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4322070.44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4322070.44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4322070.44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094231">
        <w:trPr>
          <w:trHeight w:val="114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расходов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  <w:p w:rsidR="00094231" w:rsidRDefault="009B07F2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4322070.44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094231">
        <w:trPr>
          <w:trHeight w:val="1429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8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094231">
        <w:trPr>
          <w:trHeight w:val="649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094231">
        <w:trPr>
          <w:trHeight w:val="308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9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9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9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9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9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9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99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99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9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094231">
        <w:trPr>
          <w:trHeight w:val="280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70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70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70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70" w:line="190" w:lineRule="exact"/>
              <w:ind w:left="274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70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70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1129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094231" w:rsidRDefault="009B07F2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Рождестьвенского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184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64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line="16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line="16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64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64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64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198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78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78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78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78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525993.00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78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78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1600"/>
        </w:trPr>
        <w:tc>
          <w:tcPr>
            <w:tcW w:w="516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5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5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094231" w:rsidRDefault="009B07F2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области приватизации и 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собственностью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5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</w:tr>
      <w:tr w:rsidR="00094231">
        <w:trPr>
          <w:trHeight w:val="398"/>
        </w:trPr>
        <w:tc>
          <w:tcPr>
            <w:tcW w:w="516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  <w:tcBorders>
              <w:top w:val="single" w:sz="12" w:space="0" w:color="000000"/>
            </w:tcBorders>
          </w:tcPr>
          <w:p w:rsidR="00094231" w:rsidRDefault="009B07F2">
            <w:pPr>
              <w:pStyle w:val="TableParagraph"/>
              <w:spacing w:line="160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single" w:sz="18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</w:tr>
      <w:tr w:rsidR="00094231">
        <w:trPr>
          <w:trHeight w:val="1883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 комиссий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67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1115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094231" w:rsidRDefault="009B07F2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211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 рамках подпрограммы </w:t>
            </w:r>
            <w:r>
              <w:rPr>
                <w:spacing w:val="-1"/>
                <w:w w:val="105"/>
                <w:sz w:val="18"/>
              </w:rPr>
              <w:t>"Благоустройство</w:t>
            </w:r>
            <w:r>
              <w:rPr>
                <w:w w:val="105"/>
                <w:sz w:val="18"/>
              </w:rPr>
              <w:t xml:space="preserve"> территории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138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094231" w:rsidRDefault="009B07F2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2101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0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1362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094231" w:rsidRDefault="009B07F2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2075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</w:p>
          <w:p w:rsidR="00094231" w:rsidRDefault="009B07F2">
            <w:pPr>
              <w:pStyle w:val="TableParagraph"/>
              <w:spacing w:before="5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населения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138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094231" w:rsidRDefault="009B07F2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29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84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82"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457" w:type="dxa"/>
            <w:gridSpan w:val="3"/>
          </w:tcPr>
          <w:p w:rsidR="00094231" w:rsidRDefault="009B07F2">
            <w:pPr>
              <w:pStyle w:val="TableParagraph"/>
              <w:spacing w:before="84" w:line="190" w:lineRule="exact"/>
              <w:ind w:left="2186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84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84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84" w:line="190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202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202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094231">
        <w:trPr>
          <w:trHeight w:val="471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094231">
        <w:trPr>
          <w:trHeight w:val="1417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9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 территориях, где отсутствуют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094231">
        <w:trPr>
          <w:trHeight w:val="1347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094231" w:rsidRDefault="009B07F2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</w:tbl>
    <w:p w:rsidR="00094231" w:rsidRDefault="00094231">
      <w:pPr>
        <w:spacing w:line="190" w:lineRule="exact"/>
        <w:jc w:val="right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527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4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66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431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34" w:type="dxa"/>
            <w:vMerge w:val="restart"/>
          </w:tcPr>
          <w:p w:rsidR="00094231" w:rsidRDefault="00094231">
            <w:pPr>
              <w:pStyle w:val="TableParagraph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457" w:type="dxa"/>
            <w:gridSpan w:val="3"/>
            <w:tcBorders>
              <w:bottom w:val="nil"/>
            </w:tcBorders>
          </w:tcPr>
          <w:p w:rsidR="00094231" w:rsidRDefault="009B07F2">
            <w:pPr>
              <w:pStyle w:val="TableParagraph"/>
              <w:spacing w:before="5"/>
              <w:ind w:left="1274" w:right="1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Национальная 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безопасность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094231" w:rsidRDefault="009B07F2">
            <w:pPr>
              <w:pStyle w:val="TableParagraph"/>
              <w:spacing w:before="26" w:line="173" w:lineRule="exact"/>
              <w:ind w:left="1274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094231">
        <w:trPr>
          <w:trHeight w:val="89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94231" w:rsidRDefault="00094231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094231" w:rsidRDefault="009B07F2">
            <w:pPr>
              <w:pStyle w:val="TableParagraph"/>
              <w:spacing w:line="189" w:lineRule="exact"/>
              <w:ind w:left="531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531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техногенного характера, 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118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48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215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42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 первичных 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безопасности жителей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 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690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094231" w:rsidRDefault="009B07F2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815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3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и правоохранительной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5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5" w:line="190" w:lineRule="exact"/>
              <w:ind w:right="16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1129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094231" w:rsidRDefault="009B07F2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445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2101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0" w:line="273" w:lineRule="auto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мерам пожарной безопасности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жителей Рождественского </w:t>
            </w:r>
            <w:r>
              <w:rPr>
                <w:w w:val="105"/>
                <w:sz w:val="18"/>
              </w:rPr>
              <w:t>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 сельсовета "Создание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безопасных и комфортных </w:t>
            </w:r>
            <w:r>
              <w:rPr>
                <w:w w:val="105"/>
                <w:sz w:val="18"/>
              </w:rPr>
              <w:t>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375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6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6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64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66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166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3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60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280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68"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68"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70" w:line="190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457" w:type="dxa"/>
            <w:gridSpan w:val="3"/>
          </w:tcPr>
          <w:p w:rsidR="00094231" w:rsidRDefault="009B07F2">
            <w:pPr>
              <w:pStyle w:val="TableParagraph"/>
              <w:spacing w:before="70" w:line="190" w:lineRule="exact"/>
              <w:ind w:left="19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</w:t>
            </w:r>
            <w:r>
              <w:rPr>
                <w:b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экономика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70"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70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70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118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70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2607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2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инженерных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округов, </w:t>
            </w:r>
            <w:r>
              <w:rPr>
                <w:w w:val="105"/>
                <w:sz w:val="18"/>
              </w:rPr>
              <w:t>городских и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поселений за счет </w:t>
            </w:r>
            <w:r>
              <w:rPr>
                <w:spacing w:val="-1"/>
                <w:w w:val="105"/>
                <w:sz w:val="18"/>
              </w:rPr>
              <w:t>средств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дорожного </w:t>
            </w:r>
            <w:r>
              <w:rPr>
                <w:w w:val="105"/>
                <w:sz w:val="18"/>
              </w:rPr>
              <w:t>фонда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390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690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094231" w:rsidRDefault="009B07F2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265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5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5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094231" w:rsidRDefault="009B07F2">
            <w:pPr>
              <w:pStyle w:val="TableParagraph"/>
              <w:spacing w:before="53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53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56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56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56" w:line="190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5"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1155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5"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41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203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094231" w:rsidRDefault="009B07F2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404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608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9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</w:tbl>
    <w:p w:rsidR="00094231" w:rsidRDefault="00094231">
      <w:pPr>
        <w:spacing w:line="190" w:lineRule="exact"/>
        <w:jc w:val="right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5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094231">
        <w:trPr>
          <w:trHeight w:val="1170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36" w:lineRule="exac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094231">
        <w:trPr>
          <w:trHeight w:val="406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094231">
        <w:trPr>
          <w:trHeight w:val="2060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Уличное освещение в рамках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 программы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</w:t>
            </w:r>
            <w:r>
              <w:rPr>
                <w:b/>
                <w:w w:val="105"/>
                <w:sz w:val="18"/>
              </w:rPr>
              <w:t>и комфортных 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472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9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66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215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59"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и содержание мест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 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472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6"/>
              <w:rPr>
                <w:b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623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239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29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9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094231" w:rsidRDefault="009B07F2">
            <w:pPr>
              <w:pStyle w:val="TableParagraph"/>
              <w:spacing w:before="27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27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29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29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29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</w:tr>
      <w:tr w:rsidR="00094231">
        <w:trPr>
          <w:trHeight w:val="184"/>
        </w:trPr>
        <w:tc>
          <w:tcPr>
            <w:tcW w:w="516" w:type="dxa"/>
          </w:tcPr>
          <w:p w:rsidR="00094231" w:rsidRDefault="009B07F2">
            <w:pPr>
              <w:pStyle w:val="TableParagraph"/>
              <w:spacing w:line="164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line="16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line="164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line="164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</w:tbl>
    <w:p w:rsidR="00094231" w:rsidRDefault="00094231">
      <w:pPr>
        <w:spacing w:line="164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118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41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3251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:rsidR="00094231" w:rsidRDefault="009B07F2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бюджетам муниципральных районов </w:t>
            </w:r>
            <w:proofErr w:type="gramStart"/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области создания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proofErr w:type="gramEnd"/>
            <w:r>
              <w:rPr>
                <w:sz w:val="18"/>
              </w:rPr>
              <w:t xml:space="preserve"> досуга и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12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280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70" w:line="190" w:lineRule="exact"/>
              <w:ind w:left="3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70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68" w:line="192" w:lineRule="exact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68"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70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70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70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1143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48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3812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52" w:line="230" w:lineRule="atLeast"/>
              <w:ind w:left="29" w:right="62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выслугу лет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муниципальные должности и лицам,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замещавшим должности муниципальной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поселений Рождественского </w:t>
            </w:r>
            <w:r>
              <w:rPr>
                <w:w w:val="105"/>
                <w:sz w:val="18"/>
              </w:rPr>
              <w:t>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3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212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3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416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102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отдельных</w:t>
            </w:r>
            <w:proofErr w:type="gramEnd"/>
          </w:p>
          <w:p w:rsidR="00094231" w:rsidRDefault="009B07F2">
            <w:pPr>
              <w:pStyle w:val="TableParagraph"/>
              <w:spacing w:before="26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</w:tr>
      <w:tr w:rsidR="00094231">
        <w:trPr>
          <w:trHeight w:val="431"/>
        </w:trPr>
        <w:tc>
          <w:tcPr>
            <w:tcW w:w="516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094231" w:rsidRDefault="009B07F2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</w:tr>
      <w:tr w:rsidR="00094231">
        <w:trPr>
          <w:trHeight w:val="2360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отдельных полномочий органов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094231">
        <w:trPr>
          <w:trHeight w:val="253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44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4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4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44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44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44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44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44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44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094231">
        <w:trPr>
          <w:trHeight w:val="239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29"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27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29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29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2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094231">
        <w:trPr>
          <w:trHeight w:val="2389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094231" w:rsidRDefault="00094231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самоуправления поселений </w:t>
            </w:r>
            <w:r>
              <w:rPr>
                <w:w w:val="105"/>
                <w:sz w:val="18"/>
              </w:rPr>
              <w:t>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 финансовому 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отдельных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094231">
        <w:trPr>
          <w:trHeight w:val="239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094231">
        <w:trPr>
          <w:trHeight w:val="239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094231" w:rsidRDefault="009B07F2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094231" w:rsidRDefault="009B07F2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094231" w:rsidRDefault="009B07F2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094231" w:rsidRDefault="009B07F2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9B07F2">
            <w:pPr>
              <w:pStyle w:val="TableParagraph"/>
              <w:spacing w:before="15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7640" w:type="dxa"/>
            <w:gridSpan w:val="5"/>
          </w:tcPr>
          <w:p w:rsidR="00094231" w:rsidRDefault="009B07F2">
            <w:pPr>
              <w:pStyle w:val="TableParagraph"/>
              <w:spacing w:before="12" w:line="192" w:lineRule="exact"/>
              <w:ind w:left="2538" w:right="2512"/>
              <w:jc w:val="center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304168.00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602932.00</w:t>
            </w:r>
          </w:p>
        </w:tc>
      </w:tr>
      <w:tr w:rsidR="00094231">
        <w:trPr>
          <w:trHeight w:val="224"/>
        </w:trPr>
        <w:tc>
          <w:tcPr>
            <w:tcW w:w="516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062" w:type="dxa"/>
            <w:gridSpan w:val="4"/>
          </w:tcPr>
          <w:p w:rsidR="00094231" w:rsidRDefault="009B07F2">
            <w:pPr>
              <w:pStyle w:val="TableParagraph"/>
              <w:spacing w:before="12" w:line="192" w:lineRule="exact"/>
              <w:ind w:left="374" w:right="31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78" w:type="dxa"/>
          </w:tcPr>
          <w:p w:rsidR="00094231" w:rsidRDefault="009B07F2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12107015.44</w:t>
            </w:r>
          </w:p>
        </w:tc>
        <w:tc>
          <w:tcPr>
            <w:tcW w:w="1165" w:type="dxa"/>
          </w:tcPr>
          <w:p w:rsidR="00094231" w:rsidRDefault="009B07F2">
            <w:pPr>
              <w:pStyle w:val="TableParagraph"/>
              <w:spacing w:before="15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094231" w:rsidRDefault="009B07F2">
            <w:pPr>
              <w:pStyle w:val="TableParagraph"/>
              <w:spacing w:before="15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9"/>
        <w:rPr>
          <w:b/>
          <w:sz w:val="15"/>
        </w:rPr>
      </w:pPr>
    </w:p>
    <w:p w:rsidR="00094231" w:rsidRDefault="009B07F2">
      <w:pPr>
        <w:spacing w:before="97" w:line="268" w:lineRule="auto"/>
        <w:ind w:left="7581" w:right="2785" w:firstLine="1020"/>
        <w:jc w:val="right"/>
        <w:rPr>
          <w:sz w:val="18"/>
        </w:rPr>
      </w:pPr>
      <w:bookmarkStart w:id="5" w:name="ПРИЛОЖ_№5(ЦСР,ВР,РП)"/>
      <w:bookmarkEnd w:id="5"/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094231" w:rsidRDefault="009B07F2">
      <w:pPr>
        <w:spacing w:before="2"/>
        <w:ind w:right="2789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3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31.03.2022г</w:t>
      </w:r>
      <w:r>
        <w:rPr>
          <w:spacing w:val="14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13-42</w:t>
      </w:r>
    </w:p>
    <w:p w:rsidR="00094231" w:rsidRDefault="00094231">
      <w:pPr>
        <w:pStyle w:val="a3"/>
        <w:spacing w:before="1"/>
        <w:rPr>
          <w:sz w:val="14"/>
        </w:rPr>
      </w:pPr>
    </w:p>
    <w:p w:rsidR="00094231" w:rsidRDefault="009B07F2">
      <w:pPr>
        <w:spacing w:before="97" w:line="268" w:lineRule="auto"/>
        <w:ind w:left="7581" w:right="2785" w:firstLine="1020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094231" w:rsidRDefault="009B07F2">
      <w:pPr>
        <w:spacing w:before="2"/>
        <w:ind w:right="2789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3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28.12.2021г</w:t>
      </w:r>
      <w:r>
        <w:rPr>
          <w:spacing w:val="14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12-37</w:t>
      </w:r>
    </w:p>
    <w:p w:rsidR="00094231" w:rsidRDefault="00094231">
      <w:pPr>
        <w:pStyle w:val="a3"/>
        <w:spacing w:before="3"/>
        <w:rPr>
          <w:sz w:val="14"/>
        </w:rPr>
      </w:pPr>
    </w:p>
    <w:p w:rsidR="00094231" w:rsidRDefault="009B07F2">
      <w:pPr>
        <w:spacing w:before="97" w:line="268" w:lineRule="auto"/>
        <w:ind w:left="368" w:right="3059"/>
        <w:jc w:val="center"/>
        <w:rPr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ассигнований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целевым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статьям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(муниципальным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Рождественского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сельсовета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непрограммным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направлениям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деятельности),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группам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подгруппам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видам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расходов,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разделам,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w w:val="105"/>
          <w:sz w:val="18"/>
        </w:rPr>
        <w:t>подразделам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классификации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расходов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местного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бюджета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2022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плановый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годов.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44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90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82" w:lineRule="exact"/>
              <w:ind w:left="215" w:right="24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094231" w:rsidRDefault="009B07F2">
            <w:pPr>
              <w:pStyle w:val="TableParagraph"/>
              <w:spacing w:before="28"/>
              <w:ind w:left="215" w:right="195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82" w:lineRule="exact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094231" w:rsidRDefault="009B07F2">
            <w:pPr>
              <w:pStyle w:val="TableParagraph"/>
              <w:spacing w:before="28"/>
              <w:ind w:left="326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094231" w:rsidRDefault="009B07F2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8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094231" w:rsidRDefault="009B07F2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90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2022год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82" w:lineRule="exact"/>
              <w:ind w:left="31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28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2023год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82" w:lineRule="exact"/>
              <w:ind w:left="19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094231" w:rsidRDefault="009B07F2">
            <w:pPr>
              <w:pStyle w:val="TableParagraph"/>
              <w:spacing w:before="28"/>
              <w:ind w:left="273"/>
              <w:rPr>
                <w:sz w:val="18"/>
              </w:rPr>
            </w:pPr>
            <w:r>
              <w:rPr>
                <w:w w:val="105"/>
                <w:sz w:val="18"/>
              </w:rPr>
              <w:t>2024год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</w:tr>
      <w:tr w:rsidR="00094231">
        <w:trPr>
          <w:trHeight w:val="704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6332661.00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6393716.00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6340729.00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7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before="26"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7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7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7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</w:tr>
      <w:tr w:rsidR="00094231">
        <w:trPr>
          <w:trHeight w:val="125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94" w:line="285" w:lineRule="auto"/>
              <w:ind w:left="28" w:right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</w:tr>
      <w:tr w:rsidR="00094231">
        <w:trPr>
          <w:trHeight w:val="48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9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094231" w:rsidRDefault="009B07F2">
            <w:pPr>
              <w:pStyle w:val="TableParagraph"/>
              <w:spacing w:before="28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5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5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5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5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29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3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183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64" w:lineRule="exact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094231">
        <w:trPr>
          <w:trHeight w:val="1240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285" w:lineRule="auto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before="1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094231">
        <w:trPr>
          <w:trHeight w:val="457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4" w:lineRule="exact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04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457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094231" w:rsidRDefault="009B07F2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183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1211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094231">
        <w:trPr>
          <w:trHeight w:val="815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40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22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094231">
        <w:trPr>
          <w:trHeight w:val="1458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</w:tr>
      <w:tr w:rsidR="00094231">
        <w:trPr>
          <w:trHeight w:val="37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094231" w:rsidRDefault="009B07F2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827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094231">
        <w:trPr>
          <w:trHeight w:val="1429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2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2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2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2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</w:tr>
      <w:tr w:rsidR="00094231">
        <w:trPr>
          <w:trHeight w:val="40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774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094231">
        <w:trPr>
          <w:trHeight w:val="1458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7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431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" w:line="18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"Содержание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автомобильных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дорог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0012000000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5" w:line="187" w:lineRule="exact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5" w:line="187" w:lineRule="exact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5" w:line="187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166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94231" w:rsidRDefault="009B07F2">
            <w:pPr>
              <w:pStyle w:val="TableParagraph"/>
              <w:spacing w:line="180" w:lineRule="atLeast"/>
              <w:ind w:left="28" w:right="8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и инженерных соооружений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границах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счет средств муниципального дорожного фонда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 "Содержание автомобильных дорог общего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пользования Рождественского сельсовета 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390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" w:line="184" w:lineRule="exact"/>
              <w:ind w:left="28" w:right="19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40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094231" w:rsidRDefault="009B07F2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119632.00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094231">
        <w:trPr>
          <w:trHeight w:val="637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094231" w:rsidRDefault="009B07F2">
            <w:pPr>
              <w:pStyle w:val="TableParagraph"/>
              <w:spacing w:line="230" w:lineRule="atLeast"/>
              <w:ind w:left="30" w:right="87"/>
              <w:rPr>
                <w:sz w:val="18"/>
              </w:rPr>
            </w:pP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техногенного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характера, пожарная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094231" w:rsidRDefault="009B07F2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2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678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  <w:p w:rsidR="00094231" w:rsidRDefault="009B07F2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"Создание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2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1403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4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7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первичных мер пожарной безопасности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094231" w:rsidRDefault="009B07F2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32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094231">
        <w:trPr>
          <w:trHeight w:val="125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24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Обеспечение мероприятий по первичным мерам пожарной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 в рамках подпрограммы "Обеспечение безопасности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 Рождественского сельсовета" муниципальной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"Создание безопасных и комфортных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498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6"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4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4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4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26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7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457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1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23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094231">
        <w:trPr>
          <w:trHeight w:val="40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"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1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1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1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</w:tr>
      <w:tr w:rsidR="00094231">
        <w:trPr>
          <w:trHeight w:val="2005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39" w:line="180" w:lineRule="atLeast"/>
              <w:ind w:left="28" w:right="87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поселения услугами организиции </w:t>
            </w:r>
            <w:r>
              <w:rPr>
                <w:rFonts w:ascii="Microsoft Sans Serif" w:hAnsi="Microsoft Sans Serif"/>
                <w:w w:val="105"/>
                <w:sz w:val="14"/>
              </w:rPr>
              <w:t>культуры в рамках подпрограммы"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  <w:proofErr w:type="gramEnd"/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253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2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2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</w:tbl>
    <w:p w:rsidR="00094231" w:rsidRDefault="00094231">
      <w:pPr>
        <w:spacing w:line="190" w:lineRule="exact"/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1403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85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</w:p>
          <w:p w:rsidR="00094231" w:rsidRDefault="009B07F2">
            <w:pPr>
              <w:pStyle w:val="TableParagraph"/>
              <w:spacing w:before="4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1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6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6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36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094231">
        <w:trPr>
          <w:trHeight w:val="841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" w:line="204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172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52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52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52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094231">
        <w:trPr>
          <w:trHeight w:val="815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right="29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4322070.44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4083612.00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3841033.00</w:t>
            </w:r>
          </w:p>
        </w:tc>
      </w:tr>
      <w:tr w:rsidR="00094231">
        <w:trPr>
          <w:trHeight w:val="800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44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094231" w:rsidRDefault="009B07F2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8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8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8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582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3713371.00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094231">
        <w:trPr>
          <w:trHeight w:val="431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094231">
        <w:trPr>
          <w:trHeight w:val="431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094231" w:rsidRDefault="009B07F2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094231">
        <w:trPr>
          <w:trHeight w:val="253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22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2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094231">
        <w:trPr>
          <w:trHeight w:val="663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</w:p>
          <w:p w:rsidR="00094231" w:rsidRDefault="009B07F2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603665.44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094231">
        <w:trPr>
          <w:trHeight w:val="26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094231">
        <w:trPr>
          <w:trHeight w:val="26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</w:tbl>
    <w:p w:rsidR="00094231" w:rsidRDefault="00094231">
      <w:pPr>
        <w:jc w:val="center"/>
        <w:rPr>
          <w:sz w:val="18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198"/>
        </w:trPr>
        <w:tc>
          <w:tcPr>
            <w:tcW w:w="943" w:type="dxa"/>
          </w:tcPr>
          <w:p w:rsidR="00094231" w:rsidRDefault="009B07F2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094231">
        <w:trPr>
          <w:trHeight w:val="745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094231">
        <w:trPr>
          <w:trHeight w:val="44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094231" w:rsidRDefault="009B07F2">
            <w:pPr>
              <w:pStyle w:val="TableParagraph"/>
              <w:spacing w:before="26" w:line="187" w:lineRule="exact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20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20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103345.00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20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20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094231">
        <w:trPr>
          <w:trHeight w:val="774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103345.00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094231">
        <w:trPr>
          <w:trHeight w:val="786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094231">
        <w:trPr>
          <w:trHeight w:val="44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094231" w:rsidRDefault="009B07F2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8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" w:line="204" w:lineRule="exact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094231">
        <w:trPr>
          <w:trHeight w:val="308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4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4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4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48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8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094231">
        <w:trPr>
          <w:trHeight w:val="37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2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34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7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094231" w:rsidRDefault="009B07F2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7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7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70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70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70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22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" w:line="197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" w:line="197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29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вневоинская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4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1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1220.00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1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094231">
        <w:trPr>
          <w:trHeight w:val="29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3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094231" w:rsidRDefault="009B07F2">
            <w:pPr>
              <w:pStyle w:val="TableParagraph"/>
              <w:spacing w:before="26" w:line="11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4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6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</w:tr>
      <w:tr w:rsidR="00094231">
        <w:trPr>
          <w:trHeight w:val="999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5"/>
              <w:rPr>
                <w:b/>
              </w:rPr>
            </w:pPr>
          </w:p>
          <w:p w:rsidR="00094231" w:rsidRDefault="009B07F2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6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9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440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1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094231" w:rsidRDefault="009B07F2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 w:rsidR="00094231" w:rsidRDefault="009B07F2">
            <w:pPr>
              <w:pStyle w:val="TableParagraph"/>
              <w:spacing w:before="11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1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13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1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1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5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5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2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5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5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1129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094231" w:rsidRDefault="009B07F2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094231" w:rsidRDefault="009B07F2">
            <w:pPr>
              <w:pStyle w:val="TableParagraph"/>
              <w:spacing w:before="5" w:line="230" w:lineRule="atLeast"/>
              <w:ind w:left="30" w:right="87"/>
              <w:rPr>
                <w:sz w:val="18"/>
              </w:rPr>
            </w:pPr>
            <w:r>
              <w:rPr>
                <w:w w:val="105"/>
                <w:sz w:val="18"/>
              </w:rPr>
              <w:t>приватизации и управления государственной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муниципальной собственностью по администрации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</w:tr>
    </w:tbl>
    <w:p w:rsidR="00094231" w:rsidRDefault="00094231">
      <w:pPr>
        <w:rPr>
          <w:sz w:val="16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51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</w:tr>
      <w:tr w:rsidR="00094231">
        <w:trPr>
          <w:trHeight w:val="457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094231" w:rsidRDefault="009B07F2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4231" w:rsidRDefault="009B07F2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</w:tr>
      <w:tr w:rsidR="00094231">
        <w:trPr>
          <w:trHeight w:val="265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29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10369.00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094231">
        <w:trPr>
          <w:trHeight w:val="457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28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10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</w:p>
          <w:p w:rsidR="00094231" w:rsidRDefault="009B07F2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28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28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094231">
        <w:trPr>
          <w:trHeight w:val="22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827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94231" w:rsidRDefault="009B07F2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841"/>
        </w:trPr>
        <w:tc>
          <w:tcPr>
            <w:tcW w:w="943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4231" w:rsidRDefault="009B07F2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48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3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3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294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104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73" w:right="5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</w:tr>
      <w:tr w:rsidR="00094231">
        <w:trPr>
          <w:trHeight w:val="416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</w:tr>
      <w:tr w:rsidR="00094231">
        <w:trPr>
          <w:trHeight w:val="1443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32" w:line="180" w:lineRule="atLeast"/>
              <w:ind w:left="28" w:right="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94231" w:rsidRDefault="009B07F2">
            <w:pPr>
              <w:pStyle w:val="TableParagraph"/>
              <w:spacing w:before="1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5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5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</w:tbl>
    <w:p w:rsidR="00094231" w:rsidRDefault="00094231">
      <w:pPr>
        <w:spacing w:line="171" w:lineRule="exact"/>
        <w:jc w:val="center"/>
        <w:rPr>
          <w:sz w:val="16"/>
        </w:rPr>
        <w:sectPr w:rsidR="00094231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094231" w:rsidRDefault="00094231">
      <w:pPr>
        <w:pStyle w:val="a3"/>
        <w:rPr>
          <w:b/>
        </w:rPr>
      </w:pPr>
    </w:p>
    <w:p w:rsidR="00094231" w:rsidRDefault="00094231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094231">
        <w:trPr>
          <w:trHeight w:val="1443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094231">
            <w:pPr>
              <w:pStyle w:val="TableParagraph"/>
              <w:rPr>
                <w:b/>
                <w:sz w:val="20"/>
              </w:rPr>
            </w:pPr>
          </w:p>
          <w:p w:rsidR="00094231" w:rsidRDefault="009B07F2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9B07F2">
            <w:pPr>
              <w:pStyle w:val="TableParagraph"/>
              <w:spacing w:before="132" w:line="180" w:lineRule="atLeast"/>
              <w:ind w:left="28" w:right="8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rPr>
                <w:b/>
                <w:sz w:val="16"/>
              </w:rPr>
            </w:pPr>
          </w:p>
          <w:p w:rsidR="00094231" w:rsidRDefault="0009423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94231" w:rsidRDefault="009B07F2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rPr>
                <w:b/>
                <w:sz w:val="18"/>
              </w:rPr>
            </w:pPr>
          </w:p>
          <w:p w:rsidR="00094231" w:rsidRDefault="00094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4231" w:rsidRDefault="009B07F2">
            <w:pPr>
              <w:pStyle w:val="TableParagraph"/>
              <w:spacing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094231">
        <w:trPr>
          <w:trHeight w:val="239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48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48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48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094231" w:rsidRDefault="009B07F2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094231" w:rsidRDefault="009B07F2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094231" w:rsidRDefault="009B07F2">
            <w:pPr>
              <w:pStyle w:val="TableParagraph"/>
              <w:spacing w:before="3" w:line="190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2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2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9B07F2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094231" w:rsidRDefault="009B07F2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5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22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304168.00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22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602932.00</w:t>
            </w:r>
          </w:p>
        </w:tc>
      </w:tr>
      <w:tr w:rsidR="00094231">
        <w:trPr>
          <w:trHeight w:val="212"/>
        </w:trPr>
        <w:tc>
          <w:tcPr>
            <w:tcW w:w="943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  <w:gridSpan w:val="2"/>
          </w:tcPr>
          <w:p w:rsidR="00094231" w:rsidRDefault="009B07F2">
            <w:pPr>
              <w:pStyle w:val="TableParagraph"/>
              <w:spacing w:before="5" w:line="187" w:lineRule="exact"/>
              <w:ind w:left="140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634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094231" w:rsidRDefault="00094231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094231" w:rsidRDefault="009B07F2">
            <w:pPr>
              <w:pStyle w:val="TableParagraph"/>
              <w:spacing w:before="3" w:line="190" w:lineRule="exact"/>
              <w:ind w:left="34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12107015.44</w:t>
            </w:r>
          </w:p>
        </w:tc>
        <w:tc>
          <w:tcPr>
            <w:tcW w:w="1432" w:type="dxa"/>
          </w:tcPr>
          <w:p w:rsidR="00094231" w:rsidRDefault="009B07F2">
            <w:pPr>
              <w:pStyle w:val="TableParagraph"/>
              <w:spacing w:before="5" w:line="187" w:lineRule="exact"/>
              <w:ind w:left="192" w:right="1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7" w:type="dxa"/>
          </w:tcPr>
          <w:p w:rsidR="00094231" w:rsidRDefault="009B07F2">
            <w:pPr>
              <w:pStyle w:val="TableParagraph"/>
              <w:spacing w:before="5" w:line="187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9B07F2" w:rsidRDefault="009B07F2"/>
    <w:sectPr w:rsidR="009B07F2" w:rsidSect="00094231">
      <w:pgSz w:w="15840" w:h="12240" w:orient="landscape"/>
      <w:pgMar w:top="1140" w:right="2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231"/>
    <w:rsid w:val="00094231"/>
    <w:rsid w:val="004A3E6A"/>
    <w:rsid w:val="009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2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4231"/>
    <w:rPr>
      <w:sz w:val="20"/>
      <w:szCs w:val="20"/>
    </w:rPr>
  </w:style>
  <w:style w:type="paragraph" w:styleId="a4">
    <w:name w:val="List Paragraph"/>
    <w:basedOn w:val="a"/>
    <w:uiPriority w:val="1"/>
    <w:qFormat/>
    <w:rsid w:val="00094231"/>
  </w:style>
  <w:style w:type="paragraph" w:customStyle="1" w:styleId="TableParagraph">
    <w:name w:val="Table Paragraph"/>
    <w:basedOn w:val="a"/>
    <w:uiPriority w:val="1"/>
    <w:qFormat/>
    <w:rsid w:val="00094231"/>
  </w:style>
  <w:style w:type="paragraph" w:styleId="a5">
    <w:name w:val="No Spacing"/>
    <w:uiPriority w:val="1"/>
    <w:qFormat/>
    <w:rsid w:val="009B07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12dde249c7100edeebeb250f888198f7767eaa72b37ba296097b3f199087239b.xls</vt:lpstr>
    </vt:vector>
  </TitlesOfParts>
  <Company>SPecialiST RePack</Company>
  <LinksUpToDate>false</LinksUpToDate>
  <CharactersWithSpaces>52490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12dde249c7100edeebeb250f888198f7767eaa72b37ba296097b3f199087239b.xls</dc:title>
  <dc:creator>Work2</dc:creator>
  <cp:lastModifiedBy>user</cp:lastModifiedBy>
  <cp:revision>3</cp:revision>
  <cp:lastPrinted>2022-04-19T04:10:00Z</cp:lastPrinted>
  <dcterms:created xsi:type="dcterms:W3CDTF">2022-04-19T03:35:00Z</dcterms:created>
  <dcterms:modified xsi:type="dcterms:W3CDTF">2022-04-19T04:12:00Z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2022-04-19T00:00:00Z</vt:filetime>
  </property>
</Properties>
</file>