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0EA" w:rsidRDefault="006B70EA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D0666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 </w:t>
      </w:r>
    </w:p>
    <w:p w:rsidR="00B30A69" w:rsidRPr="00B30A69" w:rsidRDefault="006B70EA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КАЗАЧИНСКИЙ РАЙОН</w:t>
      </w:r>
    </w:p>
    <w:p w:rsidR="00B30A69" w:rsidRPr="00B30A69" w:rsidRDefault="00B30A69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РОЖДЕСТВЕНСКИЙ СЕЛЬСКИЙ СОВЕТ ДЕПУТАТОВ</w:t>
      </w:r>
    </w:p>
    <w:p w:rsidR="00FD0666" w:rsidRPr="00B30A69" w:rsidRDefault="00FD0666" w:rsidP="00FD066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A69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5A1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B30A69" w:rsidRDefault="00FD0666" w:rsidP="00FD0666">
      <w:pPr>
        <w:pStyle w:val="ConsPlusTitle"/>
        <w:widowControl/>
        <w:jc w:val="center"/>
        <w:rPr>
          <w:sz w:val="28"/>
          <w:szCs w:val="28"/>
        </w:rPr>
      </w:pP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5A1D88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6B70EA">
        <w:rPr>
          <w:rFonts w:ascii="Times New Roman" w:hAnsi="Times New Roman" w:cs="Times New Roman"/>
          <w:b w:val="0"/>
          <w:sz w:val="28"/>
          <w:szCs w:val="28"/>
        </w:rPr>
        <w:t>.12.2021</w:t>
      </w:r>
      <w:r w:rsidR="00146CC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</w:t>
      </w:r>
      <w:r w:rsidR="00217407" w:rsidRPr="00B30A69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6B70E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12-39</w:t>
      </w:r>
      <w:r w:rsidR="00FD0666" w:rsidRPr="00B30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B30A69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B30A69" w:rsidRDefault="00FD0666" w:rsidP="006B70EA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A6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17407" w:rsidRPr="00B30A69">
        <w:rPr>
          <w:rFonts w:ascii="Times New Roman" w:hAnsi="Times New Roman" w:cs="Times New Roman"/>
          <w:sz w:val="28"/>
          <w:szCs w:val="28"/>
        </w:rPr>
        <w:t>Рождественского сельского Совета депутатов от 27.12.2016 №29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30A69">
        <w:rPr>
          <w:rFonts w:ascii="Times New Roman" w:hAnsi="Times New Roman" w:cs="Times New Roman"/>
          <w:sz w:val="28"/>
          <w:szCs w:val="28"/>
        </w:rPr>
        <w:t xml:space="preserve"> (в ред. от 22.12.2017 №52, от 08.08.2018 № 72, от 30.10.2018 №76, от 16.09.2019 №</w:t>
      </w:r>
      <w:r w:rsidR="00D47E8F">
        <w:rPr>
          <w:rFonts w:ascii="Times New Roman" w:hAnsi="Times New Roman" w:cs="Times New Roman"/>
          <w:sz w:val="28"/>
          <w:szCs w:val="28"/>
        </w:rPr>
        <w:t>1</w:t>
      </w:r>
      <w:r w:rsidR="00B30A69">
        <w:rPr>
          <w:rFonts w:ascii="Times New Roman" w:hAnsi="Times New Roman" w:cs="Times New Roman"/>
          <w:sz w:val="28"/>
          <w:szCs w:val="28"/>
        </w:rPr>
        <w:t>03</w:t>
      </w:r>
      <w:r w:rsidR="006B70EA">
        <w:rPr>
          <w:rFonts w:ascii="Times New Roman" w:hAnsi="Times New Roman" w:cs="Times New Roman"/>
          <w:sz w:val="28"/>
          <w:szCs w:val="28"/>
        </w:rPr>
        <w:t>, от 15.04.2020 №119</w:t>
      </w:r>
      <w:r w:rsidR="00B30A6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B30A69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 Уставом </w:t>
      </w:r>
      <w:r w:rsidR="006B70EA"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Рождественский сельсовет Казачинского муниципального района Красноярского края,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Рождественский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сельский  Совет депутатов 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FD0666" w:rsidP="00B30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РЕШИЛ:</w:t>
      </w:r>
    </w:p>
    <w:p w:rsidR="00FD0666" w:rsidRPr="00B30A69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574B41" w:rsidRPr="00B30A69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B30A6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от </w:t>
      </w:r>
      <w:r w:rsidR="00574B41" w:rsidRPr="00B30A69">
        <w:rPr>
          <w:rFonts w:ascii="Times New Roman" w:hAnsi="Times New Roman" w:cs="Times New Roman"/>
          <w:sz w:val="28"/>
          <w:szCs w:val="28"/>
        </w:rPr>
        <w:t>27</w:t>
      </w:r>
      <w:r w:rsidRPr="00B30A69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574B41" w:rsidRPr="00B30A69">
        <w:rPr>
          <w:rFonts w:ascii="Times New Roman" w:hAnsi="Times New Roman" w:cs="Times New Roman"/>
          <w:sz w:val="28"/>
          <w:szCs w:val="28"/>
        </w:rPr>
        <w:t>29</w:t>
      </w:r>
      <w:r w:rsidRPr="00B30A69">
        <w:rPr>
          <w:rFonts w:ascii="Times New Roman" w:hAnsi="Times New Roman" w:cs="Times New Roman"/>
          <w:sz w:val="28"/>
          <w:szCs w:val="28"/>
        </w:rPr>
        <w:t xml:space="preserve"> «</w:t>
      </w:r>
      <w:r w:rsidR="00574B41" w:rsidRPr="00B30A69">
        <w:rPr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B30A69">
        <w:rPr>
          <w:rFonts w:ascii="Times New Roman" w:hAnsi="Times New Roman" w:cs="Times New Roman"/>
          <w:sz w:val="28"/>
          <w:szCs w:val="28"/>
        </w:rPr>
        <w:t xml:space="preserve">» (далее – Решение)  следующие изменения:  </w:t>
      </w:r>
    </w:p>
    <w:p w:rsidR="00562758" w:rsidRPr="00B30A69" w:rsidRDefault="00562758" w:rsidP="00B30A69">
      <w:pPr>
        <w:pStyle w:val="a6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66" w:rsidRDefault="00FD0666" w:rsidP="00B30A6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69">
        <w:rPr>
          <w:rFonts w:ascii="Times New Roman" w:hAnsi="Times New Roman" w:cs="Times New Roman"/>
          <w:sz w:val="28"/>
          <w:szCs w:val="28"/>
        </w:rPr>
        <w:t xml:space="preserve">1.1. </w:t>
      </w:r>
      <w:r w:rsidR="006B70EA">
        <w:rPr>
          <w:rFonts w:ascii="Times New Roman" w:hAnsi="Times New Roman" w:cs="Times New Roman"/>
          <w:sz w:val="28"/>
          <w:szCs w:val="28"/>
        </w:rPr>
        <w:t>Статью 15 Приложения изложить в следующей редакции:</w:t>
      </w:r>
    </w:p>
    <w:p w:rsidR="00562758" w:rsidRDefault="00562758" w:rsidP="005627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0EA" w:rsidRPr="006B70EA" w:rsidRDefault="006B70EA" w:rsidP="00562758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6B70EA">
        <w:rPr>
          <w:rFonts w:ascii="Times New Roman" w:hAnsi="Times New Roman"/>
          <w:b w:val="0"/>
          <w:sz w:val="28"/>
          <w:szCs w:val="28"/>
        </w:rPr>
        <w:t>«Статья 15. Финансирование расходов на оплату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сельсовета.</w:t>
      </w:r>
    </w:p>
    <w:p w:rsidR="006B70EA" w:rsidRPr="006B70EA" w:rsidRDefault="006B70EA" w:rsidP="006B70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B70EA" w:rsidRPr="006B70EA" w:rsidRDefault="00562758" w:rsidP="004F3182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70EA" w:rsidRPr="006B70EA">
        <w:rPr>
          <w:rFonts w:ascii="Times New Roman" w:hAnsi="Times New Roman"/>
          <w:sz w:val="28"/>
          <w:szCs w:val="28"/>
        </w:rPr>
        <w:t xml:space="preserve">Предельный размер фонда оплаты труда состоит </w:t>
      </w:r>
      <w:proofErr w:type="gramStart"/>
      <w:r w:rsidR="006B70EA" w:rsidRPr="006B70EA">
        <w:rPr>
          <w:rFonts w:ascii="Times New Roman" w:hAnsi="Times New Roman"/>
          <w:sz w:val="28"/>
          <w:szCs w:val="28"/>
        </w:rPr>
        <w:t>из</w:t>
      </w:r>
      <w:proofErr w:type="gramEnd"/>
      <w:r w:rsidR="006B70EA" w:rsidRPr="006B70EA">
        <w:rPr>
          <w:rFonts w:ascii="Times New Roman" w:hAnsi="Times New Roman"/>
          <w:sz w:val="28"/>
          <w:szCs w:val="28"/>
        </w:rPr>
        <w:t>:</w:t>
      </w:r>
    </w:p>
    <w:p w:rsidR="006B70EA" w:rsidRPr="006B70EA" w:rsidRDefault="006B70EA" w:rsidP="006B70EA">
      <w:pPr>
        <w:pStyle w:val="a7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B70EA">
        <w:rPr>
          <w:rFonts w:ascii="Times New Roman" w:hAnsi="Times New Roman"/>
          <w:sz w:val="28"/>
          <w:szCs w:val="28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6B70EA" w:rsidRPr="006B70EA" w:rsidRDefault="006B70EA" w:rsidP="006B70EA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B70EA">
        <w:rPr>
          <w:rFonts w:ascii="Times New Roman" w:hAnsi="Times New Roman"/>
          <w:sz w:val="28"/>
          <w:szCs w:val="28"/>
        </w:rPr>
        <w:tab/>
      </w:r>
      <w:proofErr w:type="gramStart"/>
      <w:r w:rsidRPr="006B70EA">
        <w:rPr>
          <w:rFonts w:ascii="Times New Roman" w:hAnsi="Times New Roman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</w:t>
      </w:r>
      <w:r w:rsidRPr="006B70EA">
        <w:rPr>
          <w:rFonts w:ascii="Times New Roman" w:hAnsi="Times New Roman"/>
          <w:sz w:val="28"/>
          <w:szCs w:val="28"/>
        </w:rPr>
        <w:lastRenderedPageBreak/>
        <w:t>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6B70EA">
        <w:rPr>
          <w:rFonts w:ascii="Times New Roman" w:hAnsi="Times New Roman"/>
          <w:sz w:val="28"/>
          <w:szCs w:val="28"/>
        </w:rPr>
        <w:t xml:space="preserve"> климатическими условиями.</w:t>
      </w:r>
    </w:p>
    <w:p w:rsidR="006B70EA" w:rsidRPr="006B70EA" w:rsidRDefault="006B70EA" w:rsidP="006B70EA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B70EA">
        <w:rPr>
          <w:rFonts w:ascii="Times New Roman" w:hAnsi="Times New Roman"/>
          <w:sz w:val="28"/>
          <w:szCs w:val="28"/>
        </w:rPr>
        <w:tab/>
        <w:t>Среднемесячный базовый должностной оклад для расчета предельного размера фонда оплаты труда определяется на уровне максимального размера должностного оклада по должности «ведущий специалист».</w:t>
      </w:r>
    </w:p>
    <w:p w:rsidR="006B70EA" w:rsidRPr="006B70EA" w:rsidRDefault="00562758" w:rsidP="004F3182">
      <w:pPr>
        <w:pStyle w:val="ConsPlusNormal"/>
        <w:ind w:firstLine="708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70EA" w:rsidRPr="006B70EA">
        <w:rPr>
          <w:rFonts w:ascii="Times New Roman" w:hAnsi="Times New Roman" w:cs="Times New Roman"/>
          <w:sz w:val="28"/>
          <w:szCs w:val="28"/>
        </w:rPr>
        <w:t>Установить, что в предельный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сельсовету»;</w:t>
      </w:r>
    </w:p>
    <w:p w:rsidR="006B70EA" w:rsidRPr="006B70EA" w:rsidRDefault="006B70EA" w:rsidP="006B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EA">
        <w:rPr>
          <w:rFonts w:ascii="Times New Roman" w:hAnsi="Times New Roman" w:cs="Times New Roman"/>
          <w:sz w:val="28"/>
          <w:szCs w:val="28"/>
        </w:rPr>
        <w:t>3. При формировании годового фонда оплаты труда  учитываются следующие средства для выплаты (в размере должностного оклада)</w:t>
      </w:r>
    </w:p>
    <w:p w:rsidR="006B70EA" w:rsidRPr="006B70EA" w:rsidRDefault="006B70EA" w:rsidP="006B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70EA" w:rsidRPr="006B70EA" w:rsidTr="00D46AEE">
        <w:trPr>
          <w:cantSplit/>
          <w:trHeight w:val="11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 денежного содержания муниципальных служащих, учитываемые при формировании фонда оплаты  труда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окладов, учитываемых при формировании       </w:t>
            </w:r>
            <w:r w:rsidRPr="006B70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 оплаты труда                         </w:t>
            </w:r>
          </w:p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70EA" w:rsidRPr="006B70EA" w:rsidTr="00D46AE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    ОКЛАД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70EA" w:rsidRPr="006B70EA" w:rsidTr="00D46AE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классный чин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70EA" w:rsidRPr="006B70EA" w:rsidTr="00D46AE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выслугу лет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70EA" w:rsidRPr="006B70EA" w:rsidTr="00D46AEE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 особые условия муниципальной службы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70EA" w:rsidRPr="006B70EA" w:rsidTr="00D46AEE">
        <w:trPr>
          <w:cantSplit/>
          <w:trHeight w:val="7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Процентная надбавка к должностному окладу за работу со сведениями, составляющими государственную тайну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EA" w:rsidRPr="006B70EA" w:rsidTr="00D46AEE">
        <w:trPr>
          <w:cantSplit/>
          <w:trHeight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Премии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B70EA" w:rsidRPr="006B70EA" w:rsidTr="00D46AE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поощрение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6B70EA" w:rsidRPr="006B70EA" w:rsidTr="00D46AEE">
        <w:trPr>
          <w:cantSplit/>
          <w:trHeight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70EA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</w:p>
        </w:tc>
      </w:tr>
      <w:tr w:rsidR="006B70EA" w:rsidRPr="006B70EA" w:rsidTr="00D46AE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0EA" w:rsidRPr="006B70EA" w:rsidRDefault="006B70EA" w:rsidP="006B7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B70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B70EA" w:rsidRPr="006B70EA" w:rsidRDefault="006B70EA" w:rsidP="006B7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0EA" w:rsidRPr="006B70EA" w:rsidRDefault="006B70EA" w:rsidP="006B70E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6B70EA">
        <w:rPr>
          <w:rFonts w:ascii="Times New Roman" w:hAnsi="Times New Roman"/>
          <w:sz w:val="28"/>
          <w:szCs w:val="28"/>
        </w:rPr>
        <w:t>3</w:t>
      </w:r>
      <w:r w:rsidR="004F3182">
        <w:rPr>
          <w:rFonts w:ascii="Times New Roman" w:hAnsi="Times New Roman"/>
          <w:sz w:val="28"/>
          <w:szCs w:val="28"/>
        </w:rPr>
        <w:t>.1.</w:t>
      </w:r>
      <w:r w:rsidRPr="006B70EA">
        <w:rPr>
          <w:rFonts w:ascii="Times New Roman" w:hAnsi="Times New Roman"/>
          <w:sz w:val="28"/>
          <w:szCs w:val="28"/>
        </w:rPr>
        <w:t xml:space="preserve"> Общее количество должностных окладов, учитываемое при расчете предельного размера фонда оплаты труда, установленное пунктом 3 настоящего Положения, увеличивается на 10 процентов для выплаты премий.</w:t>
      </w:r>
    </w:p>
    <w:p w:rsidR="006B70EA" w:rsidRPr="006B70EA" w:rsidRDefault="006B70EA" w:rsidP="004F3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EA">
        <w:rPr>
          <w:rFonts w:ascii="Times New Roman" w:hAnsi="Times New Roman" w:cs="Times New Roman"/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6B70EA" w:rsidRPr="006B70EA" w:rsidRDefault="006B70EA" w:rsidP="006B70EA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6B70E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B70EA">
        <w:rPr>
          <w:rFonts w:ascii="Times New Roman" w:hAnsi="Times New Roman"/>
          <w:sz w:val="28"/>
          <w:szCs w:val="28"/>
        </w:rPr>
        <w:t xml:space="preserve">Фонд оплаты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формируется за счет средств на выплаты, предусмотренные настоящей статьей, а также за </w:t>
      </w:r>
      <w:r w:rsidRPr="006B70EA">
        <w:rPr>
          <w:rFonts w:ascii="Times New Roman" w:hAnsi="Times New Roman"/>
          <w:sz w:val="28"/>
          <w:szCs w:val="28"/>
        </w:rPr>
        <w:lastRenderedPageBreak/>
        <w:t>счет средств на выплату районного коэффициента, процентной надбавки к заработной плате за стаж работы в местностях края с особыми климатическими условиями, размер которых не может превышать размер</w:t>
      </w:r>
      <w:proofErr w:type="gramEnd"/>
      <w:r w:rsidRPr="006B70E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B70EA">
        <w:rPr>
          <w:rFonts w:ascii="Times New Roman" w:hAnsi="Times New Roman"/>
          <w:sz w:val="28"/>
          <w:szCs w:val="28"/>
        </w:rPr>
        <w:t>установленный</w:t>
      </w:r>
      <w:proofErr w:type="gramEnd"/>
      <w:r w:rsidRPr="006B70EA">
        <w:rPr>
          <w:rFonts w:ascii="Times New Roman" w:hAnsi="Times New Roman"/>
          <w:sz w:val="28"/>
          <w:szCs w:val="28"/>
        </w:rPr>
        <w:t xml:space="preserve"> федеральными и краевыми нормативными актами.</w:t>
      </w:r>
    </w:p>
    <w:p w:rsidR="006B70EA" w:rsidRPr="004F3182" w:rsidRDefault="006B70EA" w:rsidP="004F3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E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70EA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 »</w:t>
      </w:r>
      <w:proofErr w:type="gramEnd"/>
    </w:p>
    <w:p w:rsidR="00B30A69" w:rsidRPr="00B30A69" w:rsidRDefault="00B30A69" w:rsidP="00B30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3182" w:rsidRDefault="004F3182" w:rsidP="004F31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645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7B6454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7B64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7B6454">
        <w:rPr>
          <w:rFonts w:ascii="Times New Roman" w:hAnsi="Times New Roman" w:cs="Times New Roman"/>
          <w:sz w:val="28"/>
          <w:szCs w:val="28"/>
        </w:rPr>
        <w:t>размещению на официальном сайте в сети «Ин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DA5FF9">
        <w:rPr>
          <w:rFonts w:ascii="Times New Roman" w:hAnsi="Times New Roman" w:cs="Times New Roman"/>
          <w:b/>
          <w:sz w:val="28"/>
          <w:szCs w:val="28"/>
        </w:rPr>
        <w:t>- рождественский-</w:t>
      </w:r>
      <w:proofErr w:type="spellStart"/>
      <w:r w:rsidRPr="00DA5FF9">
        <w:rPr>
          <w:rFonts w:ascii="Times New Roman" w:hAnsi="Times New Roman" w:cs="Times New Roman"/>
          <w:b/>
          <w:sz w:val="28"/>
          <w:szCs w:val="28"/>
        </w:rPr>
        <w:t>адм.рф</w:t>
      </w:r>
      <w:proofErr w:type="spellEnd"/>
      <w:r w:rsidRPr="007B6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82" w:rsidRDefault="004F3182" w:rsidP="004F31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3182" w:rsidRPr="007B6454" w:rsidRDefault="004F3182" w:rsidP="004F318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Рождественского сельсовета.</w:t>
      </w:r>
    </w:p>
    <w:p w:rsidR="00FD0666" w:rsidRDefault="00FD0666" w:rsidP="00FD0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3182" w:rsidRDefault="004F3182" w:rsidP="00FD0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3182" w:rsidRPr="00B30A69" w:rsidRDefault="004F3182" w:rsidP="00FD0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Pr="00B30A69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A69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</w:t>
      </w:r>
      <w:r w:rsidR="004D06CA">
        <w:rPr>
          <w:rFonts w:ascii="Times New Roman" w:hAnsi="Times New Roman"/>
          <w:sz w:val="28"/>
          <w:szCs w:val="28"/>
        </w:rPr>
        <w:t xml:space="preserve">                         С.Г. Прокопьев</w:t>
      </w:r>
    </w:p>
    <w:p w:rsidR="00574B41" w:rsidRDefault="00574B41" w:rsidP="00574B41">
      <w:pPr>
        <w:rPr>
          <w:rFonts w:ascii="Times New Roman" w:hAnsi="Times New Roman"/>
          <w:sz w:val="28"/>
          <w:szCs w:val="28"/>
        </w:rPr>
      </w:pPr>
    </w:p>
    <w:p w:rsidR="004F3182" w:rsidRPr="00B30A69" w:rsidRDefault="004F3182" w:rsidP="00574B41">
      <w:pPr>
        <w:rPr>
          <w:rFonts w:ascii="Times New Roman" w:hAnsi="Times New Roman"/>
          <w:sz w:val="28"/>
          <w:szCs w:val="28"/>
        </w:rPr>
      </w:pPr>
    </w:p>
    <w:p w:rsidR="00574B41" w:rsidRDefault="004F3182" w:rsidP="00574B4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Рождественского сельсовета</w:t>
      </w:r>
      <w:r w:rsidR="00DC7558" w:rsidRPr="00B30A69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="004D06CA">
        <w:rPr>
          <w:rFonts w:ascii="Times New Roman" w:hAnsi="Times New Roman"/>
          <w:sz w:val="28"/>
          <w:szCs w:val="28"/>
        </w:rPr>
        <w:t>.Ф. Рычкова</w:t>
      </w:r>
      <w:r w:rsidR="00DC7558" w:rsidRPr="00B30A69">
        <w:rPr>
          <w:rFonts w:ascii="Times New Roman" w:hAnsi="Times New Roman"/>
          <w:sz w:val="28"/>
          <w:szCs w:val="28"/>
        </w:rPr>
        <w:t xml:space="preserve"> </w:t>
      </w:r>
    </w:p>
    <w:p w:rsidR="005D6212" w:rsidRPr="00B30A69" w:rsidRDefault="005D6212" w:rsidP="00574B41">
      <w:pPr>
        <w:rPr>
          <w:rFonts w:ascii="Times New Roman" w:hAnsi="Times New Roman"/>
          <w:sz w:val="28"/>
          <w:szCs w:val="28"/>
        </w:rPr>
      </w:pPr>
    </w:p>
    <w:p w:rsidR="00A117B4" w:rsidRPr="00DC7558" w:rsidRDefault="00A117B4"/>
    <w:sectPr w:rsidR="00A117B4" w:rsidRPr="00DC7558" w:rsidSect="00F3269A">
      <w:footerReference w:type="even" r:id="rId8"/>
      <w:foot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8C" w:rsidRDefault="0016308C" w:rsidP="006648A7">
      <w:pPr>
        <w:spacing w:after="0" w:line="240" w:lineRule="auto"/>
      </w:pPr>
      <w:r>
        <w:separator/>
      </w:r>
    </w:p>
  </w:endnote>
  <w:endnote w:type="continuationSeparator" w:id="0">
    <w:p w:rsidR="0016308C" w:rsidRDefault="0016308C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77431E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16308C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77431E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6D">
      <w:rPr>
        <w:rStyle w:val="a5"/>
        <w:noProof/>
      </w:rPr>
      <w:t>3</w:t>
    </w:r>
    <w:r>
      <w:rPr>
        <w:rStyle w:val="a5"/>
      </w:rPr>
      <w:fldChar w:fldCharType="end"/>
    </w:r>
  </w:p>
  <w:p w:rsidR="00CB1E08" w:rsidRDefault="0016308C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8C" w:rsidRDefault="0016308C" w:rsidP="006648A7">
      <w:pPr>
        <w:spacing w:after="0" w:line="240" w:lineRule="auto"/>
      </w:pPr>
      <w:r>
        <w:separator/>
      </w:r>
    </w:p>
  </w:footnote>
  <w:footnote w:type="continuationSeparator" w:id="0">
    <w:p w:rsidR="0016308C" w:rsidRDefault="0016308C" w:rsidP="0066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02BB"/>
    <w:multiLevelType w:val="hybridMultilevel"/>
    <w:tmpl w:val="5320473A"/>
    <w:lvl w:ilvl="0" w:tplc="06AA27EE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140DDA"/>
    <w:rsid w:val="00146CC6"/>
    <w:rsid w:val="00161CF9"/>
    <w:rsid w:val="0016308C"/>
    <w:rsid w:val="00217407"/>
    <w:rsid w:val="002F3DAB"/>
    <w:rsid w:val="00350B67"/>
    <w:rsid w:val="00482EEA"/>
    <w:rsid w:val="004D06CA"/>
    <w:rsid w:val="004F3182"/>
    <w:rsid w:val="00562758"/>
    <w:rsid w:val="00574B41"/>
    <w:rsid w:val="005A1D88"/>
    <w:rsid w:val="005D6212"/>
    <w:rsid w:val="00604FA6"/>
    <w:rsid w:val="006648A7"/>
    <w:rsid w:val="006B70EA"/>
    <w:rsid w:val="00756F7A"/>
    <w:rsid w:val="0077237F"/>
    <w:rsid w:val="0077431E"/>
    <w:rsid w:val="00923710"/>
    <w:rsid w:val="009573BC"/>
    <w:rsid w:val="009C72F6"/>
    <w:rsid w:val="00A000CF"/>
    <w:rsid w:val="00A078B1"/>
    <w:rsid w:val="00A117B4"/>
    <w:rsid w:val="00A21816"/>
    <w:rsid w:val="00A52D6D"/>
    <w:rsid w:val="00AA355C"/>
    <w:rsid w:val="00AF65CB"/>
    <w:rsid w:val="00B30A69"/>
    <w:rsid w:val="00B82DE7"/>
    <w:rsid w:val="00BA1E4B"/>
    <w:rsid w:val="00C17AEA"/>
    <w:rsid w:val="00C47AF2"/>
    <w:rsid w:val="00D47E8F"/>
    <w:rsid w:val="00DB2074"/>
    <w:rsid w:val="00DB2C1F"/>
    <w:rsid w:val="00DB32FD"/>
    <w:rsid w:val="00DC4FBF"/>
    <w:rsid w:val="00DC7558"/>
    <w:rsid w:val="00E6506C"/>
    <w:rsid w:val="00EC29B9"/>
    <w:rsid w:val="00F330EA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B30A69"/>
    <w:pPr>
      <w:spacing w:after="0" w:line="240" w:lineRule="auto"/>
    </w:pPr>
  </w:style>
  <w:style w:type="paragraph" w:styleId="a7">
    <w:name w:val="Body Text Indent"/>
    <w:basedOn w:val="a"/>
    <w:link w:val="a8"/>
    <w:rsid w:val="006B70EA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B70EA"/>
    <w:rPr>
      <w:rFonts w:ascii="Arial" w:eastAsia="Times New Roman" w:hAnsi="Arial" w:cs="Times New Roman"/>
      <w:sz w:val="24"/>
      <w:szCs w:val="20"/>
    </w:rPr>
  </w:style>
  <w:style w:type="paragraph" w:styleId="3">
    <w:name w:val="Body Text 3"/>
    <w:basedOn w:val="a"/>
    <w:link w:val="30"/>
    <w:rsid w:val="006B70EA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B70EA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27</cp:revision>
  <cp:lastPrinted>2022-01-10T09:11:00Z</cp:lastPrinted>
  <dcterms:created xsi:type="dcterms:W3CDTF">2018-07-09T02:38:00Z</dcterms:created>
  <dcterms:modified xsi:type="dcterms:W3CDTF">2022-01-10T09:11:00Z</dcterms:modified>
</cp:coreProperties>
</file>